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64DF26" w14:textId="77777777" w:rsidR="00324A45" w:rsidRDefault="00153D5E" w:rsidP="00153D5E">
      <w:pPr>
        <w:jc w:val="center"/>
        <w:rPr>
          <w:b/>
        </w:rPr>
      </w:pPr>
      <w:r>
        <w:rPr>
          <w:b/>
        </w:rPr>
        <w:t xml:space="preserve">Coal Geology </w:t>
      </w:r>
      <w:r w:rsidR="000A668A">
        <w:rPr>
          <w:b/>
        </w:rPr>
        <w:t>Bibliography</w:t>
      </w:r>
    </w:p>
    <w:p w14:paraId="03D192C5" w14:textId="6FD036A4" w:rsidR="00153D5E" w:rsidRDefault="00153D5E" w:rsidP="00153D5E">
      <w:pPr>
        <w:jc w:val="center"/>
        <w:rPr>
          <w:b/>
        </w:rPr>
      </w:pPr>
    </w:p>
    <w:p w14:paraId="534CED68" w14:textId="47959EC4" w:rsidR="00F71874" w:rsidRDefault="00F71874" w:rsidP="00F71874">
      <w:pPr>
        <w:keepNext/>
        <w:jc w:val="center"/>
        <w:outlineLvl w:val="0"/>
        <w:rPr>
          <w:rFonts w:cs="Arial"/>
        </w:rPr>
      </w:pPr>
      <w:r w:rsidRPr="006C582D">
        <w:rPr>
          <w:rFonts w:cs="Arial"/>
        </w:rPr>
        <w:t xml:space="preserve">Selected References— Revised </w:t>
      </w:r>
      <w:r>
        <w:rPr>
          <w:rFonts w:cs="Arial"/>
        </w:rPr>
        <w:t>April 2021</w:t>
      </w:r>
    </w:p>
    <w:p w14:paraId="51F89633" w14:textId="77777777" w:rsidR="00F71874" w:rsidRPr="006C582D" w:rsidRDefault="00F71874" w:rsidP="00F71874">
      <w:pPr>
        <w:keepNext/>
        <w:jc w:val="center"/>
        <w:outlineLvl w:val="0"/>
        <w:rPr>
          <w:rFonts w:cs="Arial"/>
        </w:rPr>
      </w:pPr>
    </w:p>
    <w:p w14:paraId="493C8E3D" w14:textId="77777777" w:rsidR="00F71874" w:rsidRPr="006C582D" w:rsidRDefault="00F71874" w:rsidP="00F71874">
      <w:pPr>
        <w:rPr>
          <w:rFonts w:cs="Arial"/>
        </w:rPr>
      </w:pPr>
      <w:r w:rsidRPr="006C582D">
        <w:rPr>
          <w:rFonts w:cs="Arial"/>
        </w:rPr>
        <w:t>These bibliographic references have been compiled as a TSOP project, and organic petrologists have found the references to be useful in their work. They should be available at university or geological research center libraries. They are not available from TSOP.</w:t>
      </w:r>
    </w:p>
    <w:p w14:paraId="21CD128A" w14:textId="77777777" w:rsidR="00F71874" w:rsidRDefault="00F71874" w:rsidP="00153D5E">
      <w:pPr>
        <w:jc w:val="center"/>
        <w:rPr>
          <w:b/>
        </w:rPr>
      </w:pPr>
    </w:p>
    <w:p w14:paraId="19F83A81" w14:textId="77777777" w:rsidR="00153D5E" w:rsidRDefault="00153D5E" w:rsidP="00153D5E">
      <w:pPr>
        <w:ind w:left="720" w:hanging="720"/>
      </w:pPr>
      <w:r>
        <w:t xml:space="preserve">Affolter, R.H., and G.D. Stricker, 1990, Paleolatitude—a primary control on the sulfur content of United States coal (abstract), </w:t>
      </w:r>
      <w:r>
        <w:rPr>
          <w:u w:val="single"/>
        </w:rPr>
        <w:t>in</w:t>
      </w:r>
      <w:r>
        <w:t xml:space="preserve"> L.M.H. Carter, ed., USGS research on energy resources—1990 program and abstracts: U.S. Geological Survey Circular 1060, p. 1.</w:t>
      </w:r>
    </w:p>
    <w:p w14:paraId="62E91D69" w14:textId="77777777" w:rsidR="00B7572E" w:rsidRDefault="00B7572E" w:rsidP="00153D5E">
      <w:pPr>
        <w:ind w:left="720" w:hanging="720"/>
      </w:pPr>
      <w:r>
        <w:t>Aggarwal, N., S. Agrawal, and B. Thakur, 2019, Palynofloral, palynofacies and carbon isotope of Permian coal deposits from the Godavari Valley Coalfield, south India: Insights into the age, palaeovegetation and palaeoclimate: International Journal of Coal Geology, v. 214, 103285.</w:t>
      </w:r>
    </w:p>
    <w:p w14:paraId="241A27FA" w14:textId="77777777" w:rsidR="00523616" w:rsidRDefault="00523616" w:rsidP="00153D5E">
      <w:pPr>
        <w:ind w:left="720" w:hanging="720"/>
      </w:pPr>
      <w:r>
        <w:t>Alias, F.L., W.H. Abdullah, M.H. Hakimi, M.H. Azhar, and R.L. Kugler, 2012, Organic geochemical characteristics and depositional environment of the Tertiary Tanjong Formation coals in the Pinangah area, onshore Sabah, Malaysia: International Journal of Coal Geology, v. 104, p. 9-21.</w:t>
      </w:r>
    </w:p>
    <w:p w14:paraId="1A7C6BB4" w14:textId="77777777" w:rsidR="00153D5E" w:rsidRDefault="00153D5E" w:rsidP="00153D5E">
      <w:pPr>
        <w:ind w:left="720" w:hanging="720"/>
      </w:pPr>
      <w:r>
        <w:t>Alpern, B., M.J. Lemos de Sousa, and D. Flores, 1989, A progress report on the Alpern Coal Classification: International Journal of Coal Geology, v. 13, p. 1-19.</w:t>
      </w:r>
    </w:p>
    <w:p w14:paraId="323C8F9D" w14:textId="77777777" w:rsidR="00153D5E" w:rsidRDefault="00153D5E" w:rsidP="00153D5E">
      <w:pPr>
        <w:ind w:left="720" w:hanging="720"/>
      </w:pPr>
      <w:r>
        <w:t>Alpern, B., and M.J. Lemos de Sousa, 2002, Documented international enquiry on solid sedimentary fossil fuels; coal: definitions, classifications, reserves-resources, and energy potential: International Journal of Coal Geology, v. 50, p. 3-41.</w:t>
      </w:r>
    </w:p>
    <w:p w14:paraId="585E4EDA" w14:textId="77777777" w:rsidR="00036B5C" w:rsidRDefault="00036B5C" w:rsidP="00153D5E">
      <w:pPr>
        <w:ind w:left="720" w:hanging="720"/>
      </w:pPr>
      <w:r>
        <w:t xml:space="preserve">Amijaya, H., and R. Littke, 2005, Microfacies and depositional environment of Tertiary Tanjung Enim low rank coal, south </w:t>
      </w:r>
      <w:smartTag w:uri="urn:schemas-microsoft-com:office:smarttags" w:element="place">
        <w:smartTag w:uri="urn:schemas-microsoft-com:office:smarttags" w:element="City">
          <w:r>
            <w:t>Sumatra Basin</w:t>
          </w:r>
        </w:smartTag>
        <w:r>
          <w:t xml:space="preserve">, </w:t>
        </w:r>
        <w:smartTag w:uri="urn:schemas-microsoft-com:office:smarttags" w:element="country-region">
          <w:r>
            <w:t>Indonesia</w:t>
          </w:r>
        </w:smartTag>
      </w:smartTag>
      <w:r>
        <w:t>: International Journal of Coal Geology, v. 61, p. 197-221.</w:t>
      </w:r>
    </w:p>
    <w:p w14:paraId="3503F2B6" w14:textId="77777777" w:rsidR="00023082" w:rsidRDefault="00023082" w:rsidP="00153D5E">
      <w:pPr>
        <w:ind w:left="720" w:hanging="720"/>
      </w:pPr>
      <w:r>
        <w:t>Amijaya, H., J. Schwarzbauer, and R. Littke, 2006, Organic geochemistry of the Lower Suban coal seam, South Sumatra Basin, Indonesia: palaeoecological and thermal metamorphism implications: Organic Geochemistry, v. 37, p. 261-279.</w:t>
      </w:r>
    </w:p>
    <w:p w14:paraId="73831112" w14:textId="77777777" w:rsidR="00153D5E" w:rsidRDefault="0072350D" w:rsidP="00153D5E">
      <w:pPr>
        <w:ind w:left="720" w:hanging="720"/>
      </w:pPr>
      <w:r>
        <w:t>Anderson, L.I., J.A. Dunlop, R.M.C. Eagar, C.A. Horrocks, and H.M. Wilson, 1999, Soft-bodies fossils from the roof shales of the Wigan Four Foot coal seam, Westhoughton, Lancashire, UK: Geological Magazine, v. 135, p. 321-329.</w:t>
      </w:r>
    </w:p>
    <w:p w14:paraId="0632E165" w14:textId="77777777" w:rsidR="0072350D" w:rsidRDefault="0072350D" w:rsidP="00153D5E">
      <w:pPr>
        <w:ind w:left="720" w:hanging="720"/>
      </w:pPr>
      <w:r>
        <w:t xml:space="preserve">Andrews, W.M., J.C. Hower, J.C. </w:t>
      </w:r>
      <w:smartTag w:uri="urn:schemas-microsoft-com:office:smarttags" w:element="City">
        <w:r>
          <w:t>Ferm</w:t>
        </w:r>
      </w:smartTag>
      <w:r>
        <w:t xml:space="preserve">, </w:t>
      </w:r>
      <w:smartTag w:uri="urn:schemas-microsoft-com:office:smarttags" w:element="State">
        <w:r>
          <w:t>S.D.</w:t>
        </w:r>
      </w:smartTag>
      <w:r>
        <w:t xml:space="preserve"> </w:t>
      </w:r>
      <w:smartTag w:uri="urn:schemas-microsoft-com:office:smarttags" w:element="City">
        <w:r>
          <w:t>Evans</w:t>
        </w:r>
      </w:smartTag>
      <w:r>
        <w:t xml:space="preserve">, </w:t>
      </w:r>
      <w:smartTag w:uri="urn:schemas-microsoft-com:office:smarttags" w:element="State">
        <w:r>
          <w:t>N.S.</w:t>
        </w:r>
      </w:smartTag>
      <w:r>
        <w:t xml:space="preserve"> Sirek, M. Warrell, and C.F. Eble, 1996, A depositional model for the </w:t>
      </w:r>
      <w:smartTag w:uri="urn:schemas-microsoft-com:office:smarttags" w:element="City">
        <w:r>
          <w:t>Taylor</w:t>
        </w:r>
      </w:smartTag>
      <w:r>
        <w:t xml:space="preserve"> coal bed, Martin and Johnson counties, eastern </w:t>
      </w:r>
      <w:smartTag w:uri="urn:schemas-microsoft-com:office:smarttags" w:element="State">
        <w:smartTag w:uri="urn:schemas-microsoft-com:office:smarttags" w:element="place">
          <w:r>
            <w:t>Kentucky</w:t>
          </w:r>
        </w:smartTag>
      </w:smartTag>
      <w:r>
        <w:t xml:space="preserve">, </w:t>
      </w:r>
      <w:r>
        <w:rPr>
          <w:u w:val="single"/>
        </w:rPr>
        <w:t>in</w:t>
      </w:r>
      <w:r>
        <w:t xml:space="preserve"> J.C. Hower and C.F. Eble, eds., Geology and petrology of Appalachian coals: International Journal of Coal Geology, v. 31, p. 151-167.</w:t>
      </w:r>
    </w:p>
    <w:p w14:paraId="68FD8AEC" w14:textId="77777777" w:rsidR="00DA0192" w:rsidRDefault="00DA0192" w:rsidP="00153D5E">
      <w:pPr>
        <w:ind w:left="720" w:hanging="720"/>
      </w:pPr>
      <w:r>
        <w:t>Apodaca, L.E., 2014, Peat: Earth, v. 59, no. 7/8, p. 109.</w:t>
      </w:r>
    </w:p>
    <w:p w14:paraId="61C77884" w14:textId="77777777" w:rsidR="007F73AB" w:rsidRPr="005B0F4F" w:rsidRDefault="007F73AB" w:rsidP="007F73AB">
      <w:pPr>
        <w:pStyle w:val="PlainText"/>
        <w:ind w:left="720" w:hanging="720"/>
        <w:rPr>
          <w:rFonts w:ascii="Arial" w:hAnsi="Arial"/>
          <w:sz w:val="24"/>
        </w:rPr>
      </w:pPr>
      <w:r>
        <w:rPr>
          <w:rFonts w:ascii="Arial" w:hAnsi="Arial"/>
          <w:sz w:val="24"/>
        </w:rPr>
        <w:t xml:space="preserve">Archer, A.W., S. Elrick, W.J. Nelson, and W.A. DiMichele, 2016, Cataclysmic burial of Pennsylvanian Period coal swamps in the Illinois Basin: Hypertidal sedimentation during Gondwana glacial melt-water pulses, </w:t>
      </w:r>
      <w:r>
        <w:rPr>
          <w:rFonts w:ascii="Arial" w:hAnsi="Arial"/>
          <w:sz w:val="24"/>
          <w:u w:val="single"/>
        </w:rPr>
        <w:t>in</w:t>
      </w:r>
      <w:r>
        <w:rPr>
          <w:rFonts w:ascii="Arial" w:hAnsi="Arial"/>
          <w:sz w:val="24"/>
        </w:rPr>
        <w:t xml:space="preserve"> B. Tessier and J.-Y. Reynaud, eds., Contributions to modern and ancient tidal sedimentology: Proceedings of the Tidalites 2012 conference: John Wiley &amp; Sons, Ltd., International Association of Sedimentologists, p. 217-231. (upright trees; cyclothem)</w:t>
      </w:r>
    </w:p>
    <w:p w14:paraId="3C6758AA" w14:textId="77777777" w:rsidR="0072350D" w:rsidRDefault="00B92C0C" w:rsidP="00153D5E">
      <w:pPr>
        <w:ind w:left="720" w:hanging="720"/>
      </w:pPr>
      <w:r>
        <w:lastRenderedPageBreak/>
        <w:t xml:space="preserve">Ashley, G.H., 1918, Cannel coal in the </w:t>
      </w:r>
      <w:smartTag w:uri="urn:schemas-microsoft-com:office:smarttags" w:element="place">
        <w:smartTag w:uri="urn:schemas-microsoft-com:office:smarttags" w:element="country-region">
          <w:r>
            <w:t>United States</w:t>
          </w:r>
        </w:smartTag>
      </w:smartTag>
      <w:r>
        <w:t>: U.S. Geological Survey Bulletin 659, 127 p.</w:t>
      </w:r>
    </w:p>
    <w:p w14:paraId="63C13D22" w14:textId="77777777" w:rsidR="00BE78AB" w:rsidRDefault="00BE78AB" w:rsidP="00153D5E">
      <w:pPr>
        <w:ind w:left="720" w:hanging="720"/>
      </w:pPr>
      <w:r>
        <w:t xml:space="preserve">Ayinla, H.A., W.H. Abdullah, Y.M. Makeen, M.B. Abubakar, A. Jauro, B.M.S. Yandoka, and N.S.Z. Abidin, 2017, Petrographic and geochemical characterization of the Upper Cretaceous coal and mudstones of Gombe Formation, Gongola sub-basin, northern Benue trough Nigeria: Implication for organic matter preservation, paleodepositional environment and tectonic settings: </w:t>
      </w:r>
      <w:r w:rsidRPr="00732FC3">
        <w:rPr>
          <w:rFonts w:eastAsia="Calibri" w:cs="Arial"/>
        </w:rPr>
        <w:t>International Journal of Coal Geology, v. 180, p.</w:t>
      </w:r>
      <w:r>
        <w:rPr>
          <w:rFonts w:eastAsia="Calibri" w:cs="Arial"/>
        </w:rPr>
        <w:t xml:space="preserve"> 67-82.</w:t>
      </w:r>
    </w:p>
    <w:p w14:paraId="07533738" w14:textId="77777777" w:rsidR="008463F6" w:rsidRDefault="008463F6" w:rsidP="00153D5E">
      <w:pPr>
        <w:ind w:left="720" w:hanging="720"/>
      </w:pPr>
      <w:r>
        <w:t xml:space="preserve">Baboolal, A.A., R. Littke, B. Wilson, A.T. Stock, and J. Knight, 2016, Petrographical and geochemical characterization of lignites, sub-bituminous coals and carbonaceous sediments from the Erin Formation, Southern Basin, Trinidad — Implications on microfacies, depositional environment and organic matter alteration: </w:t>
      </w:r>
      <w:r>
        <w:rPr>
          <w:rFonts w:cs="Arial"/>
        </w:rPr>
        <w:t>International Journal of Coal Geology, v. 163, p. 112-122.</w:t>
      </w:r>
    </w:p>
    <w:p w14:paraId="1E7A081B" w14:textId="77777777" w:rsidR="00B92C0C" w:rsidRDefault="00B92C0C" w:rsidP="00153D5E">
      <w:pPr>
        <w:ind w:left="720" w:hanging="720"/>
      </w:pPr>
      <w:r>
        <w:t xml:space="preserve">Banerjee, </w:t>
      </w:r>
      <w:smartTag w:uri="urn:schemas-microsoft-com:office:smarttags" w:element="place">
        <w:r>
          <w:t>I.</w:t>
        </w:r>
      </w:smartTag>
      <w:r>
        <w:t>, W. Kalkreuth, and E.H. Davies, 1996, Coal seam splits and transgressive-regressive coal couplets: a key to stratigraphy of high-freqency sequences: Geology, v. 24, p. 1001-1004.</w:t>
      </w:r>
    </w:p>
    <w:p w14:paraId="4A95C674" w14:textId="77777777" w:rsidR="00C573D7" w:rsidRDefault="00C573D7" w:rsidP="00153D5E">
      <w:pPr>
        <w:ind w:left="720" w:hanging="720"/>
      </w:pPr>
      <w:r>
        <w:t>Barghoorn, E.S., and W. Spackman, 1949, A preliminary study of the flora of the Brandon lignite: American Journal of Science, v. 247, p. 33-39.</w:t>
      </w:r>
    </w:p>
    <w:p w14:paraId="6EEB3764" w14:textId="77777777" w:rsidR="00C573D7" w:rsidRDefault="00C573D7" w:rsidP="00153D5E">
      <w:pPr>
        <w:ind w:left="720" w:hanging="720"/>
      </w:pPr>
      <w:r>
        <w:t>Barghoorn, E.S., and W. Spackman, 1950, Geological and botanical study of the Brandon lignite and its significance in coal petrology: Economic Geology, v. 45, p. 344-357.</w:t>
      </w:r>
    </w:p>
    <w:p w14:paraId="50B8DCB5" w14:textId="77777777" w:rsidR="00B92C0C" w:rsidRDefault="00B92C0C" w:rsidP="00153D5E">
      <w:pPr>
        <w:ind w:left="720" w:hanging="720"/>
      </w:pPr>
      <w:r>
        <w:t xml:space="preserve">Barghoorn, E.S., 1952, Degradation of plant materials and its relation to the origin of coal, </w:t>
      </w:r>
      <w:r>
        <w:rPr>
          <w:u w:val="single"/>
        </w:rPr>
        <w:t>in</w:t>
      </w:r>
      <w:r>
        <w:t xml:space="preserve"> Second conference on the origin and constitution of coal: Nova Scotia Department of Mines, p. 181-207.</w:t>
      </w:r>
    </w:p>
    <w:p w14:paraId="5EF7DC73" w14:textId="77777777" w:rsidR="00B92C0C" w:rsidRDefault="00527A87" w:rsidP="00153D5E">
      <w:pPr>
        <w:ind w:left="720" w:hanging="720"/>
      </w:pPr>
      <w:r>
        <w:t>Barghoorn, E.S., 1952, Degradation of plant tissues in organic sediments: Journal of Sedimentary Petrology, v. 22, p. 34-41.</w:t>
      </w:r>
    </w:p>
    <w:p w14:paraId="65D119AB" w14:textId="77777777" w:rsidR="00527A87" w:rsidRDefault="0035738B" w:rsidP="00153D5E">
      <w:pPr>
        <w:ind w:left="720" w:hanging="720"/>
      </w:pPr>
      <w:smartTag w:uri="urn:schemas-microsoft-com:office:smarttags" w:element="City">
        <w:r>
          <w:t>Beaumont</w:t>
        </w:r>
      </w:smartTag>
      <w:r>
        <w:t xml:space="preserve">, E.A., 1979, Depositional environments of </w:t>
      </w:r>
      <w:smartTag w:uri="urn:schemas-microsoft-com:office:smarttags" w:element="PlaceType">
        <w:r>
          <w:t>Fort</w:t>
        </w:r>
      </w:smartTag>
      <w:r>
        <w:t xml:space="preserve"> </w:t>
      </w:r>
      <w:smartTag w:uri="urn:schemas-microsoft-com:office:smarttags" w:element="PlaceName">
        <w:r>
          <w:t>Union</w:t>
        </w:r>
      </w:smartTag>
      <w:r>
        <w:t xml:space="preserve"> sediments (Tertiary, northwest </w:t>
      </w:r>
      <w:smartTag w:uri="urn:schemas-microsoft-com:office:smarttags" w:element="place">
        <w:smartTag w:uri="urn:schemas-microsoft-com:office:smarttags" w:element="State">
          <w:r>
            <w:t>Colorado</w:t>
          </w:r>
        </w:smartTag>
      </w:smartTag>
      <w:r>
        <w:t>) and their relation to coal: AAPG Bulletin, v. 63, p. 194-217.</w:t>
      </w:r>
    </w:p>
    <w:p w14:paraId="21D2928F" w14:textId="77777777" w:rsidR="0035738B" w:rsidRDefault="0035738B" w:rsidP="00153D5E">
      <w:pPr>
        <w:ind w:left="720" w:hanging="720"/>
      </w:pPr>
      <w:r>
        <w:t xml:space="preserve">Bechtel, A., R.F. Sachsenhofer, </w:t>
      </w:r>
      <w:smartTag w:uri="urn:schemas-microsoft-com:office:smarttags" w:element="place">
        <w:r>
          <w:t>I.</w:t>
        </w:r>
      </w:smartTag>
      <w:r>
        <w:t xml:space="preserve"> Kolcon, R. Gratzer, A. Otto, and W. P</w:t>
      </w:r>
      <w:r>
        <w:rPr>
          <w:rFonts w:cs="Arial"/>
        </w:rPr>
        <w:t>ü</w:t>
      </w:r>
      <w:r>
        <w:t>ttmann, 2002, Organic geochemistry of the Lower Miocene Oberdorf lignite (Styrian basin, Austria): its relation to petrography, palynology and the palaeoenvironment: International Journal of Coal Geology, v. 51, p. 31-57.</w:t>
      </w:r>
    </w:p>
    <w:p w14:paraId="264D3ED5" w14:textId="77777777" w:rsidR="0035738B" w:rsidRDefault="00706661" w:rsidP="00153D5E">
      <w:pPr>
        <w:ind w:left="720" w:hanging="720"/>
      </w:pPr>
      <w:r>
        <w:t>Bechtel, A., M. Markic, R.F. Sachsenhofer, B. Jelen, R. Gratzer, A. L</w:t>
      </w:r>
      <w:r>
        <w:rPr>
          <w:rFonts w:cs="Arial"/>
        </w:rPr>
        <w:t>ü</w:t>
      </w:r>
      <w:r>
        <w:t>cke, and W. P</w:t>
      </w:r>
      <w:r>
        <w:rPr>
          <w:rFonts w:cs="Arial"/>
        </w:rPr>
        <w:t>ü</w:t>
      </w:r>
      <w:r>
        <w:t>ttmann, 2004, Paleoenvironment of the upper Oligocene Trbovlje coal seam (Slovenia): International Journal of Coal Geology, v. 57, p. 23-48.</w:t>
      </w:r>
    </w:p>
    <w:p w14:paraId="7C7044C5" w14:textId="77777777" w:rsidR="00B74AAA" w:rsidRDefault="00B74AAA" w:rsidP="00153D5E">
      <w:pPr>
        <w:ind w:left="720" w:hanging="720"/>
      </w:pPr>
      <w:r>
        <w:t>Bechtel, A., R.F. Sachsenhofer, A. Zdravkov, I. Kostova, and R. Gratzer, 2005, Influence of floral assemblage, facies and diagenesis on petrography and organic geochemistry of the Eocene Bourgas coal and the Miocene Maritza-East lignite (</w:t>
      </w:r>
      <w:smartTag w:uri="urn:schemas-microsoft-com:office:smarttags" w:element="country-region">
        <w:smartTag w:uri="urn:schemas-microsoft-com:office:smarttags" w:element="place">
          <w:r>
            <w:t>Bulgaria</w:t>
          </w:r>
        </w:smartTag>
      </w:smartTag>
      <w:r>
        <w:t>): Organic Geochemistry, v. 36, p. 1498-1522. (uses groundwater index)</w:t>
      </w:r>
    </w:p>
    <w:p w14:paraId="7A0B4022" w14:textId="77777777" w:rsidR="00B16286" w:rsidRDefault="00B16286" w:rsidP="00B16286">
      <w:pPr>
        <w:ind w:left="720" w:hanging="720"/>
        <w:rPr>
          <w:rFonts w:ascii="Helvetica" w:hAnsi="Helvetica"/>
        </w:rPr>
      </w:pPr>
      <w:r>
        <w:t>Bechtel, A., M. H</w:t>
      </w:r>
      <w:r>
        <w:rPr>
          <w:rFonts w:cs="Arial"/>
        </w:rPr>
        <w:t>á</w:t>
      </w:r>
      <w:r>
        <w:t>mor-Vid</w:t>
      </w:r>
      <w:r>
        <w:rPr>
          <w:rFonts w:cs="Arial"/>
        </w:rPr>
        <w:t>ó</w:t>
      </w:r>
      <w:r>
        <w:t>, R.F. Sachsenhofer, D. Reischenbacher, R. Gratzer, and W. P</w:t>
      </w:r>
      <w:r>
        <w:rPr>
          <w:rFonts w:cs="Arial"/>
        </w:rPr>
        <w:t>ü</w:t>
      </w:r>
      <w:r>
        <w:t>ttmann, 2007, The middle Eocene M</w:t>
      </w:r>
      <w:r>
        <w:rPr>
          <w:rFonts w:cs="Arial"/>
        </w:rPr>
        <w:t>á</w:t>
      </w:r>
      <w:r>
        <w:t>rkushegy subbituminous coal (</w:t>
      </w:r>
      <w:smartTag w:uri="urn:schemas-microsoft-com:office:smarttags" w:element="place">
        <w:smartTag w:uri="urn:schemas-microsoft-com:office:smarttags" w:element="country-region">
          <w:r>
            <w:t>Hungary</w:t>
          </w:r>
        </w:smartTag>
      </w:smartTag>
      <w:r>
        <w:t xml:space="preserve">): Paleoenvironmental implications from petrographical and geochemical studies: </w:t>
      </w:r>
      <w:r>
        <w:rPr>
          <w:rFonts w:ascii="Helvetica" w:hAnsi="Helvetica"/>
        </w:rPr>
        <w:t>International Journal of Coal Geology, v. 72, p. 33-52.</w:t>
      </w:r>
    </w:p>
    <w:p w14:paraId="1CA8613F" w14:textId="77777777" w:rsidR="0024407E" w:rsidRDefault="0024407E" w:rsidP="00B16286">
      <w:pPr>
        <w:ind w:left="720" w:hanging="720"/>
      </w:pPr>
      <w:r>
        <w:rPr>
          <w:rFonts w:ascii="Helvetica" w:hAnsi="Helvetica"/>
        </w:rPr>
        <w:t>Bechtel, A., A.I. Karayi</w:t>
      </w:r>
      <w:r>
        <w:rPr>
          <w:rFonts w:ascii="Helvetica" w:hAnsi="Helvetica" w:cs="Helvetica"/>
        </w:rPr>
        <w:t>ğ</w:t>
      </w:r>
      <w:r>
        <w:rPr>
          <w:rFonts w:ascii="Helvetica" w:hAnsi="Helvetica"/>
        </w:rPr>
        <w:t xml:space="preserve">it, R.F. Sachsenhofer, H. </w:t>
      </w:r>
      <w:r>
        <w:rPr>
          <w:rFonts w:ascii="Helvetica" w:hAnsi="Helvetica" w:cs="Helvetica"/>
        </w:rPr>
        <w:t>İ</w:t>
      </w:r>
      <w:r>
        <w:rPr>
          <w:rFonts w:ascii="Helvetica" w:hAnsi="Helvetica"/>
        </w:rPr>
        <w:t xml:space="preserve">naner, K. Christanis, and R. Gratzer, 2014, Spatial and temporal variability in vegetation and coal facies as reflected by organic petrological and geochemical data in the Middle Miocene </w:t>
      </w:r>
      <w:r>
        <w:rPr>
          <w:rFonts w:ascii="Helvetica" w:hAnsi="Helvetica" w:cs="Helvetica"/>
        </w:rPr>
        <w:t>Ç</w:t>
      </w:r>
      <w:r>
        <w:rPr>
          <w:rFonts w:ascii="Helvetica" w:hAnsi="Helvetica"/>
        </w:rPr>
        <w:t xml:space="preserve">ayirhan coal field (Turkey): </w:t>
      </w:r>
      <w:r>
        <w:rPr>
          <w:color w:val="000000"/>
        </w:rPr>
        <w:t>International Journal of Coal Geology, v. 13</w:t>
      </w:r>
      <w:r>
        <w:t>4-135</w:t>
      </w:r>
      <w:r>
        <w:rPr>
          <w:color w:val="000000"/>
        </w:rPr>
        <w:t>, p. 46-60.</w:t>
      </w:r>
    </w:p>
    <w:p w14:paraId="02A78256" w14:textId="77777777" w:rsidR="00706661" w:rsidRDefault="00706661" w:rsidP="00153D5E">
      <w:pPr>
        <w:ind w:left="720" w:hanging="720"/>
      </w:pPr>
      <w:r>
        <w:lastRenderedPageBreak/>
        <w:t>Begossi, R., and J.C.D. F</w:t>
      </w:r>
      <w:r>
        <w:rPr>
          <w:rFonts w:cs="Arial"/>
        </w:rPr>
        <w:t>á</w:t>
      </w:r>
      <w:r>
        <w:t xml:space="preserve">vera, 2002, Catastrophic floods as a possible cause of organic matter accumulation giving rise to coal, </w:t>
      </w:r>
      <w:smartTag w:uri="urn:schemas-microsoft-com:office:smarttags" w:element="place">
        <w:smartTag w:uri="urn:schemas-microsoft-com:office:smarttags" w:element="City">
          <w:r>
            <w:t>Paran</w:t>
          </w:r>
          <w:r>
            <w:rPr>
              <w:rFonts w:cs="Arial"/>
            </w:rPr>
            <w:t>á</w:t>
          </w:r>
          <w:r>
            <w:t xml:space="preserve"> Basin</w:t>
          </w:r>
        </w:smartTag>
        <w:r>
          <w:t xml:space="preserve">, </w:t>
        </w:r>
        <w:smartTag w:uri="urn:schemas-microsoft-com:office:smarttags" w:element="country-region">
          <w:r>
            <w:t>Brazil</w:t>
          </w:r>
        </w:smartTag>
      </w:smartTag>
      <w:r>
        <w:t>: International Journal of Coal Geology, v. 52, p. 83-89.</w:t>
      </w:r>
    </w:p>
    <w:p w14:paraId="6F3FC58D" w14:textId="77777777" w:rsidR="00706661" w:rsidRDefault="00706661" w:rsidP="00153D5E">
      <w:pPr>
        <w:ind w:left="720" w:hanging="720"/>
      </w:pPr>
      <w:r>
        <w:t>Belcher, C.M., M.E. Collinson, A.R. Sweet, A.R. Hildebrand, and A.C. Scott, 2003, Fireball passes and nothing burns—The role of thermal radiation in the Cretaceous-Tertiary event: Evidence from the charcoal record of North America: Geology, v. 31, p. 1061-1064.</w:t>
      </w:r>
    </w:p>
    <w:p w14:paraId="7C8AA7C9" w14:textId="77777777" w:rsidR="00706661" w:rsidRDefault="00706661" w:rsidP="00153D5E">
      <w:pPr>
        <w:ind w:left="720" w:hanging="720"/>
      </w:pPr>
      <w:r>
        <w:t>Bend, S.L., 1992, The origin, formation and petrographic composition of coal: Fuel, v. 71, p. 851-870.</w:t>
      </w:r>
    </w:p>
    <w:p w14:paraId="6E53BAA2" w14:textId="77777777" w:rsidR="00706661" w:rsidRDefault="00706661" w:rsidP="00153D5E">
      <w:pPr>
        <w:ind w:left="720" w:hanging="720"/>
      </w:pPr>
      <w:r>
        <w:t>Berkowitz, N., 1994, An introduction to coal technology: Academic Press, 398 p.</w:t>
      </w:r>
    </w:p>
    <w:p w14:paraId="1D2BD95B" w14:textId="77777777" w:rsidR="00706661" w:rsidRDefault="00706661" w:rsidP="00153D5E">
      <w:pPr>
        <w:ind w:left="720" w:hanging="720"/>
      </w:pPr>
      <w:r>
        <w:t>Bertrand, P., ed., 1991, Coal: formation, occurrence and related properties: Bulletin de la Societe Geologique de France, v. 162, p. 137-448.</w:t>
      </w:r>
    </w:p>
    <w:p w14:paraId="363E3F51" w14:textId="77777777" w:rsidR="00706661" w:rsidRDefault="00481F36" w:rsidP="00153D5E">
      <w:pPr>
        <w:ind w:left="720" w:hanging="720"/>
      </w:pPr>
      <w:smartTag w:uri="urn:schemas-microsoft-com:office:smarttags" w:element="place">
        <w:r>
          <w:t>Blackburn</w:t>
        </w:r>
      </w:smartTag>
      <w:r>
        <w:t xml:space="preserve">, K.B., and B.N. Temperley, 1936, </w:t>
      </w:r>
      <w:r>
        <w:rPr>
          <w:u w:val="single"/>
        </w:rPr>
        <w:t>Botryococcus</w:t>
      </w:r>
      <w:r>
        <w:t xml:space="preserve"> and the algal coals: Royal Society Edinburgh Transactions, v. 58, p. 841-868.</w:t>
      </w:r>
    </w:p>
    <w:p w14:paraId="0D0FD64E" w14:textId="77777777" w:rsidR="000663CE" w:rsidRDefault="000663CE" w:rsidP="00153D5E">
      <w:pPr>
        <w:ind w:left="720" w:hanging="720"/>
      </w:pPr>
      <w:r>
        <w:t>Bland</w:t>
      </w:r>
      <w:r>
        <w:rPr>
          <w:rFonts w:cs="Arial"/>
        </w:rPr>
        <w:t>ó</w:t>
      </w:r>
      <w:r>
        <w:t xml:space="preserve">n, A., and G. Gorin, 2013, Combining palynofacies and petrography in the study of sub-bituminous tropical coals: A case history from Lower Tertiary coals in Colombia: </w:t>
      </w:r>
      <w:r w:rsidRPr="00B00E86">
        <w:rPr>
          <w:rFonts w:cs="Arial"/>
        </w:rPr>
        <w:t>International Journal of Coal Geology, v. 108, p.</w:t>
      </w:r>
      <w:r>
        <w:rPr>
          <w:rFonts w:cs="Arial"/>
        </w:rPr>
        <w:t xml:space="preserve"> 65-82.</w:t>
      </w:r>
    </w:p>
    <w:p w14:paraId="339D1394" w14:textId="77777777" w:rsidR="00481F36" w:rsidRDefault="00481F36" w:rsidP="00153D5E">
      <w:pPr>
        <w:ind w:left="720" w:hanging="720"/>
      </w:pPr>
      <w:r>
        <w:t>Bohacs, K., and J. Suter, 1997, Sequence stratigraphic distribution of coaly rocks: fundamental controls and paralic examples: AAPG Bulletin, v. 81, p. 1612-1639.</w:t>
      </w:r>
    </w:p>
    <w:p w14:paraId="2C04D2CF" w14:textId="77777777" w:rsidR="00481F36" w:rsidRDefault="00A7012F" w:rsidP="00153D5E">
      <w:pPr>
        <w:ind w:left="720" w:hanging="720"/>
      </w:pPr>
      <w:r>
        <w:t xml:space="preserve">Burkhard, M., and W. Kalkreuth, 1989, Coalification in the northern Wildhorn nappe and adjacent units, western </w:t>
      </w:r>
      <w:smartTag w:uri="urn:schemas-microsoft-com:office:smarttags" w:element="country-region">
        <w:smartTag w:uri="urn:schemas-microsoft-com:office:smarttags" w:element="place">
          <w:r>
            <w:t>Switzerland</w:t>
          </w:r>
        </w:smartTag>
      </w:smartTag>
      <w:r>
        <w:t>. Implications for tectonic burial histories: International Journal of Coal Geology, v. 11, p. 47-64.</w:t>
      </w:r>
    </w:p>
    <w:p w14:paraId="501811F6" w14:textId="77777777" w:rsidR="00A7012F" w:rsidRDefault="00A7012F" w:rsidP="00153D5E">
      <w:pPr>
        <w:ind w:left="720" w:hanging="720"/>
      </w:pPr>
      <w:r>
        <w:t xml:space="preserve">Busch, R.M., R.R. West, F.J. Barrett, and T.R. Barrett, 1985, Cyclothems versus a hierarchy of transgressive-regressive units, </w:t>
      </w:r>
      <w:r>
        <w:rPr>
          <w:u w:val="single"/>
        </w:rPr>
        <w:t>in</w:t>
      </w:r>
      <w:r>
        <w:t xml:space="preserve"> W.L. Watney, R.L. Kaesler, and K.D. Newell, conveners, Recent interpretations of </w:t>
      </w:r>
      <w:r w:rsidR="00494866">
        <w:t>l</w:t>
      </w:r>
      <w:r>
        <w:t>ate Paleozoic cyclothems: Midcontinent SEPM Proceedings of Third Annual Meeting and Field Conference, p. 141-153.</w:t>
      </w:r>
    </w:p>
    <w:p w14:paraId="4675DE23" w14:textId="77777777" w:rsidR="00A7012F" w:rsidRDefault="000A7753" w:rsidP="00153D5E">
      <w:pPr>
        <w:ind w:left="720" w:hanging="720"/>
      </w:pPr>
      <w:r>
        <w:t>Bustin, R.M., A.R. Cameron, D.A. Grieve, and W.D. Kalkreuth, 1985, Coal petrology—its principles, methods and applications (second revised edition): Geological Association of Canada, Short Course Notes v. 3, 230 p.</w:t>
      </w:r>
    </w:p>
    <w:p w14:paraId="32D7C167" w14:textId="77777777" w:rsidR="000A7753" w:rsidRDefault="000A1DDD" w:rsidP="00153D5E">
      <w:pPr>
        <w:ind w:left="720" w:hanging="720"/>
      </w:pPr>
      <w:smartTag w:uri="urn:schemas-microsoft-com:office:smarttags" w:element="City">
        <w:smartTag w:uri="urn:schemas-microsoft-com:office:smarttags" w:element="place">
          <w:r>
            <w:t>Butler</w:t>
          </w:r>
        </w:smartTag>
      </w:smartTag>
      <w:r>
        <w:t>, J., H. Marsh, and F. Goodarzi, 1988, World coals: genesis of the world’s major coalfields in relation to plate tectonics: Fuel, v. 67, p. 269-274.</w:t>
      </w:r>
    </w:p>
    <w:p w14:paraId="1A235A59" w14:textId="77777777" w:rsidR="000A1DDD" w:rsidRDefault="000A1DDD" w:rsidP="00153D5E">
      <w:pPr>
        <w:ind w:left="720" w:hanging="720"/>
      </w:pPr>
      <w:r>
        <w:t>Cady, G.H., 1949, Coal geology: an opportunity for research and study: Economic Geology, v. 44, p. 1-12.</w:t>
      </w:r>
    </w:p>
    <w:p w14:paraId="594DB836" w14:textId="77777777" w:rsidR="000A1DDD" w:rsidRDefault="000A1DDD" w:rsidP="00153D5E">
      <w:pPr>
        <w:ind w:left="720" w:hanging="720"/>
      </w:pPr>
      <w:r>
        <w:t xml:space="preserve">Calder, J.H., M.R. Gibling, and R.K. Mukhopadhyay, 1991, Peat formation in a Westphalian B piedmont setting, </w:t>
      </w:r>
      <w:smartTag w:uri="urn:schemas-microsoft-com:office:smarttags" w:element="place">
        <w:smartTag w:uri="urn:schemas-microsoft-com:office:smarttags" w:element="City">
          <w:r>
            <w:t>Cumberland Basin</w:t>
          </w:r>
        </w:smartTag>
        <w:r>
          <w:t xml:space="preserve">, </w:t>
        </w:r>
        <w:smartTag w:uri="urn:schemas-microsoft-com:office:smarttags" w:element="State">
          <w:r>
            <w:t>Nova Scotia</w:t>
          </w:r>
        </w:smartTag>
      </w:smartTag>
      <w:r>
        <w:t xml:space="preserve">: implications for the maceral-based interpretation of rheotrophic and raised paleomires, </w:t>
      </w:r>
      <w:r>
        <w:rPr>
          <w:u w:val="single"/>
        </w:rPr>
        <w:t>in</w:t>
      </w:r>
      <w:r>
        <w:t xml:space="preserve"> P. Bertrand, ed., Coal: formation, occurrence and related properties: Bulletin de la Societe Geologique de France, v. 162, p. 283-298.</w:t>
      </w:r>
    </w:p>
    <w:p w14:paraId="15A0CC15" w14:textId="77777777" w:rsidR="000A1DDD" w:rsidRDefault="000A1DDD" w:rsidP="00153D5E">
      <w:pPr>
        <w:ind w:left="720" w:hanging="720"/>
      </w:pPr>
      <w:r>
        <w:t xml:space="preserve">Calder, J.H., 1993, The evolution of a ground-water-influenced (Westphalian B) peat-forming ecosystem in a piedmont setting: the no. 3 seam, Springhill coalfield, </w:t>
      </w:r>
      <w:smartTag w:uri="urn:schemas-microsoft-com:office:smarttags" w:element="place">
        <w:smartTag w:uri="urn:schemas-microsoft-com:office:smarttags" w:element="City">
          <w:r>
            <w:t>Cumberland Basin</w:t>
          </w:r>
        </w:smartTag>
        <w:r>
          <w:t xml:space="preserve">, </w:t>
        </w:r>
        <w:smartTag w:uri="urn:schemas-microsoft-com:office:smarttags" w:element="State">
          <w:r>
            <w:t>Nova Scotia</w:t>
          </w:r>
        </w:smartTag>
      </w:smartTag>
      <w:r>
        <w:t xml:space="preserve">, </w:t>
      </w:r>
      <w:r>
        <w:rPr>
          <w:u w:val="single"/>
        </w:rPr>
        <w:t>in</w:t>
      </w:r>
      <w:r>
        <w:t xml:space="preserve"> J.C. Cobb and C.B. Cecil, eds., Modern and ancient coal-forming environments: Geological Society of America Special Paper 286, p. 153-180.</w:t>
      </w:r>
    </w:p>
    <w:p w14:paraId="54C1FAA6" w14:textId="77777777" w:rsidR="000A1DDD" w:rsidRDefault="00494866" w:rsidP="00153D5E">
      <w:pPr>
        <w:ind w:left="720" w:hanging="720"/>
      </w:pPr>
      <w:r>
        <w:t>Calder, J.H., and M.R. Gibling, 1994, The Euramerican coal province: controls on late Paleozoic peat accumulation: Palaeogeography, Palaeoclimatology, Palaeoecology, v. 106, p. 1-21.</w:t>
      </w:r>
    </w:p>
    <w:p w14:paraId="30B994E9" w14:textId="77777777" w:rsidR="00494866" w:rsidRDefault="00494866" w:rsidP="00153D5E">
      <w:pPr>
        <w:ind w:left="720" w:hanging="720"/>
      </w:pPr>
      <w:r>
        <w:lastRenderedPageBreak/>
        <w:t xml:space="preserve">Calder, J.H., 1994, The impact of climate change, tectonism and hydrology on the formation of Carboniferous tropical intermontane mires: the Springhill coalfield, </w:t>
      </w:r>
      <w:smartTag w:uri="urn:schemas-microsoft-com:office:smarttags" w:element="place">
        <w:smartTag w:uri="urn:schemas-microsoft-com:office:smarttags" w:element="City">
          <w:r>
            <w:t>Cumberland Basin</w:t>
          </w:r>
        </w:smartTag>
        <w:r>
          <w:t xml:space="preserve">, </w:t>
        </w:r>
        <w:smartTag w:uri="urn:schemas-microsoft-com:office:smarttags" w:element="State">
          <w:r>
            <w:t>Nova Scotia</w:t>
          </w:r>
        </w:smartTag>
      </w:smartTag>
      <w:r>
        <w:t>: Palaeogeography, Palaeoclimatology, Palaeoecology, v. 106, p. 323-351.</w:t>
      </w:r>
    </w:p>
    <w:p w14:paraId="5A9289FB" w14:textId="77777777" w:rsidR="00494866" w:rsidRDefault="00494866" w:rsidP="00153D5E">
      <w:pPr>
        <w:ind w:left="720" w:hanging="720"/>
      </w:pPr>
      <w:r>
        <w:t xml:space="preserve">Cameron, A.R., 1978, Megascopic description of coal with particular reference to seams in southern </w:t>
      </w:r>
      <w:smartTag w:uri="urn:schemas-microsoft-com:office:smarttags" w:element="State">
        <w:smartTag w:uri="urn:schemas-microsoft-com:office:smarttags" w:element="place">
          <w:r>
            <w:t>Illinois</w:t>
          </w:r>
        </w:smartTag>
      </w:smartTag>
      <w:r>
        <w:t xml:space="preserve">: ASTM </w:t>
      </w:r>
      <w:r w:rsidR="00FC0102">
        <w:t>Special Technical Publication (STP)</w:t>
      </w:r>
      <w:r>
        <w:t xml:space="preserve"> 661, p. 9-32.</w:t>
      </w:r>
    </w:p>
    <w:p w14:paraId="42C44C22" w14:textId="77777777" w:rsidR="00494866" w:rsidRDefault="00494866" w:rsidP="00153D5E">
      <w:pPr>
        <w:ind w:left="720" w:hanging="720"/>
      </w:pPr>
      <w:r>
        <w:t xml:space="preserve">Cameron, A.R., F. Goodarzi, and J. Potter, 1994, Coal and oil shale of early Carboniferous age in northern </w:t>
      </w:r>
      <w:smartTag w:uri="urn:schemas-microsoft-com:office:smarttags" w:element="country-region">
        <w:smartTag w:uri="urn:schemas-microsoft-com:office:smarttags" w:element="place">
          <w:r>
            <w:t>Canada</w:t>
          </w:r>
        </w:smartTag>
      </w:smartTag>
      <w:r>
        <w:t>: significance for paleoenvironmental and paleoclimatic interpretations: Palaeogeography, Palaeoclimatology, Palaeoecology, v. 106, p. 135-155.</w:t>
      </w:r>
    </w:p>
    <w:p w14:paraId="7FA9880B" w14:textId="77777777" w:rsidR="00C22030" w:rsidRDefault="00C22030" w:rsidP="00153D5E">
      <w:pPr>
        <w:ind w:left="720" w:hanging="720"/>
      </w:pPr>
      <w:r>
        <w:t>Cameron, C.C., J.S. Esterle, and C.A. Palmer, 1989, The geology, botany and chemistry of selected peat-forming environments from temperate and tropical latitudes: International Journal of Coal Geology, v. 12, p. 105-156.</w:t>
      </w:r>
    </w:p>
    <w:p w14:paraId="25D50A14" w14:textId="77777777" w:rsidR="00494866" w:rsidRDefault="00DD7C5F" w:rsidP="00153D5E">
      <w:pPr>
        <w:ind w:left="720" w:hanging="720"/>
      </w:pPr>
      <w:r>
        <w:t xml:space="preserve">Campbell, M.R., 1929, The coal fields of the </w:t>
      </w:r>
      <w:smartTag w:uri="urn:schemas-microsoft-com:office:smarttags" w:element="country-region">
        <w:smartTag w:uri="urn:schemas-microsoft-com:office:smarttags" w:element="place">
          <w:r>
            <w:t>United States</w:t>
          </w:r>
        </w:smartTag>
      </w:smartTag>
      <w:r>
        <w:t>: U.S. Geological Survey Professional Paper 100.</w:t>
      </w:r>
    </w:p>
    <w:p w14:paraId="78F0734F" w14:textId="77777777" w:rsidR="00DD7C5F" w:rsidRDefault="00DD7C5F" w:rsidP="00153D5E">
      <w:pPr>
        <w:ind w:left="720" w:hanging="720"/>
      </w:pPr>
      <w:r>
        <w:t xml:space="preserve">Carpenter, A.M., 1988, Coal classification: </w:t>
      </w:r>
      <w:smartTag w:uri="urn:schemas-microsoft-com:office:smarttags" w:element="place">
        <w:smartTag w:uri="urn:schemas-microsoft-com:office:smarttags" w:element="City">
          <w:r w:rsidR="00D63062">
            <w:t>London</w:t>
          </w:r>
        </w:smartTag>
      </w:smartTag>
      <w:r w:rsidR="00D63062">
        <w:t xml:space="preserve">, </w:t>
      </w:r>
      <w:r>
        <w:t>IEA Coal Research, IEACR/12, 104 p.</w:t>
      </w:r>
    </w:p>
    <w:p w14:paraId="3B8499EE" w14:textId="77777777" w:rsidR="00DD7C5F" w:rsidRDefault="00DD7C5F" w:rsidP="00153D5E">
      <w:pPr>
        <w:ind w:left="720" w:hanging="720"/>
      </w:pPr>
      <w:r>
        <w:t xml:space="preserve">Carrascal-Miranda, E.R., and </w:t>
      </w:r>
      <w:smartTag w:uri="urn:schemas-microsoft-com:office:smarttags" w:element="place">
        <w:r>
          <w:t>I.</w:t>
        </w:r>
      </w:smartTag>
      <w:r>
        <w:t xml:space="preserve"> Su</w:t>
      </w:r>
      <w:r>
        <w:rPr>
          <w:rFonts w:cs="Arial"/>
        </w:rPr>
        <w:t>á</w:t>
      </w:r>
      <w:r>
        <w:t>rez-Ruiz, 2004, Short description of the Peruvian coal basins: International Journal of Coal Geology, v. 58, p. 107-117.</w:t>
      </w:r>
    </w:p>
    <w:p w14:paraId="69121F97" w14:textId="77777777" w:rsidR="00DD7C5F" w:rsidRDefault="00D63062" w:rsidP="00153D5E">
      <w:pPr>
        <w:ind w:left="720" w:hanging="720"/>
      </w:pPr>
      <w:r>
        <w:t>Carter, E.F., 1963, Coal: London, Frederik Muller Ltd., 143 p.</w:t>
      </w:r>
    </w:p>
    <w:p w14:paraId="7752E5C7" w14:textId="77777777" w:rsidR="00D63062" w:rsidRDefault="001929E5" w:rsidP="00153D5E">
      <w:pPr>
        <w:ind w:left="720" w:hanging="720"/>
      </w:pPr>
      <w:r>
        <w:t>Caruccio, F.T., J.C. Ferm, J. Horne, G. Geidel, and B. Baganz, 1977, Paleoenvironment of coal and its relation to drainage quality: EPA Program Report, EPA-600/7-77-067, 108 p.</w:t>
      </w:r>
    </w:p>
    <w:p w14:paraId="42460226" w14:textId="77777777" w:rsidR="001929E5" w:rsidRDefault="001929E5" w:rsidP="00153D5E">
      <w:pPr>
        <w:ind w:left="720" w:hanging="720"/>
      </w:pPr>
      <w:r>
        <w:t>Casagrande, D.J., and L.D. Erchull, 1976, Metals in Okefenokee peat-forming environments: relation to constituents found in coal: Geochimica et Cosmochimica Acta, v. 40, p. 387-393.</w:t>
      </w:r>
    </w:p>
    <w:p w14:paraId="12CD3337" w14:textId="77777777" w:rsidR="001929E5" w:rsidRDefault="001929E5" w:rsidP="00153D5E">
      <w:pPr>
        <w:ind w:left="720" w:hanging="720"/>
      </w:pPr>
      <w:r>
        <w:t>Casareo, F.E., S.C. George, B.D. Batts, and P.J. Conaghan, 1996, The effects of varying tissue preservation on the aliphatic hydrocarbons within a high-volatile bituminous coal: Organic Geochemistry, v. 24, p. 785-800.</w:t>
      </w:r>
    </w:p>
    <w:p w14:paraId="65327C6D" w14:textId="77777777" w:rsidR="001929E5" w:rsidRDefault="003E6EBB" w:rsidP="00153D5E">
      <w:pPr>
        <w:ind w:left="720" w:hanging="720"/>
      </w:pPr>
      <w:r>
        <w:t xml:space="preserve">Cecil, C.B., R.W. Stanton, S.G. Neuzil, F.T. Dulong, L.F. Ruppert, and B.S. Pierce, 1985, Paleoclimate controls on late Paleozoic sedimentation and peat formation in the central Appalachian Basin (U.S.A.), </w:t>
      </w:r>
      <w:r>
        <w:rPr>
          <w:u w:val="single"/>
        </w:rPr>
        <w:t>in</w:t>
      </w:r>
      <w:r>
        <w:t xml:space="preserve"> T.L. Phillips and C.B. Cecil, eds., Paleoclimate controls on coal resources of the Pennsylvanian System of North America: International Journal of Coal Geology, v. 5, p. 195-230.</w:t>
      </w:r>
    </w:p>
    <w:p w14:paraId="5CDC4B52" w14:textId="77777777" w:rsidR="003E6EBB" w:rsidRDefault="003E6EBB" w:rsidP="00153D5E">
      <w:pPr>
        <w:ind w:left="720" w:hanging="720"/>
      </w:pPr>
      <w:r>
        <w:t>Cecil, C.B., 1990, Paleoclimate controls on stratigraphic repetition of chemical and siliciclastic rocks: Geology, v. 18, p. 533-536.</w:t>
      </w:r>
    </w:p>
    <w:p w14:paraId="0A426DF2" w14:textId="77777777" w:rsidR="003E6EBB" w:rsidRDefault="003E6EBB" w:rsidP="00153D5E">
      <w:pPr>
        <w:ind w:left="720" w:hanging="720"/>
      </w:pPr>
      <w:r>
        <w:t xml:space="preserve">Cecil, C.B., F.T. Dulong, J.C. Cobb, and Supardi, 1993, Allogenic and autogenic controls on sedimentation in the central Sumatra Basin ad an analogue for Pennsylvanian coal-bearing strata in the Appalachian Basin, </w:t>
      </w:r>
      <w:r>
        <w:rPr>
          <w:u w:val="single"/>
        </w:rPr>
        <w:t>in</w:t>
      </w:r>
      <w:r>
        <w:t xml:space="preserve"> J.C. Cobb and C.B. Cecil, eds., Modern and ancient coal-forming environments: Geological Society of America Special Paper 286, p. 3-22.</w:t>
      </w:r>
    </w:p>
    <w:p w14:paraId="318098A2" w14:textId="77777777" w:rsidR="00A774E6" w:rsidRDefault="00A774E6" w:rsidP="00153D5E">
      <w:pPr>
        <w:ind w:left="720" w:hanging="720"/>
      </w:pPr>
      <w:r>
        <w:t>Cecil, C.B., 2013, An overview and interpretation of autocyclic and allocyclic processes and the accumulation of strata during the Pennsylvanian-Permian transition in the central Appalachian Basin, USA: International Journal of Coal Geology, v. 119, p. 21-31.</w:t>
      </w:r>
    </w:p>
    <w:p w14:paraId="2D6C4FC7" w14:textId="77777777" w:rsidR="00F236FD" w:rsidRDefault="00F835DB" w:rsidP="00153D5E">
      <w:pPr>
        <w:ind w:left="720" w:hanging="720"/>
      </w:pPr>
      <w:r>
        <w:rPr>
          <w:rFonts w:cs="Arial"/>
        </w:rPr>
        <w:t>Ç</w:t>
      </w:r>
      <w:r>
        <w:t>elik, Y., A.</w:t>
      </w:r>
      <w:r>
        <w:rPr>
          <w:rFonts w:cs="Arial"/>
        </w:rPr>
        <w:t>Í</w:t>
      </w:r>
      <w:r>
        <w:t>. Karayi</w:t>
      </w:r>
      <w:r>
        <w:rPr>
          <w:rFonts w:cs="Arial"/>
        </w:rPr>
        <w:t>ğ</w:t>
      </w:r>
      <w:r>
        <w:t xml:space="preserve">it, X. Querol, R.G. Oskay, M. Mastalerz, M.S.K. </w:t>
      </w:r>
      <w:r>
        <w:rPr>
          <w:rFonts w:cs="Arial"/>
        </w:rPr>
        <w:t>Ő</w:t>
      </w:r>
      <w:r>
        <w:t xml:space="preserve">zer, 2017, Coal characteristics, palynology, and palaeoenvironmental interpretation of the </w:t>
      </w:r>
      <w:r>
        <w:lastRenderedPageBreak/>
        <w:t>Yenik</w:t>
      </w:r>
      <w:r>
        <w:rPr>
          <w:rFonts w:cs="Arial"/>
        </w:rPr>
        <w:t>ő</w:t>
      </w:r>
      <w:r>
        <w:t xml:space="preserve">y coal of Late Oligocene age in the Thrace Basin (NW Turkey): </w:t>
      </w:r>
      <w:r w:rsidRPr="001121B8">
        <w:t xml:space="preserve">International Journal of Coal Geology, v. 181, p. </w:t>
      </w:r>
      <w:r>
        <w:t xml:space="preserve"> 103-123. </w:t>
      </w:r>
    </w:p>
    <w:p w14:paraId="2F3D3F5D" w14:textId="77777777" w:rsidR="003E6EBB" w:rsidRDefault="00F10CC6" w:rsidP="00153D5E">
      <w:pPr>
        <w:ind w:left="720" w:hanging="720"/>
      </w:pPr>
      <w:r>
        <w:t>Chaffee, A.L., R.B. Johns, M.J. Baerken, J.W. De Leeuw, P.A. Schenck, and J.J. Boon, 1984, Chemical effects in gelification processes and lithotype formation in Victorian brown coal: Organic Geochemistry, v. 6, p. 409-416.</w:t>
      </w:r>
    </w:p>
    <w:p w14:paraId="5BB4A3DB" w14:textId="77777777" w:rsidR="00F10CC6" w:rsidRDefault="00F10CC6" w:rsidP="00153D5E">
      <w:pPr>
        <w:ind w:left="720" w:hanging="720"/>
      </w:pPr>
      <w:r>
        <w:t>Chagu</w:t>
      </w:r>
      <w:r>
        <w:rPr>
          <w:rFonts w:cs="Arial"/>
        </w:rPr>
        <w:t>é</w:t>
      </w:r>
      <w:r>
        <w:t xml:space="preserve">-Goff, C., and W.S. Fyfe, 1996, Geochemical and petrographical characteristics of a domed bog, </w:t>
      </w:r>
      <w:smartTag w:uri="urn:schemas-microsoft-com:office:smarttags" w:element="State">
        <w:smartTag w:uri="urn:schemas-microsoft-com:office:smarttags" w:element="place">
          <w:r>
            <w:t>Nova Scotia</w:t>
          </w:r>
        </w:smartTag>
      </w:smartTag>
      <w:r>
        <w:t>: a modern analogue for temperate coal deposits: Organic Geochemistry, v. 24, p. 141-158.</w:t>
      </w:r>
    </w:p>
    <w:p w14:paraId="3BFEF6EE" w14:textId="77777777" w:rsidR="00146BEB" w:rsidRDefault="00146BEB" w:rsidP="00153D5E">
      <w:pPr>
        <w:ind w:left="720" w:hanging="720"/>
      </w:pPr>
      <w:r>
        <w:t>Chalmers, G.R.L., R. Boyd, and C.F.K. Diessel, 2013, Accommodation-based coal cycles and significant surface correlation of low-accommodation Lower Cretaceous coal seams, Lloydminster heavy oil field, Alberta, Canada: Implications for coal quality distribution: AAPG Bulletin, v. 97, p. 1347-1369.</w:t>
      </w:r>
    </w:p>
    <w:p w14:paraId="3F53D14B" w14:textId="77777777" w:rsidR="00F10CC6" w:rsidRDefault="00F10CC6" w:rsidP="00153D5E">
      <w:pPr>
        <w:ind w:left="720" w:hanging="720"/>
      </w:pPr>
      <w:r>
        <w:t>Chaloner, W.G., 1989, Fossil charcoal as an indicator of palaeoatmospheric oxygen level: Journal of the Geological Society of London, v. 146, part 1, p. 171-174.</w:t>
      </w:r>
    </w:p>
    <w:p w14:paraId="0D90F301" w14:textId="77777777" w:rsidR="00F10CC6" w:rsidRDefault="00F10CC6" w:rsidP="00153D5E">
      <w:pPr>
        <w:ind w:left="720" w:hanging="720"/>
      </w:pPr>
      <w:r>
        <w:t xml:space="preserve">Chesnut, D.R., Jr., J.C. Cobb, and S.F. Greb, 1993, Cyclothems of the central Appalachian Basin: a modern analog from </w:t>
      </w:r>
      <w:smartTag w:uri="urn:schemas-microsoft-com:office:smarttags" w:element="country-region">
        <w:smartTag w:uri="urn:schemas-microsoft-com:office:smarttags" w:element="place">
          <w:r>
            <w:t>Indonesia</w:t>
          </w:r>
        </w:smartTag>
      </w:smartTag>
      <w:r>
        <w:t>: 12</w:t>
      </w:r>
      <w:r w:rsidRPr="00F10CC6">
        <w:rPr>
          <w:vertAlign w:val="superscript"/>
        </w:rPr>
        <w:t>th</w:t>
      </w:r>
      <w:r>
        <w:t xml:space="preserve"> International Congress of Stratigraphy and Geology of the Carboniferous and Permian, Comptes Rendus, v. 2, p. 431-436.</w:t>
      </w:r>
    </w:p>
    <w:p w14:paraId="0CC72F27" w14:textId="77777777" w:rsidR="0073777D" w:rsidRDefault="0073777D" w:rsidP="00153D5E">
      <w:pPr>
        <w:ind w:left="720" w:hanging="720"/>
      </w:pPr>
      <w:r>
        <w:t xml:space="preserve">Chesnut, D.R., Jr., 1994, Eustatic and tectonic control of deposition of the Lower and Middle Pennsylvanian strata of the central Appalachian Basin, </w:t>
      </w:r>
      <w:r>
        <w:rPr>
          <w:u w:val="single"/>
        </w:rPr>
        <w:t>in</w:t>
      </w:r>
      <w:r>
        <w:t xml:space="preserve"> J.M. Dennison and F.R. Ettensohn, eds., Tectonic and eustatic controls on sedimentary cycles: SEPM Concepts in Sedimentology and Paleontology, v. 4, p. 51-64.</w:t>
      </w:r>
    </w:p>
    <w:p w14:paraId="5068B113" w14:textId="77777777" w:rsidR="00F10CC6" w:rsidRDefault="006F076B" w:rsidP="00153D5E">
      <w:pPr>
        <w:ind w:left="720" w:hanging="720"/>
      </w:pPr>
      <w:r>
        <w:t xml:space="preserve">Christanis, K., 1994, The genesis of the Nissi peatland (northwestern </w:t>
      </w:r>
      <w:smartTag w:uri="urn:schemas-microsoft-com:office:smarttags" w:element="country-region">
        <w:r>
          <w:t>Greece</w:t>
        </w:r>
      </w:smartTag>
      <w:r>
        <w:t xml:space="preserve">) as an example of peat and lignite deposit formation in </w:t>
      </w:r>
      <w:smartTag w:uri="urn:schemas-microsoft-com:office:smarttags" w:element="country-region">
        <w:smartTag w:uri="urn:schemas-microsoft-com:office:smarttags" w:element="place">
          <w:r>
            <w:t>Greece</w:t>
          </w:r>
        </w:smartTag>
      </w:smartTag>
      <w:r>
        <w:t>: International Journal of Coal Geology, v. 26, p. 63-77.</w:t>
      </w:r>
    </w:p>
    <w:p w14:paraId="5B5E11CC" w14:textId="77777777" w:rsidR="006F076B" w:rsidRDefault="006F076B" w:rsidP="00153D5E">
      <w:pPr>
        <w:ind w:left="720" w:hanging="720"/>
      </w:pPr>
      <w:r>
        <w:t xml:space="preserve">Christanis, K., 2004, Coal facies studies in </w:t>
      </w:r>
      <w:smartTag w:uri="urn:schemas-microsoft-com:office:smarttags" w:element="country-region">
        <w:smartTag w:uri="urn:schemas-microsoft-com:office:smarttags" w:element="place">
          <w:r>
            <w:t>Greece</w:t>
          </w:r>
        </w:smartTag>
      </w:smartTag>
      <w:r>
        <w:t>: International Journal of Coal Geology, v. 58, p. 99-106.</w:t>
      </w:r>
    </w:p>
    <w:p w14:paraId="42DDAE87" w14:textId="77777777" w:rsidR="006F076B" w:rsidRDefault="006F076B" w:rsidP="00153D5E">
      <w:pPr>
        <w:ind w:left="720" w:hanging="720"/>
      </w:pPr>
      <w:smartTag w:uri="urn:schemas-microsoft-com:office:smarttags" w:element="City">
        <w:r>
          <w:t>Christophel</w:t>
        </w:r>
      </w:smartTag>
      <w:r>
        <w:t xml:space="preserve">, </w:t>
      </w:r>
      <w:smartTag w:uri="urn:schemas-microsoft-com:office:smarttags" w:element="State">
        <w:r>
          <w:t>D.C.</w:t>
        </w:r>
      </w:smartTag>
      <w:r>
        <w:t xml:space="preserve">, and D.R. Greenwood, 1989, Changes in climate and vegetation in </w:t>
      </w:r>
      <w:smartTag w:uri="urn:schemas-microsoft-com:office:smarttags" w:element="country-region">
        <w:smartTag w:uri="urn:schemas-microsoft-com:office:smarttags" w:element="place">
          <w:r>
            <w:t>Australia</w:t>
          </w:r>
        </w:smartTag>
      </w:smartTag>
      <w:r>
        <w:t xml:space="preserve"> during the Tertiary: Review of Palaeobotany and Palynology, v. 58, p. 95-109.</w:t>
      </w:r>
    </w:p>
    <w:p w14:paraId="4D7D4EB4" w14:textId="77777777" w:rsidR="00D63062" w:rsidRDefault="000229C2" w:rsidP="00153D5E">
      <w:pPr>
        <w:ind w:left="720" w:hanging="720"/>
      </w:pPr>
      <w:r>
        <w:t>Clark, D.T., and R. Wilson, 1984, Some aspects of the surface chemistry of coal, kerogen and bitumen as revealed by ESCA: Organic Geochemistry, v. 6, p. 455-461.</w:t>
      </w:r>
    </w:p>
    <w:p w14:paraId="5B412B2D" w14:textId="77777777" w:rsidR="009B2FF8" w:rsidRDefault="009B2FF8" w:rsidP="009B2FF8">
      <w:pPr>
        <w:spacing w:line="240" w:lineRule="exact"/>
        <w:ind w:left="720" w:hanging="720"/>
        <w:rPr>
          <w:rFonts w:ascii="Helvetica" w:hAnsi="Helvetica"/>
        </w:rPr>
      </w:pPr>
      <w:r>
        <w:rPr>
          <w:rFonts w:ascii="Helvetica" w:hAnsi="Helvetica"/>
        </w:rPr>
        <w:t xml:space="preserve">Close, J.C., 1993, Natural fractures in coal, </w:t>
      </w:r>
      <w:r w:rsidRPr="00B940DC">
        <w:rPr>
          <w:rFonts w:ascii="Helvetica" w:hAnsi="Helvetica"/>
          <w:i/>
        </w:rPr>
        <w:t>in</w:t>
      </w:r>
      <w:r>
        <w:rPr>
          <w:rFonts w:ascii="Helvetica" w:hAnsi="Helvetica"/>
        </w:rPr>
        <w:t xml:space="preserve"> B.E. Law and D.D. Rice, eds., Hydrocarbons from coal: AAPG Studies in Geology 38, p. 119-132.</w:t>
      </w:r>
    </w:p>
    <w:p w14:paraId="6E224ABE" w14:textId="77777777" w:rsidR="000229C2" w:rsidRDefault="000229C2" w:rsidP="00153D5E">
      <w:pPr>
        <w:ind w:left="720" w:hanging="720"/>
      </w:pPr>
      <w:r>
        <w:t>Cobb, J.C., and C.B. Cecil, eds., 1993, Modern and ancient coal-forming environments: Geological Society of America Special Paper 286, 202 p.</w:t>
      </w:r>
    </w:p>
    <w:p w14:paraId="349A3C5B" w14:textId="77777777" w:rsidR="000229C2" w:rsidRDefault="000229C2" w:rsidP="00153D5E">
      <w:pPr>
        <w:ind w:left="720" w:hanging="720"/>
      </w:pPr>
      <w:r>
        <w:t>Cody, G.D., and G. S</w:t>
      </w:r>
      <w:r>
        <w:rPr>
          <w:rFonts w:cs="Arial"/>
        </w:rPr>
        <w:t>á</w:t>
      </w:r>
      <w:r>
        <w:t>ghi-Szab</w:t>
      </w:r>
      <w:r>
        <w:rPr>
          <w:rFonts w:cs="Arial"/>
        </w:rPr>
        <w:t>ó</w:t>
      </w:r>
      <w:r>
        <w:t>, 1999, Calculation of the 13C NMR chemical shift of ether linkages in lignin derived geopolymers: constraints on the preservation of lignin primary structure with diagenesis: Geochimica et Cosmochimica Acta, v. 63, p. 193-205.</w:t>
      </w:r>
    </w:p>
    <w:p w14:paraId="1C0A471A" w14:textId="77777777" w:rsidR="000229C2" w:rsidRDefault="000229C2" w:rsidP="00153D5E">
      <w:pPr>
        <w:ind w:left="720" w:hanging="720"/>
      </w:pPr>
      <w:r>
        <w:t xml:space="preserve">Cohen, A.D., 1968, Petrology of some peats of southern </w:t>
      </w:r>
      <w:smartTag w:uri="urn:schemas-microsoft-com:office:smarttags" w:element="State">
        <w:r>
          <w:t>Florida</w:t>
        </w:r>
      </w:smartTag>
      <w:r>
        <w:t xml:space="preserve">: with special reference to the origin of coal: State College, </w:t>
      </w:r>
      <w:smartTag w:uri="urn:schemas-microsoft-com:office:smarttags" w:element="place">
        <w:smartTag w:uri="urn:schemas-microsoft-com:office:smarttags" w:element="PlaceName">
          <w:r>
            <w:t>Pennsylvania</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r>
        <w:t>, unpublished PhD thesis, 352 p.</w:t>
      </w:r>
    </w:p>
    <w:p w14:paraId="51567454" w14:textId="77777777" w:rsidR="000229C2" w:rsidRDefault="000229C2" w:rsidP="00153D5E">
      <w:pPr>
        <w:ind w:left="720" w:hanging="720"/>
      </w:pPr>
      <w:r>
        <w:t xml:space="preserve">Cohen, A.D., 1970, An allochthonous peat deposit from southern </w:t>
      </w:r>
      <w:smartTag w:uri="urn:schemas-microsoft-com:office:smarttags" w:element="State">
        <w:smartTag w:uri="urn:schemas-microsoft-com:office:smarttags" w:element="place">
          <w:r>
            <w:t>Florida</w:t>
          </w:r>
        </w:smartTag>
      </w:smartTag>
      <w:r>
        <w:t>: Geological Society of America Bulletin, v. 81, p. 2477-2482.</w:t>
      </w:r>
    </w:p>
    <w:p w14:paraId="7CB9AA15" w14:textId="77777777" w:rsidR="000229C2" w:rsidRDefault="0097050A" w:rsidP="00153D5E">
      <w:pPr>
        <w:ind w:left="720" w:hanging="720"/>
      </w:pPr>
      <w:r>
        <w:lastRenderedPageBreak/>
        <w:t>Cohen, A.D., and W. Spackman, 1972, Methods in peat petrology and their application to reconstruction of paleoenvironments: Geological Society of America Bulletin, v. 83, p. 129-141.</w:t>
      </w:r>
    </w:p>
    <w:p w14:paraId="79BED339" w14:textId="77777777" w:rsidR="0097050A" w:rsidRDefault="0097050A" w:rsidP="00153D5E">
      <w:pPr>
        <w:ind w:left="720" w:hanging="720"/>
      </w:pPr>
      <w:r>
        <w:t xml:space="preserve">Cohen, A.D., 1973, Petrology of some Holocene peat sediments from the Okefenokee swamp-marsh complex of southern </w:t>
      </w:r>
      <w:smartTag w:uri="urn:schemas-microsoft-com:office:smarttags" w:element="country-region">
        <w:smartTag w:uri="urn:schemas-microsoft-com:office:smarttags" w:element="place">
          <w:r>
            <w:t>Georgia</w:t>
          </w:r>
        </w:smartTag>
      </w:smartTag>
      <w:r>
        <w:t>: Geological Society of America Bulletin, v. 84, p. 3867-3878.</w:t>
      </w:r>
    </w:p>
    <w:p w14:paraId="28BA2B9E" w14:textId="77777777" w:rsidR="0097050A" w:rsidRDefault="00F21077" w:rsidP="00153D5E">
      <w:pPr>
        <w:ind w:left="720" w:hanging="720"/>
      </w:pPr>
      <w:r>
        <w:t xml:space="preserve">Cohen, A.D., 1974, Evidence of fires in the ancient Everglades and coastal swamps of southern </w:t>
      </w:r>
      <w:smartTag w:uri="urn:schemas-microsoft-com:office:smarttags" w:element="State">
        <w:smartTag w:uri="urn:schemas-microsoft-com:office:smarttags" w:element="place">
          <w:r>
            <w:t>Florida</w:t>
          </w:r>
        </w:smartTag>
      </w:smartTag>
      <w:r>
        <w:t>: Miami Geological Society Memoir 2, p. 213-218.</w:t>
      </w:r>
    </w:p>
    <w:p w14:paraId="09281442" w14:textId="77777777" w:rsidR="00F21077" w:rsidRDefault="00F21077" w:rsidP="00153D5E">
      <w:pPr>
        <w:ind w:left="720" w:hanging="720"/>
      </w:pPr>
      <w:r>
        <w:t xml:space="preserve">Cohen, A.D., and W. Spackman, 1974, The petrology of peats from the Everglades and coastal swamps of southern </w:t>
      </w:r>
      <w:smartTag w:uri="urn:schemas-microsoft-com:office:smarttags" w:element="State">
        <w:smartTag w:uri="urn:schemas-microsoft-com:office:smarttags" w:element="place">
          <w:r>
            <w:t>Florida</w:t>
          </w:r>
        </w:smartTag>
      </w:smartTag>
      <w:r>
        <w:t>: Miami Geological Society Memoir 2, p. 233-255.</w:t>
      </w:r>
    </w:p>
    <w:p w14:paraId="619DE2DE" w14:textId="77777777" w:rsidR="00F21077" w:rsidRDefault="00F21077" w:rsidP="00153D5E">
      <w:pPr>
        <w:ind w:left="720" w:hanging="720"/>
      </w:pPr>
      <w:r>
        <w:t xml:space="preserve">Cohen, A.D., 1974, Petrography and paleoecology of Holocene peats from the Okefenokee swamp-marsh complex of </w:t>
      </w:r>
      <w:smartTag w:uri="urn:schemas-microsoft-com:office:smarttags" w:element="country-region">
        <w:smartTag w:uri="urn:schemas-microsoft-com:office:smarttags" w:element="place">
          <w:r>
            <w:t>Georgia</w:t>
          </w:r>
        </w:smartTag>
      </w:smartTag>
      <w:r>
        <w:t>: Journal of Sedimentary Petrology, v. 44, p. 716-726.</w:t>
      </w:r>
    </w:p>
    <w:p w14:paraId="01155603" w14:textId="77777777" w:rsidR="00F21077" w:rsidRDefault="00F21077" w:rsidP="00153D5E">
      <w:pPr>
        <w:ind w:left="720" w:hanging="720"/>
      </w:pPr>
      <w:r>
        <w:t>Cohen, A.D., 1975, Peats from the Okefenokee swamp-marsh complex: Geoscience and Man, v. 11, p. 123-131.</w:t>
      </w:r>
    </w:p>
    <w:p w14:paraId="2A917221" w14:textId="77777777" w:rsidR="00F21077" w:rsidRDefault="00F21077" w:rsidP="00153D5E">
      <w:pPr>
        <w:ind w:left="720" w:hanging="720"/>
      </w:pPr>
      <w:r>
        <w:t xml:space="preserve">Cohen, A.D., and </w:t>
      </w:r>
      <w:smartTag w:uri="urn:schemas-microsoft-com:office:smarttags" w:element="place">
        <w:r>
          <w:t>W. Spackman</w:t>
        </w:r>
      </w:smartTag>
      <w:r>
        <w:t>, 1977, Phytogenic organic sediments and sedimentary environments in the Everglades-Mangrove complex, part II</w:t>
      </w:r>
      <w:r w:rsidR="000D13C7">
        <w:t>. O</w:t>
      </w:r>
      <w:r>
        <w:t xml:space="preserve">rigin, description, and classification of the peats of south </w:t>
      </w:r>
      <w:smartTag w:uri="urn:schemas-microsoft-com:office:smarttags" w:element="place">
        <w:smartTag w:uri="urn:schemas-microsoft-com:office:smarttags" w:element="State">
          <w:r>
            <w:t>Florida</w:t>
          </w:r>
        </w:smartTag>
      </w:smartTag>
      <w:r>
        <w:t>: Pal</w:t>
      </w:r>
      <w:r w:rsidR="000D13C7">
        <w:t>a</w:t>
      </w:r>
      <w:r>
        <w:t xml:space="preserve">eontographica, v. 162, part B, </w:t>
      </w:r>
      <w:r w:rsidR="00B3733D">
        <w:t>p. 71-114</w:t>
      </w:r>
      <w:r>
        <w:t>.</w:t>
      </w:r>
    </w:p>
    <w:p w14:paraId="28D428F1" w14:textId="77777777" w:rsidR="00F21077" w:rsidRDefault="000D13C7" w:rsidP="00153D5E">
      <w:pPr>
        <w:ind w:left="720" w:hanging="720"/>
      </w:pPr>
      <w:r>
        <w:t xml:space="preserve">Cohen, A.D., and W. Spackman, 1980, Phytogenic organic sediments and sedimentary environments in the Everglades-Mangrove complex of </w:t>
      </w:r>
      <w:smartTag w:uri="urn:schemas-microsoft-com:office:smarttags" w:element="place">
        <w:smartTag w:uri="urn:schemas-microsoft-com:office:smarttags" w:element="State">
          <w:r>
            <w:t>Florida</w:t>
          </w:r>
        </w:smartTag>
      </w:smartTag>
      <w:r>
        <w:t>, part III. The alteration of plant material in peats and the origin of coal macerals: Palaeontographica, v. 172, part B, p. 125-149.</w:t>
      </w:r>
    </w:p>
    <w:p w14:paraId="6E33796E" w14:textId="77777777" w:rsidR="000D13C7" w:rsidRDefault="00FC0102" w:rsidP="00153D5E">
      <w:pPr>
        <w:ind w:left="720" w:hanging="720"/>
      </w:pPr>
      <w:r>
        <w:t xml:space="preserve">Cohen, A.D., 1983, Obtaining more precise descriptions of peats by use of oriented microtome sections, </w:t>
      </w:r>
      <w:r>
        <w:rPr>
          <w:u w:val="single"/>
        </w:rPr>
        <w:t>in</w:t>
      </w:r>
      <w:r>
        <w:t xml:space="preserve"> P.M. Jarrett, ed., Testing of peats and organic soils: ASTM Special Technical Publication (STP) 820, p. 21-36.</w:t>
      </w:r>
    </w:p>
    <w:p w14:paraId="47C66B48" w14:textId="77777777" w:rsidR="00FC0102" w:rsidRDefault="00FC0102" w:rsidP="00153D5E">
      <w:pPr>
        <w:ind w:left="720" w:hanging="720"/>
      </w:pPr>
      <w:r>
        <w:t xml:space="preserve">Cohen, A.D., 1983, Micropetrographic characterization of peats, </w:t>
      </w:r>
      <w:r>
        <w:rPr>
          <w:u w:val="single"/>
        </w:rPr>
        <w:t>in</w:t>
      </w:r>
      <w:r>
        <w:t xml:space="preserve"> C.H. Fuchsman and S.A. Spigarelli, eds., International symposium on peat utilization: </w:t>
      </w:r>
      <w:smartTag w:uri="urn:schemas-microsoft-com:office:smarttags" w:element="City">
        <w:r>
          <w:t>Bemidji</w:t>
        </w:r>
      </w:smartTag>
      <w:r>
        <w:t xml:space="preserve">, </w:t>
      </w:r>
      <w:smartTag w:uri="urn:schemas-microsoft-com:office:smarttags" w:element="State">
        <w:r>
          <w:t>Minnesota</w:t>
        </w:r>
      </w:smartTag>
      <w:r>
        <w:t xml:space="preserve">, Center for Environmental Studies, </w:t>
      </w:r>
      <w:smartTag w:uri="urn:schemas-microsoft-com:office:smarttags" w:element="place">
        <w:smartTag w:uri="urn:schemas-microsoft-com:office:smarttags" w:element="PlaceName">
          <w:r>
            <w:t>Bemidji</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r>
        <w:t>, p. 431-443.</w:t>
      </w:r>
    </w:p>
    <w:p w14:paraId="220E8432" w14:textId="77777777" w:rsidR="00FC0102" w:rsidRDefault="001A6E2B" w:rsidP="00153D5E">
      <w:pPr>
        <w:ind w:left="720" w:hanging="720"/>
      </w:pPr>
      <w:r>
        <w:t xml:space="preserve">Cohen, A.D., and M.J. Andrejko, 1984, Premaceral contents of peats correlated with proximate and ultimate analyses, </w:t>
      </w:r>
      <w:r>
        <w:rPr>
          <w:u w:val="single"/>
        </w:rPr>
        <w:t>in</w:t>
      </w:r>
      <w:r>
        <w:t xml:space="preserve"> R.E. Winans and J.C. Crelling, eds., Chemistry and characterization of coal macerals: ASTM Symposium Series 252, p. 21-32.</w:t>
      </w:r>
    </w:p>
    <w:p w14:paraId="21F2403E" w14:textId="77777777" w:rsidR="001A6E2B" w:rsidRDefault="001A6E2B" w:rsidP="00153D5E">
      <w:pPr>
        <w:ind w:left="720" w:hanging="720"/>
      </w:pPr>
      <w:r>
        <w:t>Cohen, A.D., D.J. Casagrande, M.J. Andrejko, and G.R. Best, eds., 1984, The Okefenokee swamp: its natural history, geology, and geochemistry: Columbia, South Carolina, Wetland Surveys,</w:t>
      </w:r>
    </w:p>
    <w:p w14:paraId="65974856" w14:textId="77777777" w:rsidR="001A6E2B" w:rsidRDefault="007A2C52" w:rsidP="00153D5E">
      <w:pPr>
        <w:ind w:left="720" w:hanging="720"/>
      </w:pPr>
      <w:r>
        <w:t xml:space="preserve">Cohen, A.D., 1984, The Okefenokee swamp: a low sulphur end-member of a shoreline-related depositional model for coastal plain coals, </w:t>
      </w:r>
      <w:r>
        <w:rPr>
          <w:u w:val="single"/>
        </w:rPr>
        <w:t>in</w:t>
      </w:r>
      <w:r>
        <w:t xml:space="preserve"> R.A. Rahmani and R.M. Flores, eds.,</w:t>
      </w:r>
      <w:r w:rsidR="0042174D">
        <w:t xml:space="preserve"> Sedimentology of coal and coal-bearing sequences: International Association of Sedimentologists, Special Publication 7, </w:t>
      </w:r>
      <w:smartTag w:uri="urn:schemas-microsoft-com:office:smarttags" w:element="place">
        <w:smartTag w:uri="urn:schemas-microsoft-com:office:smarttags" w:element="City">
          <w:r w:rsidR="00530AEF">
            <w:t>Boston</w:t>
          </w:r>
        </w:smartTag>
      </w:smartTag>
      <w:r w:rsidR="00530AEF">
        <w:t xml:space="preserve">, </w:t>
      </w:r>
      <w:r w:rsidR="0042174D">
        <w:t>Blackwell Scientific Publications, p. 231-240.</w:t>
      </w:r>
    </w:p>
    <w:p w14:paraId="77BF05D2" w14:textId="77777777" w:rsidR="0042174D" w:rsidRDefault="00530AEF" w:rsidP="00153D5E">
      <w:pPr>
        <w:ind w:left="720" w:hanging="720"/>
      </w:pPr>
      <w:r>
        <w:t xml:space="preserve">Cohen, A.D., W. Spackman, and P. Dolsen, 1984, Occurrence and distribution of sulfur in peat-forming environments of southern </w:t>
      </w:r>
      <w:smartTag w:uri="urn:schemas-microsoft-com:office:smarttags" w:element="State">
        <w:smartTag w:uri="urn:schemas-microsoft-com:office:smarttags" w:element="place">
          <w:r>
            <w:t>Florida</w:t>
          </w:r>
        </w:smartTag>
      </w:smartTag>
      <w:r>
        <w:t>: International Journal of Coal Geology, v. 4, p. 73-96.</w:t>
      </w:r>
    </w:p>
    <w:p w14:paraId="764F4FC8" w14:textId="77777777" w:rsidR="00530AEF" w:rsidRPr="00530AEF" w:rsidRDefault="00530AEF" w:rsidP="00153D5E">
      <w:pPr>
        <w:ind w:left="720" w:hanging="720"/>
      </w:pPr>
      <w:r>
        <w:lastRenderedPageBreak/>
        <w:t xml:space="preserve">Cohen, A.D., </w:t>
      </w:r>
      <w:smartTag w:uri="urn:schemas-microsoft-com:office:smarttags" w:element="place">
        <w:r>
          <w:t>W. Spackman</w:t>
        </w:r>
      </w:smartTag>
      <w:r>
        <w:t xml:space="preserve">, and R. Raymond, Jr., 1987, Interpreting the characteristics of coal seams from chemical, physical and petrographic studies of peat deposits, </w:t>
      </w:r>
      <w:r>
        <w:rPr>
          <w:u w:val="single"/>
        </w:rPr>
        <w:t>in</w:t>
      </w:r>
      <w:r>
        <w:t xml:space="preserve"> A.C. Scott, ed., Coal and coal-bearing strata: recent advances: </w:t>
      </w:r>
      <w:r w:rsidR="00B51A02">
        <w:t xml:space="preserve">London, </w:t>
      </w:r>
      <w:r>
        <w:t>Geological Society Special Publication 32, Boston, Blackwell Scientific Publications, p. 107-125.</w:t>
      </w:r>
    </w:p>
    <w:p w14:paraId="5BB4ADA8" w14:textId="77777777" w:rsidR="00F21077" w:rsidRDefault="006D59A7" w:rsidP="00153D5E">
      <w:pPr>
        <w:ind w:left="720" w:hanging="720"/>
      </w:pPr>
      <w:r>
        <w:t>Cohen, A.D., M.S. Rollins, J.R. Durig, and R. Raymond, Jr., 1991, Development of a peat sample bank: Journal of Coal Quality, v. 10, no. 4, p. 145-151.</w:t>
      </w:r>
    </w:p>
    <w:p w14:paraId="3D76E591" w14:textId="77777777" w:rsidR="006D59A7" w:rsidRDefault="006D59A7" w:rsidP="00153D5E">
      <w:pPr>
        <w:ind w:left="720" w:hanging="720"/>
      </w:pPr>
      <w:r>
        <w:t>Cohen, A.D., and E.M. Stack, 1996, Some observations regarding the potential effects of doming of tropical peat deposits on the composition of coal beds: International Journal of Coal Geology, v. 29, p. 39-65. (erratum, v. 30, p. 271)</w:t>
      </w:r>
    </w:p>
    <w:p w14:paraId="1551B5DC" w14:textId="77777777" w:rsidR="006D59A7" w:rsidRDefault="004E36B3" w:rsidP="00153D5E">
      <w:pPr>
        <w:ind w:left="720" w:hanging="720"/>
      </w:pPr>
      <w:r>
        <w:t xml:space="preserve">Cohen, A.D., and A.M. Bailey, 1997, Petrographic changes induced by artificial coalfication of peat: comparison of two planar facies (Rhizophora and Cladium) from the Everglades-Mangrove complex of </w:t>
      </w:r>
      <w:smartTag w:uri="urn:schemas-microsoft-com:office:smarttags" w:element="State">
        <w:smartTag w:uri="urn:schemas-microsoft-com:office:smarttags" w:element="place">
          <w:r>
            <w:t>Florida</w:t>
          </w:r>
        </w:smartTag>
      </w:smartTag>
      <w:r>
        <w:t xml:space="preserve"> and a dome facies (Cyrilla) from the Okefenokee Swamp of Georgia: International Journal of Coal Geology, v. 34, p. 163-194.</w:t>
      </w:r>
    </w:p>
    <w:p w14:paraId="7ABA65A7" w14:textId="77777777" w:rsidR="004E36B3" w:rsidRDefault="004E36B3" w:rsidP="00153D5E">
      <w:pPr>
        <w:ind w:left="720" w:hanging="720"/>
      </w:pPr>
      <w:r>
        <w:t>Cohen, A.D., C.P. Cage, and W.S. Moore, 1999, Combining organic petrography and palynology to assess anthropogenic impacts on peatlands. Part 1. An example from the northern Everlades of Florida: International Journal of Coal Geology, v. 39, p. 3-45.</w:t>
      </w:r>
    </w:p>
    <w:p w14:paraId="5BDAA25D" w14:textId="77777777" w:rsidR="004E36B3" w:rsidRDefault="003F4122" w:rsidP="00153D5E">
      <w:pPr>
        <w:ind w:left="720" w:hanging="720"/>
      </w:pPr>
      <w:r>
        <w:t xml:space="preserve">Cohen, A.D., C.P. Cage, W.S. Moore, and R.S. VanPelt, 1999, Combining organic petrography and palynology to assess anthropogenic impacts on peatlands. Part 2. An example from a </w:t>
      </w:r>
      <w:smartTag w:uri="urn:schemas-microsoft-com:office:smarttags" w:element="PlaceName">
        <w:r>
          <w:t>Carolina</w:t>
        </w:r>
      </w:smartTag>
      <w:r>
        <w:t xml:space="preserve"> </w:t>
      </w:r>
      <w:smartTag w:uri="urn:schemas-microsoft-com:office:smarttags" w:element="PlaceType">
        <w:r>
          <w:t>Bay</w:t>
        </w:r>
      </w:smartTag>
      <w:r>
        <w:t xml:space="preserve"> wetland at the Savannah River site in </w:t>
      </w:r>
      <w:smartTag w:uri="urn:schemas-microsoft-com:office:smarttags" w:element="State">
        <w:smartTag w:uri="urn:schemas-microsoft-com:office:smarttags" w:element="place">
          <w:r>
            <w:t>South Carolina</w:t>
          </w:r>
        </w:smartTag>
      </w:smartTag>
      <w:r>
        <w:t>: International Journal of Coal Geology, v. 39, p. 47-95.</w:t>
      </w:r>
    </w:p>
    <w:p w14:paraId="6D93BCCC" w14:textId="77777777" w:rsidR="003F4122" w:rsidRDefault="00B51A02" w:rsidP="00153D5E">
      <w:pPr>
        <w:ind w:left="720" w:hanging="720"/>
      </w:pPr>
      <w:smartTag w:uri="urn:schemas-microsoft-com:office:smarttags" w:element="place">
        <w:smartTag w:uri="urn:schemas-microsoft-com:office:smarttags" w:element="City">
          <w:r>
            <w:t>Collinson</w:t>
          </w:r>
        </w:smartTag>
        <w:r>
          <w:t xml:space="preserve">, </w:t>
        </w:r>
        <w:smartTag w:uri="urn:schemas-microsoft-com:office:smarttags" w:element="State">
          <w:r>
            <w:t>M.E.</w:t>
          </w:r>
        </w:smartTag>
      </w:smartTag>
      <w:r>
        <w:t xml:space="preserve">, and A.C. Scott, 1987, Implications of vegetational change through the geological record on models for coal-forming environments, </w:t>
      </w:r>
      <w:r>
        <w:rPr>
          <w:u w:val="single"/>
        </w:rPr>
        <w:t>in</w:t>
      </w:r>
      <w:r>
        <w:t xml:space="preserve"> A.C. Scott, ed., Coal and coal-bearing strata: recent advances: London, Geological Society Special Publication 32, p. 67-85.</w:t>
      </w:r>
    </w:p>
    <w:p w14:paraId="57BED758" w14:textId="77777777" w:rsidR="002B6FC0" w:rsidRDefault="002B6FC0" w:rsidP="00153D5E">
      <w:pPr>
        <w:ind w:left="720" w:hanging="720"/>
      </w:pPr>
      <w:r>
        <w:t>Cook, S.F., 1964, The nature of charcoal excavated at archaeological sites: American Antiquity, v. 29, p. 514-517.</w:t>
      </w:r>
    </w:p>
    <w:p w14:paraId="4F5820E9" w14:textId="77777777" w:rsidR="002B6FC0" w:rsidRDefault="002B6FC0" w:rsidP="00153D5E">
      <w:pPr>
        <w:ind w:left="720" w:hanging="720"/>
      </w:pPr>
      <w:r>
        <w:t xml:space="preserve">Cope, M.J., 1980, Physical and chemical properties of coalified and charcoalified phytoclasts from some British Mesozoic sediments: an organic geochemical approach to palaeobotany, </w:t>
      </w:r>
      <w:r>
        <w:rPr>
          <w:u w:val="single"/>
        </w:rPr>
        <w:t>in</w:t>
      </w:r>
      <w:r>
        <w:t xml:space="preserve"> A.G. Douglas and J.R. Maxwell, eds., Advances in Organic Geochemistry 1979: New York, Pergamon Press, p. 663-677.</w:t>
      </w:r>
    </w:p>
    <w:p w14:paraId="02F3719A" w14:textId="77777777" w:rsidR="002B6FC0" w:rsidRDefault="002B6FC0" w:rsidP="00153D5E">
      <w:pPr>
        <w:ind w:left="720" w:hanging="720"/>
      </w:pPr>
      <w:r>
        <w:t xml:space="preserve">Cope, M.J., and W.G. Chaloner, 1985, Wildfire: an interaction of biological and physical processes, </w:t>
      </w:r>
      <w:r>
        <w:rPr>
          <w:u w:val="single"/>
        </w:rPr>
        <w:t>in</w:t>
      </w:r>
      <w:r>
        <w:t xml:space="preserve"> B.H. Tiffney, ed., Geological factors and the evolution of plants: </w:t>
      </w:r>
      <w:smartTag w:uri="urn:schemas-microsoft-com:office:smarttags" w:element="City">
        <w:smartTag w:uri="urn:schemas-microsoft-com:office:smarttags" w:element="place">
          <w:r>
            <w:t>New Haven</w:t>
          </w:r>
        </w:smartTag>
      </w:smartTag>
      <w:r>
        <w:t>, Yale University Press, p. 257-277.</w:t>
      </w:r>
    </w:p>
    <w:p w14:paraId="5059C416" w14:textId="77777777" w:rsidR="002B6FC0" w:rsidRDefault="002B6FC0" w:rsidP="00153D5E">
      <w:pPr>
        <w:ind w:left="720" w:hanging="720"/>
      </w:pPr>
      <w:r>
        <w:t xml:space="preserve">Correa da Silva, Z.C., 2004, Coal facies studies in </w:t>
      </w:r>
      <w:smartTag w:uri="urn:schemas-microsoft-com:office:smarttags" w:element="country-region">
        <w:smartTag w:uri="urn:schemas-microsoft-com:office:smarttags" w:element="place">
          <w:r>
            <w:t>Brazil</w:t>
          </w:r>
        </w:smartTag>
      </w:smartTag>
      <w:r>
        <w:t>: a short review: International Journal of Coal Geology, v. 58, p. 119-124.</w:t>
      </w:r>
    </w:p>
    <w:p w14:paraId="1EC4611B" w14:textId="77777777" w:rsidR="002B6FC0" w:rsidRDefault="002B6FC0" w:rsidP="00153D5E">
      <w:pPr>
        <w:ind w:left="720" w:hanging="720"/>
      </w:pPr>
      <w:r>
        <w:t>Courel, L., 1989, Organics versus clastics: conditions necessary for peat (coal) development: International Journal of Coal Geology, v. 12, p. 193-207.</w:t>
      </w:r>
    </w:p>
    <w:p w14:paraId="6ECDFC82" w14:textId="77777777" w:rsidR="002B6FC0" w:rsidRDefault="002B6FC0" w:rsidP="00153D5E">
      <w:pPr>
        <w:ind w:left="720" w:hanging="720"/>
      </w:pPr>
      <w:r>
        <w:t>Crosdale, P.J., 1993, Coal maceral ratios as indicators of environment of deposition: do they work for ombrogenous mires? An example from the Miocene of New Zealand: Organic Geochemistry, v. 20, p. 797-809.</w:t>
      </w:r>
    </w:p>
    <w:p w14:paraId="6F5CEDCD" w14:textId="77777777" w:rsidR="002B6FC0" w:rsidRDefault="002B6FC0" w:rsidP="00153D5E">
      <w:pPr>
        <w:ind w:left="720" w:hanging="720"/>
      </w:pPr>
      <w:r>
        <w:t xml:space="preserve">Crosdale, P.J., 1995, Lithotype sequences in the early Miocene Maryville coal measures, </w:t>
      </w:r>
      <w:smartTag w:uri="urn:schemas-microsoft-com:office:smarttags" w:element="country-region">
        <w:smartTag w:uri="urn:schemas-microsoft-com:office:smarttags" w:element="place">
          <w:r>
            <w:t>New Zealand</w:t>
          </w:r>
        </w:smartTag>
      </w:smartTag>
      <w:r>
        <w:t>: International Journal of Coal Geology, v. 28, p. 37-50.</w:t>
      </w:r>
    </w:p>
    <w:p w14:paraId="5B1BC4F0" w14:textId="77777777" w:rsidR="002B6FC0" w:rsidRDefault="002B6FC0" w:rsidP="00153D5E">
      <w:pPr>
        <w:ind w:left="720" w:hanging="720"/>
      </w:pPr>
      <w:r>
        <w:t xml:space="preserve">Crosdale, P.J., 2004, Coal facies studies in </w:t>
      </w:r>
      <w:smartTag w:uri="urn:schemas-microsoft-com:office:smarttags" w:element="country-region">
        <w:smartTag w:uri="urn:schemas-microsoft-com:office:smarttags" w:element="place">
          <w:r>
            <w:t>Australia</w:t>
          </w:r>
        </w:smartTag>
      </w:smartTag>
      <w:r>
        <w:t>: International Journal of Coal Geology, v. 58, p. 125-130.</w:t>
      </w:r>
    </w:p>
    <w:p w14:paraId="535F0194" w14:textId="77777777" w:rsidR="002B6FC0" w:rsidRDefault="002B6FC0" w:rsidP="00153D5E">
      <w:pPr>
        <w:ind w:left="720" w:hanging="720"/>
      </w:pPr>
      <w:r>
        <w:lastRenderedPageBreak/>
        <w:t xml:space="preserve">Cross, T.A., 1988, Controls on coal distribution in transgressive-regressive cycles, Upper Cretaceous, Western Interior, </w:t>
      </w:r>
      <w:smartTag w:uri="urn:schemas-microsoft-com:office:smarttags" w:element="country-region">
        <w:smartTag w:uri="urn:schemas-microsoft-com:office:smarttags" w:element="place">
          <w:r>
            <w:t>U.S.A.</w:t>
          </w:r>
        </w:smartTag>
      </w:smartTag>
      <w:r>
        <w:t xml:space="preserve">, </w:t>
      </w:r>
      <w:r>
        <w:rPr>
          <w:u w:val="single"/>
        </w:rPr>
        <w:t>in</w:t>
      </w:r>
      <w:r>
        <w:t xml:space="preserve"> C.K. Wilgus, B.S. Hastings, C.G. st. C. Kendall, H.W. Posamentier, C.A. Ross, and J.C. van Wagoner, eds., Sea-level changes: an integrated approach: SEPM Special Publication 42, p. 371-380.</w:t>
      </w:r>
    </w:p>
    <w:p w14:paraId="7ECC7529" w14:textId="77777777" w:rsidR="002B6FC0" w:rsidRDefault="001F1272" w:rsidP="00153D5E">
      <w:pPr>
        <w:ind w:left="720" w:hanging="720"/>
      </w:pPr>
      <w:r>
        <w:t>Czimczik, C.I., C.M. Preston, M.W.I. Schmidt, R.A. Werner, and E.-D. Schulze, 2002, Effects of charring on mass, organic carbon, and stable isotope composition of wood: Organic Geochemistry, v. 33, p. 1207-1223.</w:t>
      </w:r>
    </w:p>
    <w:p w14:paraId="04B7A367" w14:textId="77777777" w:rsidR="00B265BC" w:rsidRDefault="00B265BC" w:rsidP="00153D5E">
      <w:pPr>
        <w:ind w:left="720" w:hanging="720"/>
      </w:pPr>
      <w:r>
        <w:t>Dai, S., A. Bechtel, C.F. Eble, R.M Flores, D. French, I.T</w:t>
      </w:r>
      <w:r w:rsidR="00370966">
        <w:t>.</w:t>
      </w:r>
      <w:r>
        <w:t xml:space="preserve"> Graham, M.M. Hood, J.C. Hower, V.A. Korasidis, T.A. Moore, W. P</w:t>
      </w:r>
      <w:r>
        <w:rPr>
          <w:rFonts w:cs="Arial"/>
        </w:rPr>
        <w:t>ű</w:t>
      </w:r>
      <w:r>
        <w:t>ttmann, Q. Wei, L. Zhao, and J.M.K. O’Keefe, 2020, Recognition of peat depositional environments in coal: A review: International Journal of Coal Geology, v. 219, 103383.</w:t>
      </w:r>
    </w:p>
    <w:p w14:paraId="1404637D" w14:textId="77777777" w:rsidR="001F1272" w:rsidRDefault="001F1272" w:rsidP="00153D5E">
      <w:pPr>
        <w:ind w:left="720" w:hanging="720"/>
      </w:pPr>
      <w:r>
        <w:t>Dapples, E.C., and M.E. Hopkins, eds., 1969, Environments of coal deposition: Geological Society of America Special Paper 114, 204 p.</w:t>
      </w:r>
    </w:p>
    <w:p w14:paraId="07696750" w14:textId="77777777" w:rsidR="001F1272" w:rsidRDefault="001F1272" w:rsidP="00153D5E">
      <w:pPr>
        <w:ind w:left="720" w:hanging="720"/>
      </w:pPr>
      <w:r>
        <w:t>Davies, R., C. Diessel, J. Howell, S. Flint, and R. Boyd, 2005, Vertical and lateral variation in the petrography of the Upper Cretaceous Sunnyside coal of eastern Utah, USA—implications for the recognition of high-resolution accommodation changes in paralic coal seams: International Journal of Coal Geology, v. 61, p. 13-33.</w:t>
      </w:r>
    </w:p>
    <w:p w14:paraId="71AD24AD" w14:textId="77777777" w:rsidR="001F1272" w:rsidRDefault="001F1272" w:rsidP="00153D5E">
      <w:pPr>
        <w:ind w:left="720" w:hanging="720"/>
      </w:pPr>
      <w:smartTag w:uri="urn:schemas-microsoft-com:office:smarttags" w:element="place">
        <w:smartTag w:uri="urn:schemas-microsoft-com:office:smarttags" w:element="City">
          <w:r>
            <w:t>Davis</w:t>
          </w:r>
        </w:smartTag>
      </w:smartTag>
      <w:r>
        <w:t>, A., 1978, Compromise in coal seam description: ASTM STP 661, p. 33-40.</w:t>
      </w:r>
    </w:p>
    <w:p w14:paraId="1A64FF08" w14:textId="77777777" w:rsidR="001F1272" w:rsidRDefault="001F1272" w:rsidP="00153D5E">
      <w:pPr>
        <w:ind w:left="720" w:hanging="720"/>
      </w:pPr>
      <w:smartTag w:uri="urn:schemas-microsoft-com:office:smarttags" w:element="City">
        <w:r>
          <w:t>Davis</w:t>
        </w:r>
      </w:smartTag>
      <w:r>
        <w:t xml:space="preserve">, A., 1992, Coal under the microscope—deciphering the influence of depositional environment: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Kentucky</w:t>
          </w:r>
        </w:smartTag>
      </w:smartTag>
      <w:r>
        <w:t>, Center for Applied Energy Research, Energeia, v. 3, no. 6, p. 1,2,4.</w:t>
      </w:r>
    </w:p>
    <w:p w14:paraId="2F9884E3" w14:textId="77777777" w:rsidR="00A653A4" w:rsidRPr="00997094" w:rsidRDefault="00A653A4" w:rsidP="00A653A4">
      <w:pPr>
        <w:spacing w:line="240" w:lineRule="exact"/>
        <w:ind w:left="720" w:hanging="720"/>
      </w:pPr>
      <w:smartTag w:uri="urn:schemas-microsoft-com:office:smarttags" w:element="City">
        <w:r>
          <w:rPr>
            <w:rFonts w:ascii="Helvetica" w:hAnsi="Helvetica"/>
          </w:rPr>
          <w:t>Davis</w:t>
        </w:r>
      </w:smartTag>
      <w:r>
        <w:rPr>
          <w:rFonts w:ascii="Helvetica" w:hAnsi="Helvetica"/>
        </w:rPr>
        <w:t xml:space="preserve">, R.C., S.W. Noon, and J. Harrington, 2007, The petroleum potential of Tertiary coals from western </w:t>
      </w:r>
      <w:smartTag w:uri="urn:schemas-microsoft-com:office:smarttags" w:element="country-region">
        <w:smartTag w:uri="urn:schemas-microsoft-com:office:smarttags" w:element="place">
          <w:r>
            <w:rPr>
              <w:rFonts w:ascii="Helvetica" w:hAnsi="Helvetica"/>
            </w:rPr>
            <w:t>Indonesia</w:t>
          </w:r>
        </w:smartTag>
      </w:smartTag>
      <w:r>
        <w:rPr>
          <w:rFonts w:ascii="Helvetica" w:hAnsi="Helvetica"/>
        </w:rPr>
        <w:t>: Relationship to mire type and sequence stratigraphic setting:</w:t>
      </w:r>
      <w:r w:rsidRPr="00997094">
        <w:t xml:space="preserve"> International Journal of Coal Geology, v. 70, p.</w:t>
      </w:r>
      <w:r>
        <w:t xml:space="preserve"> 35-52.</w:t>
      </w:r>
    </w:p>
    <w:p w14:paraId="092ECE09" w14:textId="77777777" w:rsidR="001F1272" w:rsidRDefault="001F1272" w:rsidP="00153D5E">
      <w:pPr>
        <w:ind w:left="720" w:hanging="720"/>
      </w:pPr>
      <w:smartTag w:uri="urn:schemas-microsoft-com:office:smarttags" w:element="City">
        <w:r>
          <w:t>Dawson</w:t>
        </w:r>
      </w:smartTag>
      <w:r>
        <w:t xml:space="preserve">, F.M., A.R. Cameron, and T. Jerzykiewicz, 1989, Distribution and character of coal in the </w:t>
      </w:r>
      <w:smartTag w:uri="urn:schemas-microsoft-com:office:smarttags" w:element="PlaceName">
        <w:r>
          <w:t>Battle</w:t>
        </w:r>
      </w:smartTag>
      <w:r>
        <w:t xml:space="preserve"> </w:t>
      </w:r>
      <w:smartTag w:uri="urn:schemas-microsoft-com:office:smarttags" w:element="PlaceType">
        <w:r>
          <w:t>River</w:t>
        </w:r>
      </w:smartTag>
      <w:r>
        <w:t xml:space="preserve"> coalfield, east-central </w:t>
      </w:r>
      <w:smartTag w:uri="urn:schemas-microsoft-com:office:smarttags" w:element="State">
        <w:smartTag w:uri="urn:schemas-microsoft-com:office:smarttags" w:element="place">
          <w:r>
            <w:t>Alberta</w:t>
          </w:r>
        </w:smartTag>
      </w:smartTag>
      <w:r>
        <w:t xml:space="preserve">, </w:t>
      </w:r>
      <w:r>
        <w:rPr>
          <w:u w:val="single"/>
        </w:rPr>
        <w:t>in</w:t>
      </w:r>
      <w:r>
        <w:t xml:space="preserve"> Contributions to Canadian coal geoscience: Geological Survey of Canada Paper 89-8, p. 49-61.</w:t>
      </w:r>
    </w:p>
    <w:p w14:paraId="63A2F361" w14:textId="77777777" w:rsidR="004D6627" w:rsidRDefault="004D6627" w:rsidP="00153D5E">
      <w:pPr>
        <w:ind w:left="720" w:hanging="720"/>
      </w:pPr>
      <w:r>
        <w:t>Degani-Schmidt, I., M. Guerra-Sommer, J. de Oliveira Mendon</w:t>
      </w:r>
      <w:r>
        <w:rPr>
          <w:rFonts w:cs="Arial"/>
        </w:rPr>
        <w:t>ç</w:t>
      </w:r>
      <w:r>
        <w:t>a, J. Graciano Mendon</w:t>
      </w:r>
      <w:r>
        <w:rPr>
          <w:rFonts w:cs="Arial"/>
        </w:rPr>
        <w:t>ç</w:t>
      </w:r>
      <w:r>
        <w:t>a Filho, A. Jasper, M. Cazzulo-Klepzig, and R. Iannuzzi, 2015, Charcoalified logs as evidence of hypautochthonous/autochthonous wildfire events in a peat-forming environment from the Permian of southern Paran</w:t>
      </w:r>
      <w:r>
        <w:rPr>
          <w:rFonts w:cs="Arial"/>
        </w:rPr>
        <w:t>á</w:t>
      </w:r>
      <w:r>
        <w:t xml:space="preserve"> Basin (Brazil): International Journal of Coal Geology, v. 146, p. 55-67.</w:t>
      </w:r>
    </w:p>
    <w:p w14:paraId="7D5FAE58" w14:textId="77777777" w:rsidR="001F1272" w:rsidRDefault="001F1272" w:rsidP="00153D5E">
      <w:pPr>
        <w:ind w:left="720" w:hanging="720"/>
      </w:pPr>
      <w:r>
        <w:t>Dehmer, J., 1995, Petrological and organic geochemical investigation of recent peats with known environments of deposition: International Journal of Coal Geology, v. 28, p. 111-138.</w:t>
      </w:r>
    </w:p>
    <w:p w14:paraId="5AB06B91" w14:textId="77777777" w:rsidR="001F1272" w:rsidRDefault="001F1272" w:rsidP="00153D5E">
      <w:pPr>
        <w:ind w:left="720" w:hanging="720"/>
      </w:pPr>
      <w:r>
        <w:t>Dehmer, J., 2004, A short report of the investigations made on the facies of German coal deposits: International Journal of Coal Geology, v. 58, p. 41-51.</w:t>
      </w:r>
    </w:p>
    <w:p w14:paraId="3D1B6E6C" w14:textId="77777777" w:rsidR="001F1272" w:rsidRDefault="001F1272" w:rsidP="00153D5E">
      <w:pPr>
        <w:ind w:left="720" w:hanging="720"/>
      </w:pPr>
      <w:r>
        <w:t xml:space="preserve">DeMaris, P.J., 2000, Formation and distribution of coal balls in the Herrin Coal (Pennsylvanian), Franklin County, Illinois Basin, </w:t>
      </w:r>
      <w:smartTag w:uri="urn:schemas-microsoft-com:office:smarttags" w:element="country-region">
        <w:r>
          <w:t>USA</w:t>
        </w:r>
      </w:smartTag>
      <w:r>
        <w:t xml:space="preserve">: </w:t>
      </w:r>
      <w:smartTag w:uri="urn:schemas-microsoft-com:office:smarttags" w:element="City">
        <w:smartTag w:uri="urn:schemas-microsoft-com:office:smarttags" w:element="place">
          <w:r>
            <w:t>London</w:t>
          </w:r>
        </w:smartTag>
      </w:smartTag>
      <w:r>
        <w:t>, Journal of the Geological Society, v. 157, p. 221-228.</w:t>
      </w:r>
    </w:p>
    <w:p w14:paraId="6067E96B" w14:textId="77777777" w:rsidR="001F1272" w:rsidRDefault="00A921DE" w:rsidP="00153D5E">
      <w:pPr>
        <w:ind w:left="720" w:hanging="720"/>
      </w:pPr>
      <w:r>
        <w:t>Demchuk, T.D., J. Shearer, and T. Moore, eds., 1995, Tertiary-age coals—GSA Symposium: International Journal of Coal Geology, v. 28, p. 71-342.</w:t>
      </w:r>
    </w:p>
    <w:p w14:paraId="0D7292F4" w14:textId="77777777" w:rsidR="00A921DE" w:rsidRDefault="00A921DE" w:rsidP="00153D5E">
      <w:pPr>
        <w:ind w:left="720" w:hanging="720"/>
      </w:pPr>
      <w:r>
        <w:t xml:space="preserve">Demko, T.M., and R.A. Gastaldo, 1992, Paludal environments of the Mary Lee coal zone, Pottsville Formation, </w:t>
      </w:r>
      <w:smartTag w:uri="urn:schemas-microsoft-com:office:smarttags" w:element="State">
        <w:smartTag w:uri="urn:schemas-microsoft-com:office:smarttags" w:element="place">
          <w:r>
            <w:t>Alabama</w:t>
          </w:r>
        </w:smartTag>
      </w:smartTag>
      <w:r>
        <w:t>: stacked clastic swamps and peat mires: International Journal of Coal Geology, v. 20, p. 23-47.</w:t>
      </w:r>
    </w:p>
    <w:p w14:paraId="7F7C4F63" w14:textId="77777777" w:rsidR="0034646F" w:rsidRDefault="0034646F" w:rsidP="00153D5E">
      <w:pPr>
        <w:ind w:left="720" w:hanging="720"/>
      </w:pPr>
      <w:r>
        <w:lastRenderedPageBreak/>
        <w:t>Deschamps, R., S.</w:t>
      </w:r>
      <w:r w:rsidR="00921A18">
        <w:t xml:space="preserve"> </w:t>
      </w:r>
      <w:r>
        <w:t>O</w:t>
      </w:r>
      <w:r w:rsidR="00921A18">
        <w:t>modeo-</w:t>
      </w:r>
      <w:r>
        <w:t>Sal</w:t>
      </w:r>
      <w:r w:rsidR="00921A18">
        <w:rPr>
          <w:rFonts w:cs="Arial"/>
        </w:rPr>
        <w:t>é</w:t>
      </w:r>
      <w:r>
        <w:t xml:space="preserve">, B. Chauveau, R. Fierens, and T. Euzen, 2017, The coal-bearing strata of the Lower Cretaceous Mannville Group (Western Canadian Sedimentary Basin, south central Alberta). Part 1: Stratigraphic architecture and coal distribution controlling factors: </w:t>
      </w:r>
      <w:r w:rsidRPr="008058F6">
        <w:rPr>
          <w:rFonts w:cs="Arial"/>
        </w:rPr>
        <w:t>International Journal of Coal Geology, v. 179, p.</w:t>
      </w:r>
      <w:r>
        <w:rPr>
          <w:rFonts w:cs="Arial"/>
        </w:rPr>
        <w:t xml:space="preserve"> 113-129.</w:t>
      </w:r>
    </w:p>
    <w:p w14:paraId="5EFE845F" w14:textId="77777777" w:rsidR="00A921DE" w:rsidRDefault="00A921DE" w:rsidP="00153D5E">
      <w:pPr>
        <w:ind w:left="720" w:hanging="720"/>
      </w:pPr>
      <w:r>
        <w:t xml:space="preserve">De Wet, C.B., S.O. Moshier, J.C. Hower, A.P. De Wet, S.T. Brennan, C.T. Helfrich, and A.L. Raymond, 1997, Disrupted coal and carbonate facies within two Pennsylvanian cyclothems, southern </w:t>
      </w:r>
      <w:smartTag w:uri="urn:schemas-microsoft-com:office:smarttags" w:element="place">
        <w:smartTag w:uri="urn:schemas-microsoft-com:office:smarttags" w:element="City">
          <w:r>
            <w:t>Illinois Basin</w:t>
          </w:r>
        </w:smartTag>
        <w:r>
          <w:t xml:space="preserve">, </w:t>
        </w:r>
        <w:smartTag w:uri="urn:schemas-microsoft-com:office:smarttags" w:element="country-region">
          <w:r>
            <w:t>United States</w:t>
          </w:r>
        </w:smartTag>
      </w:smartTag>
      <w:r>
        <w:t>: Geological Society of America Bulletin, v. 109, p. 1231-1248.</w:t>
      </w:r>
    </w:p>
    <w:p w14:paraId="652910A5" w14:textId="77777777" w:rsidR="00A921DE" w:rsidRDefault="00A921DE" w:rsidP="00153D5E">
      <w:pPr>
        <w:ind w:left="720" w:hanging="720"/>
      </w:pPr>
      <w:r>
        <w:t xml:space="preserve">Diessel, C.F.K., 1982, An appraisal of coal facies based on maceral characteristics, </w:t>
      </w:r>
      <w:r>
        <w:rPr>
          <w:u w:val="single"/>
        </w:rPr>
        <w:t>in</w:t>
      </w:r>
      <w:r>
        <w:t xml:space="preserve"> C.W. Mallett, ed., Coal resources—origin, exploration and utilization in Australia: Geological Society of Australia Coal Group Symposium, Proceedings, p. 474-483.</w:t>
      </w:r>
    </w:p>
    <w:p w14:paraId="73706580" w14:textId="77777777" w:rsidR="00A921DE" w:rsidRDefault="001D318F" w:rsidP="00153D5E">
      <w:pPr>
        <w:ind w:left="720" w:hanging="720"/>
      </w:pPr>
      <w:r>
        <w:t>Diessel, C.F.K., 1985, Macerals as coal facies indicators: 10</w:t>
      </w:r>
      <w:r w:rsidRPr="001D318F">
        <w:rPr>
          <w:vertAlign w:val="superscript"/>
        </w:rPr>
        <w:t>th</w:t>
      </w:r>
      <w:r>
        <w:t xml:space="preserve"> Intern</w:t>
      </w:r>
      <w:r w:rsidR="00D83300">
        <w:t>a</w:t>
      </w:r>
      <w:r>
        <w:t>tional Congress of Carboniferous Stratigraphy and Geology, Madrid, Compte Rendu, v. 3, p. 367-373.</w:t>
      </w:r>
    </w:p>
    <w:p w14:paraId="39F2DE5B" w14:textId="77777777" w:rsidR="001D318F" w:rsidRDefault="001D318F" w:rsidP="00153D5E">
      <w:pPr>
        <w:ind w:left="720" w:hanging="720"/>
      </w:pPr>
      <w:r>
        <w:t xml:space="preserve">Diessel, C.F.K., 1986, On the correlation between coal facies and depositional environments, </w:t>
      </w:r>
      <w:r>
        <w:rPr>
          <w:u w:val="single"/>
        </w:rPr>
        <w:t>in</w:t>
      </w:r>
      <w:r>
        <w:t xml:space="preserve"> Advances in the study of the Sydney Basin: Proceedings of the 20</w:t>
      </w:r>
      <w:r w:rsidRPr="001D318F">
        <w:rPr>
          <w:vertAlign w:val="superscript"/>
        </w:rPr>
        <w:t>th</w:t>
      </w:r>
      <w:r>
        <w:t xml:space="preserve"> Newcastle Symposium, The University of Newcastle, Publication 246, p. 19-22.</w:t>
      </w:r>
    </w:p>
    <w:p w14:paraId="35491077" w14:textId="77777777" w:rsidR="001D318F" w:rsidRDefault="00695F33" w:rsidP="00153D5E">
      <w:pPr>
        <w:ind w:left="720" w:hanging="720"/>
      </w:pPr>
      <w:r>
        <w:t xml:space="preserve">Diessel, C.F.K., 1992, Coal-bearing depositional systems: </w:t>
      </w:r>
      <w:smartTag w:uri="urn:schemas-microsoft-com:office:smarttags" w:element="place">
        <w:smartTag w:uri="urn:schemas-microsoft-com:office:smarttags" w:element="State">
          <w:r>
            <w:t>New York</w:t>
          </w:r>
        </w:smartTag>
      </w:smartTag>
      <w:r>
        <w:t>, Springer-Verlag, 721 p.</w:t>
      </w:r>
    </w:p>
    <w:p w14:paraId="4F09830A" w14:textId="77777777" w:rsidR="00695F33" w:rsidRDefault="00695F33" w:rsidP="00153D5E">
      <w:pPr>
        <w:ind w:left="720" w:hanging="720"/>
      </w:pPr>
      <w:r>
        <w:t xml:space="preserve">Diessel, C.F.K., 1998, Sequence stratigraphy applied to coal seams: two case histories, </w:t>
      </w:r>
      <w:r>
        <w:rPr>
          <w:u w:val="single"/>
        </w:rPr>
        <w:t>in</w:t>
      </w:r>
      <w:r>
        <w:t xml:space="preserve"> K.W. Stanley and P.J. McCabe, eds., Relative role of eustacy, climate and tectonism in continental rocks: SEPM Special Publication 59, p. 151-173.</w:t>
      </w:r>
    </w:p>
    <w:p w14:paraId="3AF5005B" w14:textId="77777777" w:rsidR="00695F33" w:rsidRDefault="00695F33" w:rsidP="00153D5E">
      <w:pPr>
        <w:ind w:left="720" w:hanging="720"/>
      </w:pPr>
      <w:r>
        <w:t xml:space="preserve">Diessel, C., R. Boyd, J. Wadsworth, D. Leckie, and G. Chalmers, 2000, On balanced and unbalanced accommodation/peat accumulation ratios in the Cretaceous coals from Gates Formation, western </w:t>
      </w:r>
      <w:smartTag w:uri="urn:schemas-microsoft-com:office:smarttags" w:element="country-region">
        <w:smartTag w:uri="urn:schemas-microsoft-com:office:smarttags" w:element="place">
          <w:r>
            <w:t>Canada</w:t>
          </w:r>
        </w:smartTag>
      </w:smartTag>
      <w:r>
        <w:t>, and their sequence-stratigraphic significance: International Journal of Coal Geology, v. 43, p. 143-186.</w:t>
      </w:r>
    </w:p>
    <w:p w14:paraId="641B8836" w14:textId="77777777" w:rsidR="00FC0E4B" w:rsidRDefault="00FC0E4B" w:rsidP="00153D5E">
      <w:pPr>
        <w:ind w:left="720" w:hanging="720"/>
      </w:pPr>
      <w:r>
        <w:t>Diessel, C.F.K., 2007, Utility of coal petrology for sequence-stratigraphic analysis: International Journal of Coal Geology, v. 70, p. 3-34.</w:t>
      </w:r>
    </w:p>
    <w:p w14:paraId="0F4561B4" w14:textId="77777777" w:rsidR="00FE476D" w:rsidRDefault="00FE476D" w:rsidP="00153D5E">
      <w:pPr>
        <w:ind w:left="720" w:hanging="720"/>
      </w:pPr>
      <w:r>
        <w:t>Diessel, C.F.K., 2010, The stratigraphic distribution of inertinite: International Journal of Coal Geology, v. 81, p. 251-268.</w:t>
      </w:r>
    </w:p>
    <w:p w14:paraId="73C1E0F2" w14:textId="77777777" w:rsidR="00695F33" w:rsidRDefault="003A36BF" w:rsidP="00153D5E">
      <w:pPr>
        <w:ind w:left="720" w:hanging="720"/>
      </w:pPr>
      <w:r>
        <w:t>Dill, H.G., and H. P</w:t>
      </w:r>
      <w:r>
        <w:rPr>
          <w:rFonts w:cs="Arial"/>
        </w:rPr>
        <w:t>ö</w:t>
      </w:r>
      <w:r>
        <w:t xml:space="preserve">hlmann, 2002, Chemical composition and mineral matter of paralic and limnic coal types of lignite through anthracite rank (Germany), </w:t>
      </w:r>
      <w:r>
        <w:rPr>
          <w:u w:val="single"/>
        </w:rPr>
        <w:t>in</w:t>
      </w:r>
      <w:r>
        <w:t xml:space="preserve"> L.V. Hills, C.M. Henderson, and E.W. Bamber, eds., Carboniferous and Permian of the World: XIV ICCP Proceedings: Canadian Society of Petroleum Geologists Memoir 19, p. 851-867.</w:t>
      </w:r>
    </w:p>
    <w:p w14:paraId="6FDFAAB5" w14:textId="77777777" w:rsidR="00D33721" w:rsidRDefault="00D33721" w:rsidP="00153D5E">
      <w:pPr>
        <w:ind w:left="720" w:hanging="720"/>
        <w:rPr>
          <w:rFonts w:cs="Arial"/>
        </w:rPr>
      </w:pPr>
      <w:r>
        <w:t xml:space="preserve">Dill, H.G., J. Kus, S. Kaufhold, D. Rammlmair, and A. Techmer, 2017, Oligo-Miocene coal in a microtidal environment reworked under Quaternary periglacial conditions (western Falkland Islands/Isla Gran Malvina) — Coal formation and natural sand processing: </w:t>
      </w:r>
      <w:r>
        <w:rPr>
          <w:rFonts w:cs="Arial"/>
        </w:rPr>
        <w:t>International Journal of Coal Geology, v. 174, p. 8-22.</w:t>
      </w:r>
    </w:p>
    <w:p w14:paraId="72A4D943" w14:textId="77777777" w:rsidR="008B5969" w:rsidRDefault="008B5969" w:rsidP="00153D5E">
      <w:pPr>
        <w:ind w:left="720" w:hanging="720"/>
      </w:pPr>
      <w:r>
        <w:rPr>
          <w:rFonts w:cs="Arial"/>
        </w:rPr>
        <w:t>Dill, H.G., J. Kus, A. Buzatu, S.-I. Balaban, S. Kaufhold, and A.G. Borrego, 2021, Organic debris and allochthonous coal in Quaternary landforms within a periglacial setting (Longyearbyen mining district, Norway) — A multi-disciplinary study (coal geology-geomorphology-sedimentology): International Journal of Coal Geology, v. 233, 103625.</w:t>
      </w:r>
    </w:p>
    <w:p w14:paraId="392FD4C1" w14:textId="77777777" w:rsidR="00C13375" w:rsidRDefault="00C13375" w:rsidP="00153D5E">
      <w:pPr>
        <w:ind w:left="720" w:hanging="720"/>
      </w:pPr>
      <w:r>
        <w:lastRenderedPageBreak/>
        <w:t>DiMichele, W.A., and T.L. Phillips, 1985, Arborescent lycopod reproduction and paleoecology in a coal-swamp environment of late Middle Pennsylvanian age (</w:t>
      </w:r>
      <w:r w:rsidR="00117F25">
        <w:t>H</w:t>
      </w:r>
      <w:r>
        <w:t>errin coal, Illinois, USA): Review of Palaeobotany and Palynology, v. 44, p. 1-26.</w:t>
      </w:r>
    </w:p>
    <w:p w14:paraId="7B01BBDD" w14:textId="77777777" w:rsidR="00810824" w:rsidRDefault="00810824" w:rsidP="00153D5E">
      <w:pPr>
        <w:ind w:left="720" w:hanging="720"/>
      </w:pPr>
      <w:r>
        <w:t>DiMichele, W.A., and T.L. Phillips, 1994, Paleobotanical and paleoecological constraints on models of peat formation in the Late Carboniferous of Euramerica: Palaeogeology, Palaeoclimate, Palaeoecology, v. 106, p. 39-90.</w:t>
      </w:r>
    </w:p>
    <w:p w14:paraId="0C90FFA1" w14:textId="77777777" w:rsidR="00E76110" w:rsidRDefault="00E76110" w:rsidP="00153D5E">
      <w:pPr>
        <w:ind w:left="720" w:hanging="720"/>
      </w:pPr>
      <w:r>
        <w:t xml:space="preserve">DiMichele, W.A., T.L. Phillips, and W.J. Nelson, 2002, Place vs. time and vegetational persistence: a comparison of four tropical mires from the </w:t>
      </w:r>
      <w:smartTag w:uri="urn:schemas-microsoft-com:office:smarttags" w:element="PlaceName">
        <w:smartTag w:uri="urn:schemas-microsoft-com:office:smarttags" w:element="State">
          <w:smartTag w:uri="urn:schemas-microsoft-com:office:smarttags" w:element="place">
            <w:r>
              <w:t>Illinois</w:t>
            </w:r>
          </w:smartTag>
        </w:smartTag>
      </w:smartTag>
      <w:r>
        <w:t xml:space="preserve"> </w:t>
      </w:r>
      <w:smartTag w:uri="urn:schemas-microsoft-com:office:smarttags" w:element="PlaceType">
        <w:r>
          <w:t>Basin</w:t>
        </w:r>
      </w:smartTag>
      <w:r>
        <w:t xml:space="preserve"> during the height of the Pennsylvanian ice age: International Journal of Coal Geology, v. 50, p. 43-72.</w:t>
      </w:r>
    </w:p>
    <w:p w14:paraId="31AB7E29" w14:textId="77777777" w:rsidR="00B465D6" w:rsidRDefault="00B465D6" w:rsidP="00153D5E">
      <w:pPr>
        <w:ind w:left="720" w:hanging="720"/>
      </w:pPr>
      <w:r>
        <w:t>DiMichele, W.A., C.B. Cecil, I.P. Monta</w:t>
      </w:r>
      <w:r>
        <w:rPr>
          <w:rFonts w:cs="Arial"/>
        </w:rPr>
        <w:t>ñ</w:t>
      </w:r>
      <w:r>
        <w:t>ez, and H.J. Falcon-Lang, 2010, Cyclic changes in Pennsylvanian paleoclimate and effects on floristic dynamics in tropical Pangaea: International Journal of Coal Geology, v. 83, p. 329-344.</w:t>
      </w:r>
    </w:p>
    <w:p w14:paraId="1B13A6FD" w14:textId="77777777" w:rsidR="003A36BF" w:rsidRDefault="003A36BF" w:rsidP="00153D5E">
      <w:pPr>
        <w:ind w:left="720" w:hanging="720"/>
      </w:pPr>
      <w:r>
        <w:t>Donaldson, A.C., M.W. Presley, and J.J. Renton, eds., 1979, Carboniferous coal short course and guidebook: West Virginia Geological and Economic Survey, Bulletin B-37, 656 p.</w:t>
      </w:r>
    </w:p>
    <w:p w14:paraId="5BFA054F" w14:textId="77777777" w:rsidR="003A36BF" w:rsidRDefault="003A36BF" w:rsidP="00153D5E">
      <w:pPr>
        <w:ind w:left="720" w:hanging="720"/>
      </w:pPr>
      <w:r>
        <w:t xml:space="preserve">Donaldson, A.C., J.J. Renton, and M.W. Presley, 1985, Pennsylvanian deposystems and paleoclimates of the </w:t>
      </w:r>
      <w:smartTag w:uri="urn:schemas-microsoft-com:office:smarttags" w:element="place">
        <w:r>
          <w:t>Appalachians</w:t>
        </w:r>
      </w:smartTag>
      <w:r>
        <w:t xml:space="preserve">, </w:t>
      </w:r>
      <w:r>
        <w:rPr>
          <w:u w:val="single"/>
        </w:rPr>
        <w:t>in</w:t>
      </w:r>
      <w:r>
        <w:t xml:space="preserve"> T.L. Phillips and C.B. Cecil, eds., Paleoclimatic controls on coal resources of the Pennsylvanian System of North America: International Journal of Coal Geology, v. 5, p. 167-193.</w:t>
      </w:r>
    </w:p>
    <w:p w14:paraId="21AA99E4" w14:textId="77777777" w:rsidR="003A36BF" w:rsidRDefault="003A36BF" w:rsidP="00153D5E">
      <w:pPr>
        <w:ind w:left="720" w:hanging="720"/>
      </w:pPr>
      <w:r>
        <w:t xml:space="preserve">Donaldson, A.C., and C. Eble, 1991, Pennsylvanian coals of central and eastern United States, </w:t>
      </w:r>
      <w:r>
        <w:rPr>
          <w:u w:val="single"/>
        </w:rPr>
        <w:t>in</w:t>
      </w:r>
      <w:r>
        <w:t xml:space="preserve"> H.J. Gluskoter, D.D. Rice, and R.B. Taylor, eds., Economic geology, U.S.: Geological Society of America, The geology of North America, v. P-2, p. 523-546.</w:t>
      </w:r>
    </w:p>
    <w:p w14:paraId="28DE92C7" w14:textId="77777777" w:rsidR="003A36BF" w:rsidRDefault="00042495" w:rsidP="00153D5E">
      <w:pPr>
        <w:ind w:left="720" w:hanging="720"/>
      </w:pPr>
      <w:r>
        <w:t xml:space="preserve">Dutcher, L.A.F., and J.C. Crelling, 2000, History of applied coal petrology in the </w:t>
      </w:r>
      <w:smartTag w:uri="urn:schemas-microsoft-com:office:smarttags" w:element="place">
        <w:smartTag w:uri="urn:schemas-microsoft-com:office:smarttags" w:element="country-region">
          <w:r>
            <w:t>United States</w:t>
          </w:r>
        </w:smartTag>
      </w:smartTag>
      <w:r>
        <w:t>, I. Early history of the application of coal petrography in the steel industry: International Journal of Coal Geology, v. 42, p. 93-101.</w:t>
      </w:r>
    </w:p>
    <w:p w14:paraId="7DB192B0" w14:textId="77777777" w:rsidR="00042495" w:rsidRDefault="00042495" w:rsidP="00153D5E">
      <w:pPr>
        <w:ind w:left="720" w:hanging="720"/>
      </w:pPr>
      <w:r>
        <w:t>Dutcher, R.R., ed., 1978, Field description of coal: ASTM STP 661, 71 p.</w:t>
      </w:r>
    </w:p>
    <w:p w14:paraId="20556532" w14:textId="77777777" w:rsidR="00F50727" w:rsidRDefault="00F50727" w:rsidP="00153D5E">
      <w:pPr>
        <w:ind w:left="720" w:hanging="720"/>
      </w:pPr>
      <w:r>
        <w:t>Dutta, S., R.P. Mathews, B.D. Singh, S.M. Tripathi, A. Singh, P.K. Saraswati, S. Banerjee, and U. Mann, 2011, Petrology, palynology and organic geochemistry of Eocene lignite of Matanomadh, Kutch Basin, western India: Implications to depositional environment and hydrocarbon source potential: International Journal of Coal Geology, v. 85, p. 91-102.</w:t>
      </w:r>
    </w:p>
    <w:p w14:paraId="0718015D" w14:textId="77777777" w:rsidR="00042495" w:rsidRDefault="00042495" w:rsidP="00153D5E">
      <w:pPr>
        <w:ind w:left="720" w:hanging="720"/>
      </w:pPr>
      <w:r>
        <w:t>Earle, C.J., L.B. Brubaker, and P.M. Anderson, 1996, Charcoal in north central Alaskan lake sediments: relationships to fire and late-Quaternary vegetation history: Review of Palaeobotany and Palynology, v. 92, p. 83-95.</w:t>
      </w:r>
    </w:p>
    <w:p w14:paraId="3EF90A3A" w14:textId="77777777" w:rsidR="00C73BF2" w:rsidRDefault="00C73BF2" w:rsidP="00153D5E">
      <w:pPr>
        <w:ind w:left="720" w:hanging="720"/>
      </w:pPr>
      <w:r>
        <w:t>Eavenson, H.N., 1939, Coal through the ages: New York, A.I.M.E., 123 p.</w:t>
      </w:r>
    </w:p>
    <w:p w14:paraId="730A2ACF" w14:textId="77777777" w:rsidR="00042495" w:rsidRDefault="00042495" w:rsidP="00153D5E">
      <w:pPr>
        <w:ind w:left="720" w:hanging="720"/>
      </w:pPr>
      <w:r>
        <w:t xml:space="preserve">Eble, C.F., and W.C. Grady, 1993, Palynologic and petrographic characteristics of two Middle Pennsylvanian coal beds and a probable modern analogue, </w:t>
      </w:r>
      <w:r>
        <w:rPr>
          <w:u w:val="single"/>
        </w:rPr>
        <w:t>in</w:t>
      </w:r>
      <w:r>
        <w:t xml:space="preserve"> J.C. Cobb and C.B. Cecil, eds., Modern and ancient coal-forming environments: Geological Society of America Special Paper 286, p. 119-138.</w:t>
      </w:r>
    </w:p>
    <w:p w14:paraId="68193BEF" w14:textId="77777777" w:rsidR="00042495" w:rsidRDefault="00042495" w:rsidP="00153D5E">
      <w:pPr>
        <w:ind w:left="720" w:hanging="720"/>
      </w:pPr>
      <w:r>
        <w:t xml:space="preserve">Eble, C.F., R.A. Gastaldo, T.M. Demko, and Y. Liu, 1994, Coal compositional changes along a mire interior to mire margin transect in the Mary Lee coal bed, </w:t>
      </w:r>
      <w:smartTag w:uri="urn:schemas-microsoft-com:office:smarttags" w:element="place">
        <w:smartTag w:uri="urn:schemas-microsoft-com:office:smarttags" w:element="City">
          <w:r>
            <w:t>Warrior Basin</w:t>
          </w:r>
        </w:smartTag>
        <w:r>
          <w:t xml:space="preserve">, </w:t>
        </w:r>
        <w:smartTag w:uri="urn:schemas-microsoft-com:office:smarttags" w:element="State">
          <w:r>
            <w:t>Alabama</w:t>
          </w:r>
        </w:smartTag>
        <w:r>
          <w:t xml:space="preserve">, </w:t>
        </w:r>
        <w:smartTag w:uri="urn:schemas-microsoft-com:office:smarttags" w:element="country-region">
          <w:r>
            <w:t>USA</w:t>
          </w:r>
        </w:smartTag>
      </w:smartTag>
      <w:r>
        <w:t>: International Journal of Coal Geology, v. 26, p. 43-62.</w:t>
      </w:r>
    </w:p>
    <w:p w14:paraId="2B1D4007" w14:textId="77777777" w:rsidR="00042495" w:rsidRDefault="00042495" w:rsidP="00153D5E">
      <w:pPr>
        <w:ind w:left="720" w:hanging="720"/>
      </w:pPr>
      <w:r>
        <w:t xml:space="preserve">Eble, C.F., 1994, Applications of coal palynology to biostratigraphic and paleoecologic analyses of Pennsylvanian coal beds, </w:t>
      </w:r>
      <w:r>
        <w:rPr>
          <w:u w:val="single"/>
        </w:rPr>
        <w:t>in</w:t>
      </w:r>
      <w:r>
        <w:t xml:space="preserve"> C.B. Cecil and N.T. Edgar, eds., </w:t>
      </w:r>
      <w:r>
        <w:lastRenderedPageBreak/>
        <w:t>Predictive stratigraphic analysis—concept and application: U.S. Geological Survey Bulletin 2110, p. 28-32.</w:t>
      </w:r>
    </w:p>
    <w:p w14:paraId="1C2E1E38" w14:textId="77777777" w:rsidR="00042495" w:rsidRDefault="00042495" w:rsidP="00153D5E">
      <w:pPr>
        <w:ind w:left="720" w:hanging="720"/>
      </w:pPr>
      <w:r>
        <w:t xml:space="preserve">Eble, C.F., 1996, Paleoecology of Pennsylvanian coal beds in the Appalachian Basin, </w:t>
      </w:r>
      <w:r>
        <w:rPr>
          <w:u w:val="single"/>
        </w:rPr>
        <w:t>in</w:t>
      </w:r>
      <w:r>
        <w:t xml:space="preserve"> J. Jansonius and D.C. McGregor, eds., Palynology: principles and applications: American Association of Stratigraphic Palynologists, v. 3, p. 1143-1156.</w:t>
      </w:r>
    </w:p>
    <w:p w14:paraId="3049FD5F" w14:textId="77777777" w:rsidR="008337AE" w:rsidRDefault="008337AE" w:rsidP="00153D5E">
      <w:pPr>
        <w:ind w:left="720" w:hanging="720"/>
      </w:pPr>
      <w:r>
        <w:t xml:space="preserve">Eble, C.F., W.C. Grady, and B.S. Pierce, 2006, Compositional characteristics and inferred origin of three Late Pennsylvanian coal beds from the northern Appalachian Basin, </w:t>
      </w:r>
      <w:r>
        <w:rPr>
          <w:u w:val="single"/>
        </w:rPr>
        <w:t>in</w:t>
      </w:r>
      <w:r>
        <w:t xml:space="preserve"> S.F. Greb and W.A. DiMichele, eds., Wetlands through time: Geological Society of America Special Paper 399, p. 197-222.</w:t>
      </w:r>
    </w:p>
    <w:p w14:paraId="2189F3BD" w14:textId="77777777" w:rsidR="00042495" w:rsidRDefault="007D43EB" w:rsidP="00153D5E">
      <w:pPr>
        <w:ind w:left="720" w:hanging="720"/>
      </w:pPr>
      <w:r>
        <w:t xml:space="preserve">Edmunds, W.E., 2002, Coal in </w:t>
      </w:r>
      <w:smartTag w:uri="urn:schemas-microsoft-com:office:smarttags" w:element="State">
        <w:r>
          <w:t>Pennsylvania</w:t>
        </w:r>
      </w:smartTag>
      <w:r>
        <w:t xml:space="preserve">: </w:t>
      </w:r>
      <w:smartTag w:uri="urn:schemas-microsoft-com:office:smarttags" w:element="State">
        <w:smartTag w:uri="urn:schemas-microsoft-com:office:smarttags" w:element="place">
          <w:r>
            <w:t>Pennsylvania</w:t>
          </w:r>
        </w:smartTag>
      </w:smartTag>
      <w:r>
        <w:t xml:space="preserve"> Geological Survey, Educational Series 7, 28 p.</w:t>
      </w:r>
    </w:p>
    <w:p w14:paraId="4458656A" w14:textId="77777777" w:rsidR="00CE430B" w:rsidRDefault="00CE430B" w:rsidP="00153D5E">
      <w:pPr>
        <w:ind w:left="720" w:hanging="720"/>
      </w:pPr>
      <w:r>
        <w:t>Engelder, T., and A. Whitaker, 2006, Early jointing in coal and black shale: evidence for an Appalachian-wide stress field as a prelude to the Alleghanian orogeny: Geology, v. 34, p. 581-584. (cleat formation)</w:t>
      </w:r>
    </w:p>
    <w:p w14:paraId="0E375F7D" w14:textId="77777777" w:rsidR="007D43EB" w:rsidRDefault="007D43EB" w:rsidP="00153D5E">
      <w:pPr>
        <w:ind w:left="720" w:hanging="720"/>
      </w:pPr>
      <w:r>
        <w:t xml:space="preserve">Englund, K.J., H.H. Arndt, W.H. Gillespie, T.W. Henry, and H.W. Pfefferkorn, 1977, A field guide to proposed Pennsylvanian System stratotype, </w:t>
      </w:r>
      <w:smartTag w:uri="urn:schemas-microsoft-com:office:smarttags" w:element="State">
        <w:r>
          <w:t>West Virginia</w:t>
        </w:r>
      </w:smartTag>
      <w:r>
        <w:t xml:space="preserve">: AAPG Annual Meeting, </w:t>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smartTag>
      <w:r>
        <w:t>, 80 p.</w:t>
      </w:r>
    </w:p>
    <w:p w14:paraId="7D56F8ED" w14:textId="77777777" w:rsidR="007D43EB" w:rsidRDefault="00864B65" w:rsidP="00153D5E">
      <w:pPr>
        <w:ind w:left="720" w:hanging="720"/>
      </w:pPr>
      <w:r>
        <w:t xml:space="preserve">Ergun, S., 1979, Coal classification and characterization, </w:t>
      </w:r>
      <w:r>
        <w:rPr>
          <w:u w:val="single"/>
        </w:rPr>
        <w:t>in</w:t>
      </w:r>
      <w:r>
        <w:t xml:space="preserve"> C.Y. Wen and E.S. Lee, eds., Coal conversion technology: Reading, Massachusetts, Addison-Wesley Publishing Company, p. 1-56.</w:t>
      </w:r>
    </w:p>
    <w:p w14:paraId="0C9896FC" w14:textId="77777777" w:rsidR="00864B65" w:rsidRDefault="00864B65" w:rsidP="00153D5E">
      <w:pPr>
        <w:ind w:left="720" w:hanging="720"/>
      </w:pPr>
      <w:r>
        <w:t xml:space="preserve">Esterle, J.S., and J.C. Ferm, 1986, Relationship between petrographic and chemical properties and coal seam geometry. Hance seam, Breathitt Formation, southeastern </w:t>
      </w:r>
      <w:smartTag w:uri="urn:schemas-microsoft-com:office:smarttags" w:element="State">
        <w:smartTag w:uri="urn:schemas-microsoft-com:office:smarttags" w:element="place">
          <w:r>
            <w:t>Kentucky</w:t>
          </w:r>
        </w:smartTag>
      </w:smartTag>
      <w:r>
        <w:t xml:space="preserve">: </w:t>
      </w:r>
      <w:bookmarkStart w:id="0" w:name="OLE_LINK1"/>
      <w:bookmarkStart w:id="1" w:name="OLE_LINK2"/>
      <w:r>
        <w:t xml:space="preserve">International Journal of Coal Geology, v. </w:t>
      </w:r>
      <w:bookmarkEnd w:id="0"/>
      <w:bookmarkEnd w:id="1"/>
      <w:r>
        <w:t>6, p. 204-214.</w:t>
      </w:r>
    </w:p>
    <w:p w14:paraId="54E4F0D3" w14:textId="77777777" w:rsidR="00864B65" w:rsidRDefault="00864B65" w:rsidP="00153D5E">
      <w:pPr>
        <w:ind w:left="720" w:hanging="720"/>
      </w:pPr>
      <w:r>
        <w:t>Esterle, J.S., J.C. Ferm, and Y.-L. Tie, 1989, A test for the analogy of tropical domed peat deposits to “dulling-up” sequences in coal beds—preliminary results: Organic Geochemistry, v. 14, p. 333-342.</w:t>
      </w:r>
    </w:p>
    <w:p w14:paraId="6DF7C017" w14:textId="77777777" w:rsidR="00864B65" w:rsidRDefault="00864B65" w:rsidP="00153D5E">
      <w:pPr>
        <w:ind w:left="720" w:hanging="720"/>
      </w:pPr>
      <w:r>
        <w:t>Esterle, J.S., T.A. Moore, and J.C. Hower, 1991, A reflected-light petrographic technique for peats: Journal of Sedimentary Petrology, v. 61, p. 614-616.</w:t>
      </w:r>
    </w:p>
    <w:p w14:paraId="549132B5" w14:textId="77777777" w:rsidR="00864B65" w:rsidRDefault="0012346E" w:rsidP="00153D5E">
      <w:pPr>
        <w:ind w:left="720" w:hanging="720"/>
      </w:pPr>
      <w:r>
        <w:t xml:space="preserve">Esterle, J.S., and J.C. Ferm, 1994, Spatial variability in modern tropical peat deposits from </w:t>
      </w:r>
      <w:smartTag w:uri="urn:schemas-microsoft-com:office:smarttags" w:element="City">
        <w:r>
          <w:t>Sarawak</w:t>
        </w:r>
      </w:smartTag>
      <w:r>
        <w:t xml:space="preserve">, </w:t>
      </w:r>
      <w:smartTag w:uri="urn:schemas-microsoft-com:office:smarttags" w:element="country-region">
        <w:r>
          <w:t>Malaysia</w:t>
        </w:r>
      </w:smartTag>
      <w:r>
        <w:t xml:space="preserve"> and </w:t>
      </w:r>
      <w:smartTag w:uri="urn:schemas-microsoft-com:office:smarttags" w:element="place">
        <w:r>
          <w:t>Sumatra</w:t>
        </w:r>
      </w:smartTag>
      <w:r>
        <w:t>: International Journal of Coal Geology, v. 26, p. 1-41.</w:t>
      </w:r>
    </w:p>
    <w:p w14:paraId="61532970" w14:textId="77777777" w:rsidR="0012346E" w:rsidRDefault="0012346E" w:rsidP="00153D5E">
      <w:pPr>
        <w:ind w:left="720" w:hanging="720"/>
      </w:pPr>
      <w:r>
        <w:t xml:space="preserve">Eavenson, H.N., 1935, Coal through the ages (second edition): </w:t>
      </w:r>
      <w:smartTag w:uri="urn:schemas-microsoft-com:office:smarttags" w:element="place">
        <w:smartTag w:uri="urn:schemas-microsoft-com:office:smarttags" w:element="State">
          <w:r>
            <w:t>New York</w:t>
          </w:r>
        </w:smartTag>
      </w:smartTag>
      <w:r>
        <w:t>, AIME, 123 p.</w:t>
      </w:r>
    </w:p>
    <w:p w14:paraId="4E6985CD" w14:textId="77777777" w:rsidR="0012346E" w:rsidRDefault="0012346E" w:rsidP="00153D5E">
      <w:pPr>
        <w:ind w:left="720" w:hanging="720"/>
      </w:pPr>
      <w:r>
        <w:t xml:space="preserve">Fair-Page, T., and A.D. Cohen, 1990, Paleoecological history of west-central </w:t>
      </w:r>
      <w:smartTag w:uri="urn:schemas-microsoft-com:office:smarttags" w:element="place">
        <w:r>
          <w:t>Okefenokee swamp</w:t>
        </w:r>
      </w:smartTag>
      <w:r>
        <w:t xml:space="preserve"> based on palynologic and petrographic analysis: Palynology, v. 14, p. 27-39.</w:t>
      </w:r>
    </w:p>
    <w:p w14:paraId="413EFAB1" w14:textId="77777777" w:rsidR="004B46A9" w:rsidRDefault="004B46A9" w:rsidP="00153D5E">
      <w:pPr>
        <w:ind w:left="720" w:hanging="720"/>
      </w:pPr>
      <w:r>
        <w:t>Falivene, O., L. Cabrera, and A. S</w:t>
      </w:r>
      <w:r>
        <w:rPr>
          <w:rFonts w:cs="Arial"/>
        </w:rPr>
        <w:t>á</w:t>
      </w:r>
      <w:r>
        <w:t>ez, 2014, Forecasting coal resources and reserves in heterogeneous coal zones using 3D facies models (As Pontes Basin, NW Spain): International Journal of Coal Geology, v. 130, p. 8-26.</w:t>
      </w:r>
    </w:p>
    <w:p w14:paraId="28241D63" w14:textId="77777777" w:rsidR="0012346E" w:rsidRDefault="0012346E" w:rsidP="00153D5E">
      <w:pPr>
        <w:ind w:left="720" w:hanging="720"/>
      </w:pPr>
      <w:r>
        <w:t xml:space="preserve">Falcon, R.M.S., and C.P. Snyman, 1986, An introduction to coal petrography: atlas of petrographic constituents in the bituminous coals of southern </w:t>
      </w:r>
      <w:smartTag w:uri="urn:schemas-microsoft-com:office:smarttags" w:element="place">
        <w:r>
          <w:t>Africa</w:t>
        </w:r>
      </w:smartTag>
      <w:r>
        <w:t>: The Geological Society of South Africa, Review Paper No. 2, 108 p.</w:t>
      </w:r>
    </w:p>
    <w:p w14:paraId="0C882494" w14:textId="77777777" w:rsidR="0012346E" w:rsidRDefault="0012346E" w:rsidP="00153D5E">
      <w:pPr>
        <w:ind w:left="720" w:hanging="720"/>
      </w:pPr>
      <w:r>
        <w:t xml:space="preserve">Falcon-Lang, H.J., 1999, Fire ecology of a late Carboniferous floodplain, </w:t>
      </w:r>
      <w:smartTag w:uri="urn:schemas-microsoft-com:office:smarttags" w:element="City">
        <w:r>
          <w:t>Joggins</w:t>
        </w:r>
      </w:smartTag>
      <w:r>
        <w:t xml:space="preserve">, </w:t>
      </w:r>
      <w:smartTag w:uri="urn:schemas-microsoft-com:office:smarttags" w:element="State">
        <w:r>
          <w:t>Nova Scotia</w:t>
        </w:r>
      </w:smartTag>
      <w:r>
        <w:t xml:space="preserve">: </w:t>
      </w:r>
      <w:smartTag w:uri="urn:schemas-microsoft-com:office:smarttags" w:element="City">
        <w:smartTag w:uri="urn:schemas-microsoft-com:office:smarttags" w:element="place">
          <w:r>
            <w:t>London</w:t>
          </w:r>
        </w:smartTag>
      </w:smartTag>
      <w:r>
        <w:t>, Journal of the Geological Society, v. 156, p. 137-148.</w:t>
      </w:r>
    </w:p>
    <w:p w14:paraId="5DEFEB6D" w14:textId="77777777" w:rsidR="009569A9" w:rsidRDefault="009569A9" w:rsidP="00153D5E">
      <w:pPr>
        <w:ind w:left="720" w:hanging="720"/>
      </w:pPr>
      <w:r>
        <w:t>Falcon-Lang, H.J., 2000, Fire ecology of the Carboniferous tropical zone: Palaeogeogrpahy, Palaeoclimatology, Palaeoecology, v. 164, p. 339-355.</w:t>
      </w:r>
    </w:p>
    <w:p w14:paraId="58278E23" w14:textId="77777777" w:rsidR="0012346E" w:rsidRDefault="004F500C" w:rsidP="00153D5E">
      <w:pPr>
        <w:ind w:left="720" w:hanging="720"/>
      </w:pPr>
      <w:r>
        <w:t>Falcon-Lang, H.J., 2004, Pennsylvanian tropical rain forests responded to glacial-interglacial rhythms: Geology, v. 32, p. 689-692.</w:t>
      </w:r>
    </w:p>
    <w:p w14:paraId="0084B0E1" w14:textId="77777777" w:rsidR="001020FD" w:rsidRDefault="001020FD" w:rsidP="00153D5E">
      <w:pPr>
        <w:ind w:left="720" w:hanging="720"/>
      </w:pPr>
      <w:r>
        <w:lastRenderedPageBreak/>
        <w:t xml:space="preserve">Farhaduzzaman, M., W.H. Abdullah, and M.A. Islam, 2012, Depositional environment and hydrocarbon source potential of the Permian Gondwana coals from the Barapukuria Basin, northwest Bangladesh: </w:t>
      </w:r>
      <w:r>
        <w:rPr>
          <w:rFonts w:cs="Arial"/>
        </w:rPr>
        <w:t>International Journal of Coal Geology, v. 90-91, p. 162-179.</w:t>
      </w:r>
    </w:p>
    <w:p w14:paraId="7D826B3F" w14:textId="77777777" w:rsidR="004F500C" w:rsidRDefault="004F500C" w:rsidP="00153D5E">
      <w:pPr>
        <w:ind w:left="720" w:hanging="720"/>
      </w:pPr>
      <w:r>
        <w:t>Ferm, J.C., 1925-1999, List of publications and special issue: International Journal of Coal Geology, v. 49, p. 67-214.</w:t>
      </w:r>
    </w:p>
    <w:p w14:paraId="0F5942FB" w14:textId="77777777" w:rsidR="004F500C" w:rsidRDefault="004F500C" w:rsidP="00153D5E">
      <w:pPr>
        <w:ind w:left="720" w:hanging="720"/>
      </w:pPr>
      <w:r>
        <w:t xml:space="preserve">Ferm, J.C., 1974, Carboniferous environmental models in eastern </w:t>
      </w:r>
      <w:smartTag w:uri="urn:schemas-microsoft-com:office:smarttags" w:element="country-region">
        <w:r>
          <w:t>United States</w:t>
        </w:r>
      </w:smartTag>
      <w:r>
        <w:t xml:space="preserve"> and their significance, </w:t>
      </w:r>
      <w:r>
        <w:rPr>
          <w:u w:val="single"/>
        </w:rPr>
        <w:t>in</w:t>
      </w:r>
      <w:r>
        <w:t xml:space="preserve"> G. Briggs, ed., Carboniferous of the southeastern </w:t>
      </w:r>
      <w:smartTag w:uri="urn:schemas-microsoft-com:office:smarttags" w:element="country-region">
        <w:smartTag w:uri="urn:schemas-microsoft-com:office:smarttags" w:element="place">
          <w:r>
            <w:t>United States</w:t>
          </w:r>
        </w:smartTag>
      </w:smartTag>
      <w:r>
        <w:t>: Geological Society of America Special Paper 148, p. 79-95.</w:t>
      </w:r>
    </w:p>
    <w:p w14:paraId="6E6B5632" w14:textId="77777777" w:rsidR="004F500C" w:rsidRDefault="00034263" w:rsidP="00153D5E">
      <w:pPr>
        <w:ind w:left="720" w:hanging="720"/>
      </w:pPr>
      <w:r>
        <w:t xml:space="preserve">Ferm, J.C., J.C. Horne, G.A. Weisenfluh, R.C. Milici, and J.R. Staub, eds., 1979, Carboniferous depositional environments in the Appalachian region: </w:t>
      </w:r>
      <w:r w:rsidR="00B25479">
        <w:t>Columbia, University of South Carolina,</w:t>
      </w:r>
      <w:r>
        <w:t xml:space="preserve"> Carolina Coal Group, 760 p.</w:t>
      </w:r>
    </w:p>
    <w:p w14:paraId="26D6B327" w14:textId="77777777" w:rsidR="00034263" w:rsidRDefault="00034263" w:rsidP="00153D5E">
      <w:pPr>
        <w:ind w:left="720" w:hanging="720"/>
      </w:pPr>
      <w:r>
        <w:t xml:space="preserve">Ferm, J.C., 1984, Geology of coal, </w:t>
      </w:r>
      <w:r>
        <w:rPr>
          <w:u w:val="single"/>
        </w:rPr>
        <w:t>in</w:t>
      </w:r>
      <w:r>
        <w:t xml:space="preserve"> C.R. Ward, ed., Coal geology and coal technology: Blackwell Scientific Publications, p. 151-176.</w:t>
      </w:r>
    </w:p>
    <w:p w14:paraId="15A3A3BB" w14:textId="77777777" w:rsidR="00034263" w:rsidRDefault="00034263" w:rsidP="00153D5E">
      <w:pPr>
        <w:ind w:left="720" w:hanging="720"/>
      </w:pPr>
      <w:r>
        <w:t xml:space="preserve">Ferm, J.C., and J.R. Staub, 1984, Depositional controls of mineable coal bodies, </w:t>
      </w:r>
      <w:r>
        <w:rPr>
          <w:u w:val="single"/>
        </w:rPr>
        <w:t>in</w:t>
      </w:r>
      <w:r>
        <w:t xml:space="preserve"> R.A. Rahmani and R.M. Flores, eds., Sedimentology of coal and coal-bearing sequences: </w:t>
      </w:r>
      <w:smartTag w:uri="urn:schemas-microsoft-com:office:smarttags" w:element="City">
        <w:smartTag w:uri="urn:schemas-microsoft-com:office:smarttags" w:element="place">
          <w:r>
            <w:t>Boston</w:t>
          </w:r>
        </w:smartTag>
      </w:smartTag>
      <w:r>
        <w:t>, Blackwell Scientific Publications, International Association of Sedimentologists, Special Publication 7, p. 275-289.</w:t>
      </w:r>
    </w:p>
    <w:p w14:paraId="41CCF821" w14:textId="77777777" w:rsidR="00563637" w:rsidRDefault="00563637" w:rsidP="00153D5E">
      <w:pPr>
        <w:ind w:left="720" w:hanging="720"/>
      </w:pPr>
      <w:r>
        <w:t>Ferm, J.C., and G.A. Weisenfluh, 1989, Evolution of some depositional models in late Carboniferous rocks of the Appalachian coal fields: International Journal of Coal Geology, v. 12, p. 259-292.</w:t>
      </w:r>
    </w:p>
    <w:p w14:paraId="6F57D07E" w14:textId="77777777" w:rsidR="00563637" w:rsidRDefault="00563637" w:rsidP="00153D5E">
      <w:pPr>
        <w:ind w:left="720" w:hanging="720"/>
      </w:pPr>
      <w:r>
        <w:t>Fielding, C.R., 1987, Coal depositional models for deltaic and alluvial plain sequences: Geology, v. 15, p. 661-664. (comment and reply, v. 16, p. 284-285)</w:t>
      </w:r>
    </w:p>
    <w:p w14:paraId="16E66F0E" w14:textId="77777777" w:rsidR="00563637" w:rsidRDefault="00563637" w:rsidP="00153D5E">
      <w:pPr>
        <w:ind w:left="720" w:hanging="720"/>
      </w:pPr>
      <w:r>
        <w:t xml:space="preserve">Fleck, S., R. Michels, A. Izart, M. Elie, and P. Landais, 2001, Palaeoenvironmental assessment of Westphalian fluvio-lacustrine deposits of </w:t>
      </w:r>
      <w:smartTag w:uri="urn:schemas-microsoft-com:office:smarttags" w:element="State">
        <w:r>
          <w:t>Lorraine</w:t>
        </w:r>
      </w:smartTag>
      <w:r>
        <w:t xml:space="preserve"> (</w:t>
      </w:r>
      <w:smartTag w:uri="urn:schemas-microsoft-com:office:smarttags" w:element="country-region">
        <w:smartTag w:uri="urn:schemas-microsoft-com:office:smarttags" w:element="place">
          <w:r>
            <w:t>France</w:t>
          </w:r>
        </w:smartTag>
      </w:smartTag>
      <w:r>
        <w:t>) using a combination of organic geochemistry and sedimentology: International Journal of Coal Geology, v. 48, p. 65-88.</w:t>
      </w:r>
    </w:p>
    <w:p w14:paraId="213F3A8A" w14:textId="77777777" w:rsidR="00563637" w:rsidRDefault="00563637" w:rsidP="00153D5E">
      <w:pPr>
        <w:ind w:left="720" w:hanging="720"/>
      </w:pPr>
      <w:r>
        <w:t xml:space="preserve">Flores, R.M., 1980, Comparison of depositional models of Tertiary and Upper Cretaceous coal-bearing rocks in some Western Interior basins of the </w:t>
      </w:r>
      <w:smartTag w:uri="urn:schemas-microsoft-com:office:smarttags" w:element="country-region">
        <w:r>
          <w:t>United States</w:t>
        </w:r>
      </w:smartTag>
      <w:r>
        <w:t xml:space="preserve">, </w:t>
      </w:r>
      <w:r>
        <w:rPr>
          <w:u w:val="single"/>
        </w:rPr>
        <w:t>in</w:t>
      </w:r>
      <w:r>
        <w:t xml:space="preserve"> L.M. Carter, ed., Proceedings of the fourth symposium on the geology of </w:t>
      </w:r>
      <w:smartTag w:uri="urn:schemas-microsoft-com:office:smarttags" w:element="place">
        <w:smartTag w:uri="urn:schemas-microsoft-com:office:smarttags" w:element="PlaceName">
          <w:r>
            <w:t>Rocky</w:t>
          </w:r>
        </w:smartTag>
        <w:r>
          <w:t xml:space="preserve"> </w:t>
        </w:r>
        <w:smartTag w:uri="urn:schemas-microsoft-com:office:smarttags" w:element="PlaceType">
          <w:r>
            <w:t>Mountain</w:t>
          </w:r>
        </w:smartTag>
      </w:smartTag>
      <w:r>
        <w:t xml:space="preserve"> coal–1980: Colorado Geological Survey Resource Series 10, p. 17-20.</w:t>
      </w:r>
    </w:p>
    <w:p w14:paraId="11B57A6E" w14:textId="77777777" w:rsidR="00563637" w:rsidRDefault="00563637" w:rsidP="00153D5E">
      <w:pPr>
        <w:ind w:left="720" w:hanging="720"/>
      </w:pPr>
      <w:r>
        <w:t>Flores, R.M., L.F. Blanchard, J.D. Sanchez, W.E. Marley, and W.J. Muldoon, 1984, Paleogeographic controls of coal accumulation, Cretaceous Blackhawk Formation and Star Point Sandstone, Wasatch Plateau, Utah: Geological Society of America Bulletin, v. 95, p. 540-550.</w:t>
      </w:r>
    </w:p>
    <w:p w14:paraId="7A268D92" w14:textId="77777777" w:rsidR="00563637" w:rsidRDefault="0042698F" w:rsidP="00153D5E">
      <w:pPr>
        <w:ind w:left="720" w:hanging="720"/>
      </w:pPr>
      <w:smartTag w:uri="urn:schemas-microsoft-com:office:smarttags" w:element="place">
        <w:r>
          <w:t>Flores</w:t>
        </w:r>
      </w:smartTag>
      <w:r>
        <w:t>, R.M., 1989, Depositional systems and their peat/coal forming environments: U.S. Geological Survey Open File Report OF 88-0406, 115 p.</w:t>
      </w:r>
    </w:p>
    <w:p w14:paraId="34122269" w14:textId="77777777" w:rsidR="0042698F" w:rsidRDefault="0042698F" w:rsidP="00153D5E">
      <w:pPr>
        <w:ind w:left="720" w:hanging="720"/>
      </w:pPr>
      <w:smartTag w:uri="urn:schemas-microsoft-com:office:smarttags" w:element="place">
        <w:r>
          <w:t>Flores</w:t>
        </w:r>
      </w:smartTag>
      <w:r>
        <w:t xml:space="preserve">, R.M., 1993, Coal-bed and related depositional environments in methane gas-producing sequences, </w:t>
      </w:r>
      <w:r>
        <w:rPr>
          <w:u w:val="single"/>
        </w:rPr>
        <w:t>in</w:t>
      </w:r>
      <w:r>
        <w:t xml:space="preserve"> B.E. Law and D.D. Rice, eds., Hydrocarbons from coal: AAPG Studies in Geology 38, p. 13-37.</w:t>
      </w:r>
    </w:p>
    <w:p w14:paraId="36BEE01A" w14:textId="77777777" w:rsidR="00627A74" w:rsidRDefault="00627A74" w:rsidP="00153D5E">
      <w:pPr>
        <w:ind w:left="720" w:hanging="720"/>
      </w:pPr>
      <w:r>
        <w:t xml:space="preserve">Flores, R.M., 2004, Coal buildup in tide-influenced coastal plains in the Eocene Kapuni Group, Taranaki Basin, New Zealand, </w:t>
      </w:r>
      <w:r>
        <w:rPr>
          <w:u w:val="single"/>
        </w:rPr>
        <w:t>in</w:t>
      </w:r>
      <w:r>
        <w:t xml:space="preserve"> J.C. Pashin and R.A. Gastaldo, eds., Sequence stratigraphy, paleoclimate, and tectonics of coal-bearing strata: AAPG Studies in Geology 51, p. 45-70.</w:t>
      </w:r>
    </w:p>
    <w:p w14:paraId="53A803A3" w14:textId="77777777" w:rsidR="0096773E" w:rsidRPr="00627A74" w:rsidRDefault="0096773E" w:rsidP="00153D5E">
      <w:pPr>
        <w:ind w:left="720" w:hanging="720"/>
      </w:pPr>
      <w:r>
        <w:t>Flores, R.M.,</w:t>
      </w:r>
      <w:r w:rsidR="00F97731">
        <w:t xml:space="preserve"> B.D. Spear, S.A. Kinney, P.A. Purchase, and C.M. Gallagher, </w:t>
      </w:r>
      <w:r>
        <w:t xml:space="preserve">2010, After a century—Revised Paleogene coal stratigraphy, correlation, and deposition, </w:t>
      </w:r>
      <w:r>
        <w:lastRenderedPageBreak/>
        <w:t>Powder River Basin, Wyoming and Montana: U.S. Geological Survey Professional Paper 1777, 97 p.</w:t>
      </w:r>
    </w:p>
    <w:p w14:paraId="6FA054E9" w14:textId="77777777" w:rsidR="0042698F" w:rsidRDefault="004505F7" w:rsidP="00153D5E">
      <w:pPr>
        <w:ind w:left="720" w:hanging="720"/>
      </w:pPr>
      <w:r>
        <w:t xml:space="preserve">Francis, W., 1954, Coal, its formation and composition: </w:t>
      </w:r>
      <w:smartTag w:uri="urn:schemas-microsoft-com:office:smarttags" w:element="City">
        <w:smartTag w:uri="urn:schemas-microsoft-com:office:smarttags" w:element="place">
          <w:r>
            <w:t>London</w:t>
          </w:r>
        </w:smartTag>
      </w:smartTag>
      <w:r>
        <w:t>, Edward Arnold (Publishers) Ltd., 567 p.</w:t>
      </w:r>
    </w:p>
    <w:p w14:paraId="74E66088" w14:textId="77777777" w:rsidR="0090108C" w:rsidRDefault="0090108C" w:rsidP="00153D5E">
      <w:pPr>
        <w:ind w:left="720" w:hanging="720"/>
      </w:pPr>
      <w:r>
        <w:t>Francis, W., 1961, Coal, its formation and composition: London, Edward Arnold Ltd., 806 p.</w:t>
      </w:r>
    </w:p>
    <w:p w14:paraId="45124535" w14:textId="77777777" w:rsidR="002104A2" w:rsidRPr="002104A2" w:rsidRDefault="002104A2" w:rsidP="002104A2">
      <w:pPr>
        <w:ind w:left="720" w:hanging="720"/>
        <w:rPr>
          <w:szCs w:val="20"/>
        </w:rPr>
      </w:pPr>
      <w:r w:rsidRPr="002104A2">
        <w:rPr>
          <w:szCs w:val="20"/>
        </w:rPr>
        <w:t xml:space="preserve">Friederich, M.C., and T. van Leeuwen, 2017, A review of the history of coal exploration, discovery and production in Indonesia: The interplay of legal framework, coal geology and exploration strategy: </w:t>
      </w:r>
      <w:r w:rsidRPr="002104A2">
        <w:rPr>
          <w:rFonts w:cs="Arial"/>
        </w:rPr>
        <w:t>International Journal of Coal Geology, v. 17</w:t>
      </w:r>
      <w:r w:rsidRPr="002104A2">
        <w:rPr>
          <w:rFonts w:cs="Arial"/>
          <w:szCs w:val="20"/>
        </w:rPr>
        <w:t>8</w:t>
      </w:r>
      <w:r w:rsidRPr="002104A2">
        <w:rPr>
          <w:rFonts w:cs="Arial"/>
        </w:rPr>
        <w:t>, p. 56-73.</w:t>
      </w:r>
    </w:p>
    <w:p w14:paraId="68F5C935" w14:textId="77777777" w:rsidR="004505F7" w:rsidRDefault="004505F7" w:rsidP="00153D5E">
      <w:pPr>
        <w:ind w:left="720" w:hanging="720"/>
      </w:pPr>
      <w:r>
        <w:t>Friedman, S.A., 1967, Stratigraphic analysis of key beds in cyclothems in the Staunton Formation (Middle Pennsylvanian) in the Clinton area, west-central Indiana: Journal of Sedimentary Petrology, v. 37, p. 175-183.</w:t>
      </w:r>
    </w:p>
    <w:p w14:paraId="3834F6FB" w14:textId="77777777" w:rsidR="004505F7" w:rsidRDefault="004505F7" w:rsidP="00153D5E">
      <w:pPr>
        <w:ind w:left="720" w:hanging="720"/>
      </w:pPr>
      <w:r>
        <w:t xml:space="preserve">Frodsham, K., and R.A. Gayer, 1999, The impact of tectonic deformation upon coal seams in the South Wales coalfield, </w:t>
      </w:r>
      <w:smartTag w:uri="urn:schemas-microsoft-com:office:smarttags" w:element="country-region">
        <w:smartTag w:uri="urn:schemas-microsoft-com:office:smarttags" w:element="place">
          <w:r>
            <w:t>UK</w:t>
          </w:r>
        </w:smartTag>
      </w:smartTag>
      <w:r>
        <w:t>: International Journal of Coal Geology, v. 38, p. 297-332.</w:t>
      </w:r>
    </w:p>
    <w:p w14:paraId="62F3D745" w14:textId="77777777" w:rsidR="004505F7" w:rsidRDefault="0047235B" w:rsidP="00153D5E">
      <w:pPr>
        <w:ind w:left="720" w:hanging="720"/>
      </w:pPr>
      <w:r>
        <w:t xml:space="preserve">Galloway, W.E., and D.K. Hobday, 1996, Terrigenous clastic depositional systems (second completely revised, updated, and enlarged edition): </w:t>
      </w:r>
      <w:smartTag w:uri="urn:schemas-microsoft-com:office:smarttags" w:element="State">
        <w:smartTag w:uri="urn:schemas-microsoft-com:office:smarttags" w:element="place">
          <w:r>
            <w:t>New York</w:t>
          </w:r>
        </w:smartTag>
      </w:smartTag>
      <w:r>
        <w:t>, Springer-Verlag, 489 p.</w:t>
      </w:r>
    </w:p>
    <w:p w14:paraId="3F9654F9" w14:textId="77777777" w:rsidR="0047235B" w:rsidRDefault="0047235B" w:rsidP="00153D5E">
      <w:pPr>
        <w:ind w:left="720" w:hanging="720"/>
      </w:pPr>
      <w:r>
        <w:t xml:space="preserve">Galtier, J., 1997, Coal-ball floras of the Namurian-Westphalian of </w:t>
      </w:r>
      <w:smartTag w:uri="urn:schemas-microsoft-com:office:smarttags" w:element="place">
        <w:r>
          <w:t>Europe</w:t>
        </w:r>
      </w:smartTag>
      <w:r>
        <w:t>: Review of Palaeobotany and Palynology, v. 95, p. 51-72.</w:t>
      </w:r>
    </w:p>
    <w:p w14:paraId="0546A54F" w14:textId="77777777" w:rsidR="00017004" w:rsidRDefault="00017004" w:rsidP="00153D5E">
      <w:pPr>
        <w:ind w:left="720" w:hanging="720"/>
      </w:pPr>
      <w:r>
        <w:t>Gan, H., H. Wang, J. Chen, X. Zhuang, H. Cao, and S. Jiang, 2018, Geochemical characteristics of Jurassic coal and its paleoenvironmental implication in the eastner Junggar Basin, China: Journal of Geochemical Exploration, v. 188, p. 73-86.</w:t>
      </w:r>
    </w:p>
    <w:p w14:paraId="02407ACE" w14:textId="77777777" w:rsidR="0047235B" w:rsidRDefault="0047235B" w:rsidP="00153D5E">
      <w:pPr>
        <w:ind w:left="720" w:hanging="720"/>
      </w:pPr>
      <w:r>
        <w:t>Garcia-Vall</w:t>
      </w:r>
      <w:r>
        <w:rPr>
          <w:rFonts w:cs="Arial"/>
        </w:rPr>
        <w:t>è</w:t>
      </w:r>
      <w:r>
        <w:t xml:space="preserve">s, M., J. Prado, and M. Vendrell-Sax, 1994, Maceral distribution in Garumnian coals and palaeoenvironmental implications in the central </w:t>
      </w:r>
      <w:smartTag w:uri="urn:schemas-microsoft-com:office:smarttags" w:element="place">
        <w:smartTag w:uri="urn:schemas-microsoft-com:office:smarttags" w:element="City">
          <w:r>
            <w:t>Pyrenees</w:t>
          </w:r>
        </w:smartTag>
        <w:r>
          <w:t xml:space="preserve">, </w:t>
        </w:r>
        <w:smartTag w:uri="urn:schemas-microsoft-com:office:smarttags" w:element="country-region">
          <w:r>
            <w:t>Spain</w:t>
          </w:r>
        </w:smartTag>
      </w:smartTag>
      <w:r>
        <w:t>: International Journal of Coal Geology, v. 25, p. 27-46.</w:t>
      </w:r>
    </w:p>
    <w:p w14:paraId="7EB3DFAA" w14:textId="77777777" w:rsidR="0047235B" w:rsidRDefault="0047235B" w:rsidP="00153D5E">
      <w:pPr>
        <w:ind w:left="720" w:hanging="720"/>
      </w:pPr>
      <w:smartTag w:uri="urn:schemas-microsoft-com:office:smarttags" w:element="City">
        <w:smartTag w:uri="urn:schemas-microsoft-com:office:smarttags" w:element="place">
          <w:r>
            <w:t>Gardner</w:t>
          </w:r>
        </w:smartTag>
      </w:smartTag>
      <w:r>
        <w:t>, T.W., E.G. Williams, and P.W. Holbrook, 1988, Pedogenesis of some Pennsylvanian underclays: Ground-water, topographic and tectonic controls: Geological Society of America Special Paper 216, p. 81-101.</w:t>
      </w:r>
    </w:p>
    <w:p w14:paraId="55986AC1" w14:textId="77777777" w:rsidR="0047235B" w:rsidRDefault="00425A55" w:rsidP="00153D5E">
      <w:pPr>
        <w:ind w:left="720" w:hanging="720"/>
      </w:pPr>
      <w:r>
        <w:t>Gastaldo, R.A., ed., 1989, Plant taphonomy—organic sedimentary processes: Review of Palaeobotany and Palynology, v. 58, p. 1-94.</w:t>
      </w:r>
    </w:p>
    <w:p w14:paraId="5344518B" w14:textId="77777777" w:rsidR="00A302C3" w:rsidRPr="00A302C3" w:rsidRDefault="00A302C3" w:rsidP="00153D5E">
      <w:pPr>
        <w:ind w:left="720" w:hanging="720"/>
      </w:pPr>
      <w:r>
        <w:t xml:space="preserve">Gastaldo, R.A., G.P. Allen, and A.Y. Huc, 1993, Detrital peat foundation in the tropical Mahakam River delta, Kalimantan, eastern Borneo: sedimentation, plant composition and geochemistry, </w:t>
      </w:r>
      <w:r>
        <w:rPr>
          <w:u w:val="single"/>
        </w:rPr>
        <w:t>in</w:t>
      </w:r>
      <w:r>
        <w:t xml:space="preserve"> C.J. Cobb and C.B. Cecil, eds., Modern and ancient coal-forming environments: Geological Society of America Special Paper 286, p. 107-118.</w:t>
      </w:r>
    </w:p>
    <w:p w14:paraId="7EF91CC1" w14:textId="77777777" w:rsidR="00425A55" w:rsidRDefault="00425A55" w:rsidP="00153D5E">
      <w:pPr>
        <w:ind w:left="720" w:hanging="720"/>
      </w:pPr>
      <w:r>
        <w:t>Gastaldo, R.A., W.A. DiMichele, and H.W. Pfefferkorn, 1996, Out of the icehouse into the greenhouse: a late Paleozoic analog for modern global vegetational change: GSA Today, v. 6, no. 10, p. 1-7.</w:t>
      </w:r>
    </w:p>
    <w:p w14:paraId="35D12175" w14:textId="77777777" w:rsidR="00425A55" w:rsidRDefault="00425A55" w:rsidP="00153D5E">
      <w:pPr>
        <w:ind w:left="720" w:hanging="720"/>
      </w:pPr>
      <w:r>
        <w:t>Gastaldo, R.A., I.M. Stevanovi</w:t>
      </w:r>
      <w:r>
        <w:rPr>
          <w:rFonts w:cs="Arial"/>
        </w:rPr>
        <w:t>ć</w:t>
      </w:r>
      <w:r>
        <w:t>-Walls, W.N. Ware, and S.F. Greb, 2004, Community heterogeneity of Early Pennsylvanian peat mires: Geology, v. 32, p. 693-696.</w:t>
      </w:r>
    </w:p>
    <w:p w14:paraId="32FD5D65" w14:textId="77777777" w:rsidR="0071289A" w:rsidRDefault="0071289A" w:rsidP="00153D5E">
      <w:pPr>
        <w:ind w:left="720" w:hanging="720"/>
      </w:pPr>
      <w:r>
        <w:t xml:space="preserve">Gastaldo, R.A., </w:t>
      </w:r>
      <w:smartTag w:uri="urn:schemas-microsoft-com:office:smarttags" w:element="place">
        <w:r>
          <w:t>I.</w:t>
        </w:r>
      </w:smartTag>
      <w:r>
        <w:t xml:space="preserve"> Stevanovic-Walls, and W.N. Ware, 2004, Erect forests are evidence for coseismic base-level changes in Pennsylvanian cyclothems of the Black Warrior Basin, U.S.A., </w:t>
      </w:r>
      <w:r>
        <w:rPr>
          <w:u w:val="single"/>
        </w:rPr>
        <w:t>in</w:t>
      </w:r>
      <w:r>
        <w:t xml:space="preserve"> J.C. Pashin and R.A. Gastaldo, eds., Sequence </w:t>
      </w:r>
      <w:r>
        <w:lastRenderedPageBreak/>
        <w:t>stratigraphy, paleoclimate, and tectonics of coal-bearing strata: AAPG Studies in Geology 51, p. 219-238.</w:t>
      </w:r>
    </w:p>
    <w:p w14:paraId="3CF4C801" w14:textId="77777777" w:rsidR="008250D7" w:rsidRDefault="008250D7" w:rsidP="008250D7">
      <w:pPr>
        <w:pStyle w:val="PlainText"/>
        <w:ind w:left="720" w:hanging="720"/>
        <w:rPr>
          <w:rFonts w:ascii="Arial" w:hAnsi="Arial"/>
          <w:sz w:val="24"/>
        </w:rPr>
      </w:pPr>
      <w:r>
        <w:rPr>
          <w:rFonts w:ascii="Arial" w:hAnsi="Arial"/>
          <w:sz w:val="24"/>
        </w:rPr>
        <w:t>Gastaldo, R.A., and C.W. Degges, 2007, Sedimentology and paleontology of a Carboniferous log jam: International Journal of Coal Geology, v. 69, p. 103-118.</w:t>
      </w:r>
    </w:p>
    <w:p w14:paraId="15A99FD0" w14:textId="77777777" w:rsidR="00D14E67" w:rsidRDefault="00D14E67" w:rsidP="008250D7">
      <w:pPr>
        <w:pStyle w:val="PlainText"/>
        <w:ind w:left="720" w:hanging="720"/>
        <w:rPr>
          <w:rFonts w:ascii="Arial" w:hAnsi="Arial"/>
          <w:sz w:val="24"/>
        </w:rPr>
      </w:pPr>
      <w:r>
        <w:rPr>
          <w:rFonts w:ascii="Arial" w:hAnsi="Arial"/>
          <w:sz w:val="24"/>
        </w:rPr>
        <w:t>Gastaldo, R.A., 2010, Peat or no peat: why do the Rajang and Mahakam deltas differ?: International Journal of Coal Geology, v. 83, p. 162-172.</w:t>
      </w:r>
    </w:p>
    <w:p w14:paraId="2764B30C" w14:textId="77777777" w:rsidR="007D05AF" w:rsidRDefault="007D05AF" w:rsidP="00153D5E">
      <w:pPr>
        <w:ind w:left="720" w:hanging="720"/>
      </w:pPr>
      <w:r>
        <w:t xml:space="preserve">Gayer, R.A., and J. Pasek, 1997, European coal geology and technology: </w:t>
      </w:r>
      <w:smartTag w:uri="urn:schemas-microsoft-com:office:smarttags" w:element="City">
        <w:smartTag w:uri="urn:schemas-microsoft-com:office:smarttags" w:element="place">
          <w:r>
            <w:t>London</w:t>
          </w:r>
        </w:smartTag>
      </w:smartTag>
      <w:r>
        <w:t>, Geological Society Special Publication 125, 448 p.</w:t>
      </w:r>
    </w:p>
    <w:p w14:paraId="5D35ADF2" w14:textId="77777777" w:rsidR="00425A55" w:rsidRDefault="00425A55" w:rsidP="00153D5E">
      <w:pPr>
        <w:ind w:left="720" w:hanging="720"/>
      </w:pPr>
      <w:r>
        <w:t xml:space="preserve">Gibling, M.R., and D.J. Bird, 1994, </w:t>
      </w:r>
      <w:r w:rsidR="003E6428">
        <w:t>Late Carboniferous cyclothems and alluvial paleovalleys in the Sydney Basin, Nova Scotia: Geological Society of America Bulletin, v. 106, p. 105-117.</w:t>
      </w:r>
    </w:p>
    <w:p w14:paraId="6F5F0DE7" w14:textId="77777777" w:rsidR="003E6428" w:rsidRDefault="006731CD" w:rsidP="00153D5E">
      <w:pPr>
        <w:ind w:left="720" w:hanging="720"/>
      </w:pPr>
      <w:r>
        <w:t>Gibling, M.R., D.L. Marchioni, and W.D. Kalkreuth, 1994, Detrital and organic facies of upper Carboniferous strata at Mabou mines, western Cape Breton Island, Nova Scotia: Geological Survey of Canada, Current Research 1994-D, p. 51-56.</w:t>
      </w:r>
    </w:p>
    <w:p w14:paraId="2CA553D3" w14:textId="77777777" w:rsidR="008E653C" w:rsidRDefault="008E653C" w:rsidP="00153D5E">
      <w:pPr>
        <w:ind w:left="720" w:hanging="720"/>
      </w:pPr>
      <w:r>
        <w:t xml:space="preserve">Gibling, M.R., K.I. Saunders, N.E. Tibert, and J.A. White, 2004, Sequence sets, high-accommodation events, and the coal window in the Carboniferous Sydney coalfield, Atlantic Canada, </w:t>
      </w:r>
      <w:r>
        <w:rPr>
          <w:u w:val="single"/>
        </w:rPr>
        <w:t>in</w:t>
      </w:r>
      <w:r>
        <w:t xml:space="preserve"> J.C. Pashin and R.A. Gastaldo, eds., Sequence stratigraphy, paleoclimate, and tectonics of coal-bearing strata: AAPG Studies in Geology 51, p. 169-197.</w:t>
      </w:r>
    </w:p>
    <w:p w14:paraId="5D8D97B3" w14:textId="77777777" w:rsidR="006731CD" w:rsidRDefault="00C31919" w:rsidP="00153D5E">
      <w:pPr>
        <w:ind w:left="720" w:hanging="720"/>
      </w:pPr>
      <w:r>
        <w:t>Giles, A.W., 1930, Peat as a climatic indicator: Geological Society of America Bulletin, v. 41, p. 405-430.</w:t>
      </w:r>
    </w:p>
    <w:p w14:paraId="1C0183E6" w14:textId="77777777" w:rsidR="00C31919" w:rsidRDefault="00C31919" w:rsidP="00153D5E">
      <w:pPr>
        <w:ind w:left="720" w:hanging="720"/>
      </w:pPr>
      <w:r>
        <w:t>Giles, A.W., 1930, Pennsylvanian climates and paleontology: AAPG Bulletin, v. 14, p. 1279-1299.</w:t>
      </w:r>
    </w:p>
    <w:p w14:paraId="012DC82E" w14:textId="77777777" w:rsidR="00C31919" w:rsidRDefault="00C31919" w:rsidP="00153D5E">
      <w:pPr>
        <w:ind w:left="720" w:hanging="720"/>
      </w:pPr>
      <w:r>
        <w:t>Gill, S., and K. Yemane, 1996, Implications of a Lower Pennsylvanian ultisol for equatorial Pangean climates and early, oliogotrophic, forest ecosystems: Geology, v. 24, p. 905-908.</w:t>
      </w:r>
    </w:p>
    <w:p w14:paraId="546533F9" w14:textId="77777777" w:rsidR="00C31919" w:rsidRDefault="00C31919" w:rsidP="00153D5E">
      <w:pPr>
        <w:ind w:left="720" w:hanging="720"/>
      </w:pPr>
      <w:r>
        <w:t>Given, P.H., and A.D. Cohen, eds., 1977, Interdisciplinary studies of peat and coal origins: Geological Society of America Microform Publication 7, 173 p.</w:t>
      </w:r>
      <w:r w:rsidR="00E56A44">
        <w:t xml:space="preserve"> (</w:t>
      </w:r>
      <w:hyperlink r:id="rId4" w:history="1">
        <w:r w:rsidR="00E56A44" w:rsidRPr="004052E2">
          <w:rPr>
            <w:rStyle w:val="Hyperlink"/>
          </w:rPr>
          <w:t>http://www.caer.uky.edu/publications/gsapub7/gsapub7.shtml</w:t>
        </w:r>
      </w:hyperlink>
      <w:r w:rsidR="00E56A44">
        <w:t>)</w:t>
      </w:r>
    </w:p>
    <w:p w14:paraId="4987B831" w14:textId="77777777" w:rsidR="0011695E" w:rsidRPr="00E56A44" w:rsidRDefault="0011695E" w:rsidP="00153D5E">
      <w:pPr>
        <w:ind w:left="720" w:hanging="720"/>
      </w:pPr>
      <w:r>
        <w:t>Given, P.H., W. Spackman, J.R. Imbalzano, D.J. Casagrande, A.J. Lucas, W. Cooper, and C. Exarchos, 1983, Physiochemical characteristics and levels of microbial activity in some Florida peat swamps: International Journal of Coal Geology, v. 3, p. 77-99.</w:t>
      </w:r>
    </w:p>
    <w:p w14:paraId="76B201D8" w14:textId="77777777" w:rsidR="00C31919" w:rsidRDefault="00C31919" w:rsidP="00153D5E">
      <w:pPr>
        <w:ind w:left="720" w:hanging="720"/>
      </w:pPr>
      <w:r>
        <w:t xml:space="preserve">Given, P.H., W. Spackman, P.C. Painter, </w:t>
      </w:r>
      <w:smartTag w:uri="urn:schemas-microsoft-com:office:smarttags" w:element="country-region">
        <w:r>
          <w:t>C.A.</w:t>
        </w:r>
      </w:smartTag>
      <w:r>
        <w:t xml:space="preserve"> </w:t>
      </w:r>
      <w:smartTag w:uri="urn:schemas-microsoft-com:office:smarttags" w:element="place">
        <w:smartTag w:uri="urn:schemas-microsoft-com:office:smarttags" w:element="City">
          <w:r>
            <w:t>Rhoads</w:t>
          </w:r>
        </w:smartTag>
        <w:r>
          <w:t xml:space="preserve">, </w:t>
        </w:r>
        <w:smartTag w:uri="urn:schemas-microsoft-com:office:smarttags" w:element="State">
          <w:r>
            <w:t>N.J.</w:t>
          </w:r>
        </w:smartTag>
      </w:smartTag>
      <w:r>
        <w:t xml:space="preserve"> Ryan, L. Alemany, and R.J. Pugmire, 1984, The fate of cellulose and lignin in peats: an exploratory study of the input to coalification: Organic Geochemistry, v. 6, p. 399-407.</w:t>
      </w:r>
    </w:p>
    <w:p w14:paraId="25FDB7B4" w14:textId="77777777" w:rsidR="00C31919" w:rsidRDefault="00C31919" w:rsidP="00153D5E">
      <w:pPr>
        <w:ind w:left="720" w:hanging="720"/>
      </w:pPr>
      <w:r>
        <w:t xml:space="preserve">Given, P.H., 1988, The origin of coals, </w:t>
      </w:r>
      <w:r>
        <w:rPr>
          <w:u w:val="single"/>
        </w:rPr>
        <w:t>in</w:t>
      </w:r>
      <w:r>
        <w:t xml:space="preserve"> Y. Yurum, ed., New trends in coal science: </w:t>
      </w:r>
      <w:smartTag w:uri="urn:schemas-microsoft-com:office:smarttags" w:element="City">
        <w:smartTag w:uri="urn:schemas-microsoft-com:office:smarttags" w:element="place">
          <w:r>
            <w:t>Boston</w:t>
          </w:r>
        </w:smartTag>
      </w:smartTag>
      <w:r>
        <w:t>, Kluwer Academic Publishers, p. 1-52.</w:t>
      </w:r>
    </w:p>
    <w:p w14:paraId="117D2E2A" w14:textId="77777777" w:rsidR="00C31919" w:rsidRDefault="00C31919" w:rsidP="00153D5E">
      <w:pPr>
        <w:ind w:left="720" w:hanging="720"/>
      </w:pPr>
      <w:r>
        <w:t xml:space="preserve">Given, P.H., and G.R. Dyrkacz, 1988, The nature and origins of coal macerals, </w:t>
      </w:r>
      <w:r>
        <w:rPr>
          <w:u w:val="single"/>
        </w:rPr>
        <w:t>in</w:t>
      </w:r>
      <w:r>
        <w:t xml:space="preserve"> Y. Yurum, ed., New trends in coal science: </w:t>
      </w:r>
      <w:smartTag w:uri="urn:schemas-microsoft-com:office:smarttags" w:element="City">
        <w:smartTag w:uri="urn:schemas-microsoft-com:office:smarttags" w:element="place">
          <w:r>
            <w:t>Boston</w:t>
          </w:r>
        </w:smartTag>
      </w:smartTag>
      <w:r>
        <w:t>, Kluwer Academic Publishers, p. 53-72.</w:t>
      </w:r>
    </w:p>
    <w:p w14:paraId="0A60B676" w14:textId="77777777" w:rsidR="00C31919" w:rsidRDefault="004063F9" w:rsidP="00153D5E">
      <w:pPr>
        <w:ind w:left="720" w:hanging="720"/>
      </w:pPr>
      <w:r>
        <w:t>Glasspool, I.J., 2003, Hypautochthonous-allochthonous coal deposition in the Permian, South African, Witbank Basin No. 2 seam; a combined approach using sedimentology, coal petrology and palaeontology: International Journal of Coal Geology, v. 53, p. 81-135.</w:t>
      </w:r>
    </w:p>
    <w:p w14:paraId="3B447EFF" w14:textId="77777777" w:rsidR="00BB6304" w:rsidRDefault="00BB6304" w:rsidP="00BB6304">
      <w:pPr>
        <w:ind w:left="720" w:hanging="720"/>
      </w:pPr>
      <w:r>
        <w:t>Glasspool, I.J., D. Edwards, and L. Axe, 2004, Charcoal in the Silurian as evidence for the earliest wildfire: Geology, v. 32, p. 381-383.</w:t>
      </w:r>
    </w:p>
    <w:p w14:paraId="4DC8C3F8" w14:textId="77777777" w:rsidR="009B575E" w:rsidRDefault="009B575E" w:rsidP="00153D5E">
      <w:pPr>
        <w:ind w:left="720" w:hanging="720"/>
      </w:pPr>
      <w:r>
        <w:lastRenderedPageBreak/>
        <w:t>Glasspool, I.J., D. Edwards, and L. Axe, 2006, Charcoal in the Early Devonian: A wildfire-derived Konservat-Lagerst</w:t>
      </w:r>
      <w:r>
        <w:rPr>
          <w:rFonts w:cs="Arial"/>
        </w:rPr>
        <w:t>ä</w:t>
      </w:r>
      <w:r>
        <w:t xml:space="preserve">tte: Review of Palaeobotany and Palynology, v. 142, p. 131-136. </w:t>
      </w:r>
    </w:p>
    <w:p w14:paraId="2A12D7F0" w14:textId="77777777" w:rsidR="00BA3291" w:rsidRDefault="00BA3291" w:rsidP="00153D5E">
      <w:pPr>
        <w:ind w:left="720" w:hanging="720"/>
      </w:pPr>
      <w:r>
        <w:t>Glasspool, I.J., and A.C. Scott, 2010, Phanerozoic concentrations of atmospheric oxygen reconstructed from sedimentary charcoal: Nature Geoscience, v. 3, p. 627-630.</w:t>
      </w:r>
    </w:p>
    <w:p w14:paraId="2FF2D9AC" w14:textId="77777777" w:rsidR="00EC7ED0" w:rsidRDefault="00EC7ED0" w:rsidP="00153D5E">
      <w:pPr>
        <w:ind w:left="720" w:hanging="720"/>
      </w:pPr>
      <w:r>
        <w:t xml:space="preserve">Gleason, P.J., and W. Spackman, 1974, Calcareous periphyton and water chemistry in the Everglades, </w:t>
      </w:r>
      <w:r>
        <w:rPr>
          <w:u w:val="single"/>
        </w:rPr>
        <w:t>in</w:t>
      </w:r>
      <w:r>
        <w:t xml:space="preserve"> P.J. Gleason, </w:t>
      </w:r>
      <w:r w:rsidR="009067E8">
        <w:t xml:space="preserve">ed., </w:t>
      </w:r>
      <w:r>
        <w:t>Environments of south Florida: present and past: Miami Geological Society Memoir 2, p. 146-181.</w:t>
      </w:r>
    </w:p>
    <w:p w14:paraId="129559E7" w14:textId="77777777" w:rsidR="009067E8" w:rsidRDefault="009067E8" w:rsidP="00153D5E">
      <w:pPr>
        <w:ind w:left="720" w:hanging="720"/>
      </w:pPr>
      <w:r>
        <w:t xml:space="preserve">Gleason, P.J., A.D. Cohen, W.G. Smith, J.K. Brooks, P.A. Stone, R.I. Goodrick, and W. Spackman, 1974, The environmental significance of Holocene sediments from the Everglades and saline tidal plain, </w:t>
      </w:r>
      <w:r>
        <w:rPr>
          <w:u w:val="single"/>
        </w:rPr>
        <w:t>in</w:t>
      </w:r>
      <w:r>
        <w:t xml:space="preserve"> P.J. Gleason, ed., Environments of south Florida: present and past: Miami Geological Society Memoir 2, p. 297-341.</w:t>
      </w:r>
    </w:p>
    <w:p w14:paraId="06A6B229" w14:textId="77777777" w:rsidR="0055136B" w:rsidRPr="009067E8" w:rsidRDefault="0055136B" w:rsidP="00153D5E">
      <w:pPr>
        <w:ind w:left="720" w:hanging="720"/>
      </w:pPr>
      <w:r>
        <w:t>Glickson-Simpson, M., 2020, Coal—A window to past climate and vegetation: Springer, 134 p.</w:t>
      </w:r>
      <w:r w:rsidR="009B1232">
        <w:t xml:space="preserve"> (Permian Gondwana)</w:t>
      </w:r>
      <w:r>
        <w:t xml:space="preserve"> </w:t>
      </w:r>
    </w:p>
    <w:p w14:paraId="440D8E0F" w14:textId="77777777" w:rsidR="004063F9" w:rsidRDefault="004063F9" w:rsidP="00153D5E">
      <w:pPr>
        <w:ind w:left="720" w:hanging="720"/>
      </w:pPr>
      <w:r>
        <w:t xml:space="preserve">Gluskoter, H.J., 1991, Coal; a brief overview, </w:t>
      </w:r>
      <w:r>
        <w:rPr>
          <w:u w:val="single"/>
        </w:rPr>
        <w:t>in</w:t>
      </w:r>
      <w:r>
        <w:t xml:space="preserve">H.J. Gluskoter, D.D. Rice, and R.B. Taylor, eds., Economic geology, </w:t>
      </w:r>
      <w:smartTag w:uri="urn:schemas-microsoft-com:office:smarttags" w:element="place">
        <w:smartTag w:uri="urn:schemas-microsoft-com:office:smarttags" w:element="country-region">
          <w:r>
            <w:t>U.S.</w:t>
          </w:r>
        </w:smartTag>
      </w:smartTag>
      <w:r>
        <w:t>: Geological Society of America, The Geology of North America, v. P-2, p. 463-467.</w:t>
      </w:r>
    </w:p>
    <w:p w14:paraId="570FB402" w14:textId="77777777" w:rsidR="004063F9" w:rsidRDefault="004063F9" w:rsidP="00153D5E">
      <w:pPr>
        <w:ind w:left="720" w:hanging="720"/>
      </w:pPr>
      <w:r>
        <w:t xml:space="preserve">Goodarzi, F., T. Gentzis, and A.F. Embry, 1989, Organic petrology of two coal-bearing sequences from the Middle to Upper Devonian of Melville Island, Arctic Canada, </w:t>
      </w:r>
      <w:r>
        <w:rPr>
          <w:u w:val="single"/>
        </w:rPr>
        <w:t>in</w:t>
      </w:r>
      <w:r>
        <w:t xml:space="preserve"> Contributions to Canadian coal geoscience: Geological Survey of Canada Paper 89-8, p. 120-130.</w:t>
      </w:r>
    </w:p>
    <w:p w14:paraId="10799369" w14:textId="77777777" w:rsidR="004063F9" w:rsidRDefault="004063F9" w:rsidP="00153D5E">
      <w:pPr>
        <w:ind w:left="720" w:hanging="720"/>
      </w:pPr>
      <w:r>
        <w:t xml:space="preserve">Goodarzi, F., and T. Gentzis, 1991, Petrology, depositional environment and utilization potential of Devonian cannel coals from </w:t>
      </w:r>
      <w:smartTag w:uri="urn:schemas-microsoft-com:office:smarttags" w:element="place">
        <w:r>
          <w:t>Melville Island</w:t>
        </w:r>
      </w:smartTag>
      <w:r>
        <w:t>, Arctic Canada: Bulletin Soc. Geol. Fr., v. 162, p. 239-253.</w:t>
      </w:r>
    </w:p>
    <w:p w14:paraId="2318DF17" w14:textId="77777777" w:rsidR="004063F9" w:rsidRDefault="004063F9" w:rsidP="00153D5E">
      <w:pPr>
        <w:ind w:left="720" w:hanging="720"/>
      </w:pPr>
      <w:r>
        <w:t xml:space="preserve">Gould, R.F., ed., 1966, Coal science: </w:t>
      </w:r>
      <w:smartTag w:uri="urn:schemas-microsoft-com:office:smarttags" w:element="place">
        <w:smartTag w:uri="urn:schemas-microsoft-com:office:smarttags" w:element="State">
          <w:r>
            <w:t>Washington</w:t>
          </w:r>
        </w:smartTag>
      </w:smartTag>
      <w:r>
        <w:t>, American Chemical Society, Advances in Chemistry Series 55, 743 p.</w:t>
      </w:r>
    </w:p>
    <w:p w14:paraId="0C3334D3" w14:textId="77777777" w:rsidR="004063F9" w:rsidRDefault="004063F9" w:rsidP="00153D5E">
      <w:pPr>
        <w:ind w:left="720" w:hanging="720"/>
      </w:pPr>
      <w:r>
        <w:t xml:space="preserve">Grady, W.C., C.F. Eble, and S.G. Neuzil, 1993, Brown coal maceral distributions in a modern domed tropical Indonesian peat and a comparison with maceral distributions in Middle Pennsylvanian-age Appalachian bituminous coal beds, </w:t>
      </w:r>
      <w:r>
        <w:rPr>
          <w:u w:val="single"/>
        </w:rPr>
        <w:t>in</w:t>
      </w:r>
      <w:r>
        <w:t xml:space="preserve"> J.C. Cobb and C.B. Cecil, eds., Modern and ancient coal-forming environments: Geological Society of America Special Paper 286, p. 63-82.</w:t>
      </w:r>
    </w:p>
    <w:p w14:paraId="237E305C" w14:textId="77777777" w:rsidR="00F52458" w:rsidRDefault="00F52458" w:rsidP="00153D5E">
      <w:pPr>
        <w:ind w:left="720" w:hanging="720"/>
      </w:pPr>
      <w:r>
        <w:t>Grasby, S.E., H. Sanei, and B. Beauchamp, 2011, Catastrophic dispersion of coal fly ash into oceans during the latest Permian extinction: Nature Geoscience, v. 4, p. 104-107.</w:t>
      </w:r>
    </w:p>
    <w:p w14:paraId="3B120B9E" w14:textId="77777777" w:rsidR="00ED7DAF" w:rsidRDefault="00ED7DAF" w:rsidP="00153D5E">
      <w:pPr>
        <w:ind w:left="720" w:hanging="720"/>
      </w:pPr>
      <w:r>
        <w:t>Grasby, S.E., H. Sanei, and B. Beauchamp, 2015, Latest Permian chars may derive from wildfires, not coal combustion:</w:t>
      </w:r>
      <w:r w:rsidR="008E40EF">
        <w:t xml:space="preserve"> comment:</w:t>
      </w:r>
      <w:r>
        <w:t xml:space="preserve"> Geology, v. 43, p. e358.</w:t>
      </w:r>
    </w:p>
    <w:p w14:paraId="3E549034" w14:textId="77777777" w:rsidR="004063F9" w:rsidRDefault="00FC1DAD" w:rsidP="00153D5E">
      <w:pPr>
        <w:ind w:left="720" w:hanging="720"/>
      </w:pPr>
      <w:r>
        <w:t>Greb, S.F., C.F. Eble, J.C. Hower, and W.M. Andrews, 2002, Multiple-bench architecture and interpretations of original mire phases—examples from the Middle Pennsylvanian of the central Appalachian Basin, USA: International Journal of Coal Geology, v. 49, p. 147-175.</w:t>
      </w:r>
    </w:p>
    <w:p w14:paraId="4D2CF2A2" w14:textId="77777777" w:rsidR="00733305" w:rsidRDefault="00733305" w:rsidP="00153D5E">
      <w:pPr>
        <w:ind w:left="720" w:hanging="720"/>
      </w:pPr>
      <w:r>
        <w:t xml:space="preserve">Greb, S.F., C.F. Eble, and D.R. Chesnut Jr., 2002, Comparison of the eastern and western </w:t>
      </w:r>
      <w:smartTag w:uri="urn:schemas-microsoft-com:office:smarttags" w:element="State">
        <w:r>
          <w:t>Kentucky</w:t>
        </w:r>
      </w:smartTag>
      <w:r>
        <w:t xml:space="preserve"> coal fields (Pennsylvanian), </w:t>
      </w:r>
      <w:smartTag w:uri="urn:schemas-microsoft-com:office:smarttags" w:element="place">
        <w:smartTag w:uri="urn:schemas-microsoft-com:office:smarttags" w:element="country-region">
          <w:r>
            <w:t>USA</w:t>
          </w:r>
        </w:smartTag>
      </w:smartTag>
      <w:r>
        <w:t>—why are coal distribution patterns and sulfur contents so different in these coal fields?: International Journal of Coal Geology, v. 50, p. 89-118.</w:t>
      </w:r>
    </w:p>
    <w:p w14:paraId="5064FF3A" w14:textId="77777777" w:rsidR="00FC1DAD" w:rsidRDefault="00FC1DAD" w:rsidP="00153D5E">
      <w:pPr>
        <w:ind w:left="720" w:hanging="720"/>
      </w:pPr>
      <w:r>
        <w:t xml:space="preserve">Greb, S.F., W.M. Andrews, C.F. Eble, W. DiMichele, C.B. Cecil, and J.C. Hower, 2003, Desmoinesian coal beds of the Eastern Interior and surrounding basins: the </w:t>
      </w:r>
      <w:r>
        <w:lastRenderedPageBreak/>
        <w:t xml:space="preserve">largest tropical peat mires in Earth history, </w:t>
      </w:r>
      <w:r>
        <w:rPr>
          <w:u w:val="single"/>
        </w:rPr>
        <w:t>in</w:t>
      </w:r>
      <w:r>
        <w:t xml:space="preserve"> M.A. Chan and A.W. Archer, eds., Extreme depositional environments: Mega end members in geologic time: Geological Society of America Special Paper 370, p. 127-150.</w:t>
      </w:r>
    </w:p>
    <w:p w14:paraId="4DA02DC2" w14:textId="77777777" w:rsidR="00E0211B" w:rsidRDefault="00E0211B" w:rsidP="00153D5E">
      <w:pPr>
        <w:ind w:left="720" w:hanging="720"/>
      </w:pPr>
      <w:r>
        <w:t xml:space="preserve">Greb, S.F., D.R. Chesnut, Jr., and C.F. Eble, 2004, Temporal changes in coal-bearing depositional sequences (Lower and Middle Pennsylvanian) of the Central Appalachian Basin, U.S.A., </w:t>
      </w:r>
      <w:r>
        <w:rPr>
          <w:u w:val="single"/>
        </w:rPr>
        <w:t>in</w:t>
      </w:r>
      <w:r>
        <w:t xml:space="preserve"> J.C. Pashin and R.A. Gastaldo, eds., Sequence stratigraphy, paleoclimate, and tectonics of coal-bearing strata: AAPG Studies in Geology 51, p. 89-120.</w:t>
      </w:r>
    </w:p>
    <w:p w14:paraId="15085594" w14:textId="77777777" w:rsidR="001435A8" w:rsidRDefault="001435A8" w:rsidP="00153D5E">
      <w:pPr>
        <w:ind w:left="720" w:hanging="720"/>
      </w:pPr>
      <w:r>
        <w:t xml:space="preserve">Greb, S.F., C.F. Eble, and J.C. Hower, 2005, Subtle structural influences on coal thickness and distribution: examples from the Lower Broas-Stockton coal (Middle Pennsylvanian), eastern </w:t>
      </w:r>
      <w:smartTag w:uri="urn:schemas-microsoft-com:office:smarttags" w:element="State">
        <w:r>
          <w:t>Kentucky</w:t>
        </w:r>
      </w:smartTag>
      <w:r>
        <w:t xml:space="preserve"> coal field, </w:t>
      </w:r>
      <w:smartTag w:uri="urn:schemas-microsoft-com:office:smarttags" w:element="country-region">
        <w:smartTag w:uri="urn:schemas-microsoft-com:office:smarttags" w:element="place">
          <w:r>
            <w:t>USA</w:t>
          </w:r>
        </w:smartTag>
      </w:smartTag>
      <w:r>
        <w:t xml:space="preserve">, </w:t>
      </w:r>
      <w:r>
        <w:rPr>
          <w:u w:val="single"/>
        </w:rPr>
        <w:t>in</w:t>
      </w:r>
      <w:r>
        <w:t xml:space="preserve"> P.D. Warwick, ed., Coal systems analysis: GSA Special Paper 387, p. 31-50.</w:t>
      </w:r>
    </w:p>
    <w:p w14:paraId="7BC7CA08" w14:textId="77777777" w:rsidR="00716368" w:rsidRDefault="00716368" w:rsidP="00153D5E">
      <w:pPr>
        <w:ind w:left="720" w:hanging="720"/>
      </w:pPr>
      <w:r>
        <w:t>Greb, S.F., and W.A. DiMichele, eds., 2006, Wetlands through time: Geological Society of America Special Paper 399, 332 p.</w:t>
      </w:r>
    </w:p>
    <w:p w14:paraId="3A9E88BF" w14:textId="77777777" w:rsidR="00637C52" w:rsidRDefault="00637C52" w:rsidP="00153D5E">
      <w:pPr>
        <w:ind w:left="720" w:hanging="720"/>
      </w:pPr>
      <w:r>
        <w:t xml:space="preserve">Greb, S.F., W.A. DiMichele, and R.A. Gastaldo, 2006, Evolution and importance of wetlands in earth history, </w:t>
      </w:r>
      <w:r>
        <w:rPr>
          <w:u w:val="single"/>
        </w:rPr>
        <w:t>in</w:t>
      </w:r>
      <w:r>
        <w:t xml:space="preserve"> S.F. Greb and W.A. DiMichele, eds., Wetlands through time: Geological Society of America Special Paper 399, p. 1-40.</w:t>
      </w:r>
    </w:p>
    <w:p w14:paraId="6EF0DA54" w14:textId="77777777" w:rsidR="00B1114E" w:rsidRDefault="00B1114E" w:rsidP="00153D5E">
      <w:pPr>
        <w:ind w:left="720" w:hanging="720"/>
        <w:rPr>
          <w:rFonts w:cs="Arial"/>
          <w:color w:val="000000"/>
        </w:rPr>
      </w:pPr>
      <w:r>
        <w:t xml:space="preserve">Greb, S.F., 2013, Coal more than a resource: Critical data for understanding a variety of earth-science concepts: </w:t>
      </w:r>
      <w:r>
        <w:rPr>
          <w:rFonts w:cs="Arial"/>
          <w:color w:val="000000"/>
        </w:rPr>
        <w:t>International Journal of Coal Geology, v. 118, p. 15-32.</w:t>
      </w:r>
    </w:p>
    <w:p w14:paraId="28F4CBA4" w14:textId="77777777" w:rsidR="00850D9E" w:rsidRPr="00637C52" w:rsidRDefault="00850D9E" w:rsidP="00153D5E">
      <w:pPr>
        <w:ind w:left="720" w:hanging="720"/>
      </w:pPr>
      <w:r>
        <w:rPr>
          <w:rFonts w:cs="Arial"/>
          <w:color w:val="000000"/>
        </w:rPr>
        <w:t xml:space="preserve">Gross, D., A. Bechtel, and G.J. Harrington, 2015, Variability in coal facies as reflected by organic petrological and geochemical data in Cenozoic coal beds offshore Shimokita (Japan) – IODP Exp. 337: </w:t>
      </w:r>
      <w:r w:rsidRPr="00136755">
        <w:t xml:space="preserve">International Journal of Coal Geology, v. 152, </w:t>
      </w:r>
      <w:r w:rsidR="0008363A">
        <w:rPr>
          <w:rFonts w:cs="Arial"/>
        </w:rPr>
        <w:t xml:space="preserve">Part B, </w:t>
      </w:r>
      <w:r w:rsidRPr="00136755">
        <w:t>p.</w:t>
      </w:r>
      <w:r>
        <w:t xml:space="preserve"> 63-79.</w:t>
      </w:r>
    </w:p>
    <w:p w14:paraId="5235279F" w14:textId="77777777" w:rsidR="00FC1DAD" w:rsidRDefault="00A738E1" w:rsidP="00153D5E">
      <w:pPr>
        <w:ind w:left="720" w:hanging="720"/>
      </w:pPr>
      <w:r>
        <w:t xml:space="preserve">Gruber, W., and R.F. Sachsenhofer, 2001, Coal deposition in the Noric Depression (eastern </w:t>
      </w:r>
      <w:smartTag w:uri="urn:schemas-microsoft-com:office:smarttags" w:element="place">
        <w:r>
          <w:t>Alps</w:t>
        </w:r>
      </w:smartTag>
      <w:r>
        <w:t>): raised and low-lying mires in Miocene pull-apart basins: International Journal of Coal Geology, v. 48, p. 89-114.</w:t>
      </w:r>
    </w:p>
    <w:p w14:paraId="5C3DDED2" w14:textId="77777777" w:rsidR="0009189C" w:rsidRDefault="0009189C" w:rsidP="00153D5E">
      <w:pPr>
        <w:ind w:left="720" w:hanging="720"/>
      </w:pPr>
      <w:r>
        <w:t xml:space="preserve">Guo, B., L. Shao, J. Hilton, S. Wang, and L. Zhang, 2018, Sequence stratigraphic interpretation of peatland evolution in thick coal seams: Examples from Yimin Formation (Early Cretaceous), Hailaer Basin, China: </w:t>
      </w:r>
      <w:r w:rsidRPr="00AD00CE">
        <w:rPr>
          <w:color w:val="000000"/>
        </w:rPr>
        <w:t>International Journal of Coal Geology, v. 196, p.</w:t>
      </w:r>
      <w:r>
        <w:rPr>
          <w:color w:val="000000"/>
        </w:rPr>
        <w:t xml:space="preserve"> 211-231.</w:t>
      </w:r>
    </w:p>
    <w:p w14:paraId="4C99F2E2" w14:textId="77777777" w:rsidR="00777014" w:rsidRDefault="00777014" w:rsidP="00153D5E">
      <w:pPr>
        <w:ind w:left="720" w:hanging="720"/>
      </w:pPr>
      <w:r>
        <w:t>Guo, Q., R. Littke, and L. Zieger, 2018, Petrographical and geochemical characterization of sub-bituminous coals from mines in the Cesar-Rancher</w:t>
      </w:r>
      <w:r>
        <w:rPr>
          <w:rFonts w:cs="Arial"/>
        </w:rPr>
        <w:t>í</w:t>
      </w:r>
      <w:r>
        <w:t>a Basin, Colombia: International Journal of Coal Geology, v. 191, p. 66-79.</w:t>
      </w:r>
    </w:p>
    <w:p w14:paraId="4907A4B6" w14:textId="77777777" w:rsidR="00A62DBA" w:rsidRDefault="00A62DBA" w:rsidP="00153D5E">
      <w:pPr>
        <w:ind w:left="720" w:hanging="720"/>
      </w:pPr>
      <w:r>
        <w:t>Guo, Q., R. Littke, Y. Sun, and L. Zieger, 2020, Depositional history of low-mature coals from the Puyang Basin, Yunnan Province, China: International Journal of Coal Geology, v. 221, 103428.</w:t>
      </w:r>
    </w:p>
    <w:p w14:paraId="4546C770" w14:textId="77777777" w:rsidR="009302BA" w:rsidRDefault="009302BA" w:rsidP="00153D5E">
      <w:pPr>
        <w:ind w:left="720" w:hanging="720"/>
      </w:pPr>
      <w:r>
        <w:t>G</w:t>
      </w:r>
      <w:r>
        <w:rPr>
          <w:rFonts w:cs="Arial"/>
        </w:rPr>
        <w:t>ü</w:t>
      </w:r>
      <w:r>
        <w:t xml:space="preserve">rdal, G., and M. Bozcu, 2011, Petrographic characteristics and depositional environment of Miocene </w:t>
      </w:r>
      <w:r>
        <w:rPr>
          <w:rFonts w:cs="Arial"/>
        </w:rPr>
        <w:t>Ç</w:t>
      </w:r>
      <w:r>
        <w:t xml:space="preserve">an coals, </w:t>
      </w:r>
      <w:r>
        <w:rPr>
          <w:rFonts w:cs="Arial"/>
        </w:rPr>
        <w:t>Ç</w:t>
      </w:r>
      <w:r>
        <w:t>anakkale-Turkey: International Journal of Coal Geology, v. 85, p. 143-160.</w:t>
      </w:r>
    </w:p>
    <w:p w14:paraId="475DEE0D" w14:textId="77777777" w:rsidR="00D52497" w:rsidRDefault="00D52497" w:rsidP="00153D5E">
      <w:pPr>
        <w:ind w:left="720" w:hanging="720"/>
      </w:pPr>
      <w:r>
        <w:t xml:space="preserve">Hackley, P.A., and M. Martinez, 2007, Organic petrology of Paleocene Marcelina Formation coals, Paso Diablo mine, western </w:t>
      </w:r>
      <w:smartTag w:uri="urn:schemas-microsoft-com:office:smarttags" w:element="country-region">
        <w:smartTag w:uri="urn:schemas-microsoft-com:office:smarttags" w:element="place">
          <w:r>
            <w:t>Venezuela</w:t>
          </w:r>
        </w:smartTag>
      </w:smartTag>
      <w:r>
        <w:t>: Tectonic controls on coal type: International Journal of Coal Geology, v. 71, p. 505-526.</w:t>
      </w:r>
    </w:p>
    <w:p w14:paraId="798244CE" w14:textId="77777777" w:rsidR="00482464" w:rsidRDefault="00482464" w:rsidP="00153D5E">
      <w:pPr>
        <w:ind w:left="720" w:hanging="720"/>
      </w:pPr>
      <w:r>
        <w:t>Hackley, P.C., J.R. SanFilipo, G.P. Azizi, P.A. Davis, and S.W. Staratt, 2010, Organic petrology of subbituminous carbonaceous shale samples from Chal</w:t>
      </w:r>
      <w:r>
        <w:rPr>
          <w:rFonts w:cs="Arial"/>
        </w:rPr>
        <w:t>ā</w:t>
      </w:r>
      <w:r>
        <w:t>w, Kabul Province, Afghanistan: considerations for paleoenvironment and energy resource potential: International Journal of Coal Geology, v. 81, p. 269-280.</w:t>
      </w:r>
    </w:p>
    <w:p w14:paraId="15969C1C" w14:textId="77777777" w:rsidR="00A738E1" w:rsidRDefault="003C722B" w:rsidP="00153D5E">
      <w:pPr>
        <w:ind w:left="720" w:hanging="720"/>
      </w:pPr>
      <w:r>
        <w:lastRenderedPageBreak/>
        <w:t xml:space="preserve">Hacquebard, P.A., 1950, The nomenclature and classification of coal petrography, </w:t>
      </w:r>
      <w:r>
        <w:rPr>
          <w:u w:val="single"/>
        </w:rPr>
        <w:t>in</w:t>
      </w:r>
      <w:r>
        <w:t xml:space="preserve"> Conference on the origin and constitution of coal (v.1): Nova Scotia Department of Mines, p. 8-48.</w:t>
      </w:r>
    </w:p>
    <w:p w14:paraId="4DEF88A8" w14:textId="77777777" w:rsidR="008C4168" w:rsidRDefault="008C4168" w:rsidP="008C4168">
      <w:pPr>
        <w:ind w:left="720" w:hanging="720"/>
      </w:pPr>
      <w:r>
        <w:t xml:space="preserve">Hacquebard, P. A., and Donaldson, J. R., 1969, Carboniferous coal deposition associated with floodplain and limnic environments in </w:t>
      </w:r>
      <w:smartTag w:uri="urn:schemas-microsoft-com:office:smarttags" w:element="State">
        <w:smartTag w:uri="urn:schemas-microsoft-com:office:smarttags" w:element="place">
          <w:r>
            <w:t>Nova Scotia</w:t>
          </w:r>
        </w:smartTag>
      </w:smartTag>
      <w:r>
        <w:t>: Geological Society of America Special Paper 114, p. 143-191.</w:t>
      </w:r>
    </w:p>
    <w:p w14:paraId="795A6E7E" w14:textId="77777777" w:rsidR="003C722B" w:rsidRDefault="003C722B" w:rsidP="00153D5E">
      <w:pPr>
        <w:ind w:left="720" w:hanging="720"/>
      </w:pPr>
      <w:r>
        <w:t xml:space="preserve">Hacquebard, P.A., 1993, Petrology and facies studies of the Carboniferous coals at Mabou mines and Inverness in comparison with those of the Port Hood, St. Rose and Sydney coalfields of </w:t>
      </w:r>
      <w:smartTag w:uri="urn:schemas-microsoft-com:office:smarttags" w:element="place">
        <w:smartTag w:uri="urn:schemas-microsoft-com:office:smarttags" w:element="City">
          <w:r>
            <w:t>Cape Breton Island</w:t>
          </w:r>
        </w:smartTag>
        <w:r>
          <w:t xml:space="preserve">, </w:t>
        </w:r>
        <w:smartTag w:uri="urn:schemas-microsoft-com:office:smarttags" w:element="State">
          <w:r>
            <w:t>Nova Scotia</w:t>
          </w:r>
        </w:smartTag>
        <w:r>
          <w:t xml:space="preserve">, </w:t>
        </w:r>
        <w:smartTag w:uri="urn:schemas-microsoft-com:office:smarttags" w:element="country-region">
          <w:r>
            <w:t>Canada</w:t>
          </w:r>
        </w:smartTag>
      </w:smartTag>
      <w:r>
        <w:t>: International Journal of Coal Geology, v. 24, p. 7-46.</w:t>
      </w:r>
    </w:p>
    <w:p w14:paraId="1D4DD355" w14:textId="77777777" w:rsidR="003C722B" w:rsidRDefault="003C722B" w:rsidP="00153D5E">
      <w:pPr>
        <w:ind w:left="720" w:hanging="720"/>
      </w:pPr>
      <w:r>
        <w:t>Hagemann, H.W., and M. Wolf, 1989, Paleoenvironments of lacustrine coals—the occurrence of algae in humic coals: International Journal of Coal Geology, v. 12, p. 511-522.</w:t>
      </w:r>
    </w:p>
    <w:p w14:paraId="4DB12B96" w14:textId="77777777" w:rsidR="003C722B" w:rsidRDefault="003C722B" w:rsidP="00153D5E">
      <w:pPr>
        <w:ind w:left="720" w:hanging="720"/>
      </w:pPr>
      <w:smartTag w:uri="urn:schemas-microsoft-com:office:smarttags" w:element="City">
        <w:r>
          <w:t>Hamilton</w:t>
        </w:r>
      </w:smartTag>
      <w:r>
        <w:t xml:space="preserve">, D.S., and N.Z. Tadros, 1994, Utility of coal seams as genetic stratigraphic sequence boundaries in nonmarine basins: an example from the Gunnedah basin, </w:t>
      </w:r>
      <w:smartTag w:uri="urn:schemas-microsoft-com:office:smarttags" w:element="country-region">
        <w:smartTag w:uri="urn:schemas-microsoft-com:office:smarttags" w:element="place">
          <w:r>
            <w:t>Australia</w:t>
          </w:r>
        </w:smartTag>
      </w:smartTag>
      <w:r>
        <w:t>: AAPG Bulletin, v. 78, p. 267-286. (discussion and reply, v. 79, p. 1179-1182)</w:t>
      </w:r>
    </w:p>
    <w:p w14:paraId="20E1ECD1" w14:textId="77777777" w:rsidR="006312D2" w:rsidRPr="006312D2" w:rsidRDefault="006312D2" w:rsidP="006312D2">
      <w:pPr>
        <w:spacing w:line="240" w:lineRule="exact"/>
        <w:ind w:left="720" w:hanging="720"/>
        <w:rPr>
          <w:rFonts w:cs="Arial"/>
        </w:rPr>
      </w:pPr>
      <w:r w:rsidRPr="006312D2">
        <w:rPr>
          <w:rFonts w:cs="Arial"/>
        </w:rPr>
        <w:t>Hakimi, M.H., W.H. Abdullah, S.-G. Sia, and Y.M. Makeen, 2013, Organic geochemical and petrographic characteristics of Tertiary coals in the northwest Sarawak, Malaysia: Implications for palaeoenvironmental conditions and hydrocarbon generation potential: Marine and Petroleum Geology, v. 48, p. 31-46.</w:t>
      </w:r>
    </w:p>
    <w:p w14:paraId="1646C0CE" w14:textId="77777777" w:rsidR="003C722B" w:rsidRDefault="003C722B" w:rsidP="00153D5E">
      <w:pPr>
        <w:ind w:left="720" w:hanging="720"/>
      </w:pPr>
      <w:r>
        <w:t>H</w:t>
      </w:r>
      <w:r>
        <w:rPr>
          <w:rFonts w:cs="Arial"/>
        </w:rPr>
        <w:t>á</w:t>
      </w:r>
      <w:r>
        <w:t>mor-Vid</w:t>
      </w:r>
      <w:r>
        <w:rPr>
          <w:rFonts w:cs="Arial"/>
        </w:rPr>
        <w:t>ó</w:t>
      </w:r>
      <w:r>
        <w:t xml:space="preserve">, M., 2004, Coal facies studies in </w:t>
      </w:r>
      <w:smartTag w:uri="urn:schemas-microsoft-com:office:smarttags" w:element="country-region">
        <w:smartTag w:uri="urn:schemas-microsoft-com:office:smarttags" w:element="place">
          <w:r>
            <w:t>Hungary</w:t>
          </w:r>
        </w:smartTag>
      </w:smartTag>
      <w:r>
        <w:t>: a historical review: International Journal of Coal Geology, v. 58, p. 91-97.</w:t>
      </w:r>
    </w:p>
    <w:p w14:paraId="335F5F20" w14:textId="77777777" w:rsidR="00E230F0" w:rsidRPr="00E230F0" w:rsidRDefault="00E230F0" w:rsidP="00153D5E">
      <w:pPr>
        <w:ind w:left="720" w:hanging="720"/>
      </w:pPr>
      <w:r>
        <w:t>H</w:t>
      </w:r>
      <w:r>
        <w:rPr>
          <w:rFonts w:cs="Arial"/>
        </w:rPr>
        <w:t>á</w:t>
      </w:r>
      <w:r>
        <w:t>mor-Vid</w:t>
      </w:r>
      <w:r>
        <w:rPr>
          <w:rFonts w:cs="Arial"/>
        </w:rPr>
        <w:t>ó</w:t>
      </w:r>
      <w:r>
        <w:t xml:space="preserve">, M., T. Hofmann, and L. Albert, 2010, In situ preservation and paleoenvironmental assessment of </w:t>
      </w:r>
      <w:r>
        <w:rPr>
          <w:i/>
        </w:rPr>
        <w:t>Taxodiacea</w:t>
      </w:r>
      <w:r>
        <w:t xml:space="preserve"> fossil trees in the B</w:t>
      </w:r>
      <w:r>
        <w:rPr>
          <w:rFonts w:cs="Arial"/>
        </w:rPr>
        <w:t>ü</w:t>
      </w:r>
      <w:r>
        <w:t>kkalja Lignite Formation, B</w:t>
      </w:r>
      <w:r>
        <w:rPr>
          <w:rFonts w:cs="Arial"/>
        </w:rPr>
        <w:t>ü</w:t>
      </w:r>
      <w:r>
        <w:t>kk</w:t>
      </w:r>
      <w:r>
        <w:rPr>
          <w:rFonts w:cs="Arial"/>
        </w:rPr>
        <w:t>á</w:t>
      </w:r>
      <w:r>
        <w:t>br</w:t>
      </w:r>
      <w:r>
        <w:rPr>
          <w:rFonts w:cs="Arial"/>
        </w:rPr>
        <w:t>á</w:t>
      </w:r>
      <w:r>
        <w:t>ny open cast mine, Hungary: International Journal of Coal Geology, v. 81, p. 203-210.</w:t>
      </w:r>
    </w:p>
    <w:p w14:paraId="6CD1229E" w14:textId="77777777" w:rsidR="003C722B" w:rsidRDefault="003C722B" w:rsidP="00153D5E">
      <w:pPr>
        <w:ind w:left="720" w:hanging="720"/>
      </w:pPr>
      <w:r>
        <w:t>Hao, F., and J. Chen, 1992, The cause and mechanism of vitrinite reflectance anomalies: Journal of Petroleum Geology, v. 15, p. 419-434.</w:t>
      </w:r>
    </w:p>
    <w:p w14:paraId="2E29F8FE" w14:textId="77777777" w:rsidR="003C722B" w:rsidRDefault="003C722B" w:rsidP="00153D5E">
      <w:pPr>
        <w:ind w:left="720" w:hanging="720"/>
      </w:pPr>
      <w:r>
        <w:t xml:space="preserve">Hartley, A.J., 1993, A depositional model for the mid-Westphalian A to late Westphalian B coal measures of South Wales: Journal of the Geological Society, </w:t>
      </w:r>
      <w:smartTag w:uri="urn:schemas-microsoft-com:office:smarttags" w:element="City">
        <w:smartTag w:uri="urn:schemas-microsoft-com:office:smarttags" w:element="place">
          <w:r>
            <w:t>London</w:t>
          </w:r>
        </w:smartTag>
      </w:smartTag>
      <w:r>
        <w:t>, v. 150, p. 1121-1136.</w:t>
      </w:r>
    </w:p>
    <w:p w14:paraId="1B41E9D7" w14:textId="77777777" w:rsidR="003C722B" w:rsidRDefault="00BF2C29" w:rsidP="00153D5E">
      <w:pPr>
        <w:ind w:left="720" w:hanging="720"/>
      </w:pPr>
      <w:smartTag w:uri="urn:schemas-microsoft-com:office:smarttags" w:element="City">
        <w:r>
          <w:t>Harvey</w:t>
        </w:r>
      </w:smartTag>
      <w:r>
        <w:t xml:space="preserve">, R.D., and J.W. Dillon, 1985, Maceral distributions in </w:t>
      </w:r>
      <w:smartTag w:uri="urn:schemas-microsoft-com:office:smarttags" w:element="State">
        <w:smartTag w:uri="urn:schemas-microsoft-com:office:smarttags" w:element="place">
          <w:r>
            <w:t>Illinois</w:t>
          </w:r>
        </w:smartTag>
      </w:smartTag>
      <w:r>
        <w:t xml:space="preserve"> coals and their paleoenvironmental implications, </w:t>
      </w:r>
      <w:r>
        <w:rPr>
          <w:u w:val="single"/>
        </w:rPr>
        <w:t>in</w:t>
      </w:r>
      <w:r>
        <w:t xml:space="preserve"> T.L. Phillips and C.B. Cecil, eds., Paleoclimate controls on coal resources of the Pennsylvanian System of North America: International Journal of Coal Geology, v. 5, p. 141-165.</w:t>
      </w:r>
    </w:p>
    <w:p w14:paraId="4AB48E1C" w14:textId="77777777" w:rsidR="00BF2C29" w:rsidRDefault="00BF2C29" w:rsidP="00153D5E">
      <w:pPr>
        <w:ind w:left="720" w:hanging="720"/>
      </w:pPr>
      <w:r>
        <w:t xml:space="preserve">Haszeldine, R.S., 1989, Coal reviewed: depositional controls, modern analogues and ancient climates, </w:t>
      </w:r>
      <w:r>
        <w:rPr>
          <w:u w:val="single"/>
        </w:rPr>
        <w:t>in</w:t>
      </w:r>
      <w:r>
        <w:t xml:space="preserve"> M.K.G. Whateley and K.T. Pickering, eds., Deltas, sites and traps for fossil fuels: Boston, Blackwell Scientific Publications, Geological Society Special Publication 41, p. 289-308.</w:t>
      </w:r>
    </w:p>
    <w:p w14:paraId="0BBC9A12" w14:textId="77777777" w:rsidR="00BF2C29" w:rsidRDefault="00BF2C29" w:rsidP="00153D5E">
      <w:pPr>
        <w:ind w:left="720" w:hanging="720"/>
      </w:pPr>
      <w:r>
        <w:t>Hatcher, P.G., I.A. Breger, N. Szeverenyi, and G.E. Maciel, 1982, Nuclear magnetic resonance studies of ancient buried wood—II. Observations on the origin of coal from lignite to bituminous coal: Organic Geochemistry, v. 4, p. 9-18.</w:t>
      </w:r>
    </w:p>
    <w:p w14:paraId="5D6F6C78" w14:textId="77777777" w:rsidR="00BF2C29" w:rsidRDefault="00B742AA" w:rsidP="00153D5E">
      <w:pPr>
        <w:ind w:left="720" w:hanging="720"/>
      </w:pPr>
      <w:r>
        <w:t>Hatcher, P.G., 1990, Chemical structural models for coalified wood (vitrinite) in low rank coal: Organic Geochemistry, v. 16, p. 959-968.</w:t>
      </w:r>
    </w:p>
    <w:p w14:paraId="16A11FD2" w14:textId="77777777" w:rsidR="00B742AA" w:rsidRDefault="00B742AA" w:rsidP="00153D5E">
      <w:pPr>
        <w:ind w:left="720" w:hanging="720"/>
      </w:pPr>
      <w:r>
        <w:t xml:space="preserve">Hatcher, P.G., and H.E. Lerch, III, 1991, Survival of lignin-derived structural units in ancient coalified wood samples, </w:t>
      </w:r>
      <w:r>
        <w:rPr>
          <w:u w:val="single"/>
        </w:rPr>
        <w:t>in</w:t>
      </w:r>
      <w:r>
        <w:t xml:space="preserve"> H.H. Schobert, K.D. Bartle, and L.J. Lynch, </w:t>
      </w:r>
      <w:r>
        <w:lastRenderedPageBreak/>
        <w:t xml:space="preserve">eds., Coal science II: </w:t>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smartTag>
      <w:r>
        <w:t>, American Chemical Society Symposium Series 461, p. 9-19.</w:t>
      </w:r>
    </w:p>
    <w:p w14:paraId="3E4E882A" w14:textId="77777777" w:rsidR="00B742AA" w:rsidRDefault="00A44416" w:rsidP="00153D5E">
      <w:pPr>
        <w:ind w:left="720" w:hanging="720"/>
      </w:pPr>
      <w:r>
        <w:t>Hatcher, P.G., and D.L. Clifford, 1997, The organic geochemistry of coal: from plant materials to coal: Organic Geochemistry, v. 27, p. 251-274.</w:t>
      </w:r>
    </w:p>
    <w:p w14:paraId="65CA9B08" w14:textId="77777777" w:rsidR="003A473A" w:rsidRDefault="003A473A" w:rsidP="00153D5E">
      <w:pPr>
        <w:ind w:left="720" w:hanging="720"/>
      </w:pPr>
      <w:r>
        <w:t>Havelcov</w:t>
      </w:r>
      <w:r>
        <w:rPr>
          <w:rFonts w:cs="Arial"/>
        </w:rPr>
        <w:t>á</w:t>
      </w:r>
      <w:r>
        <w:t>, M., I. S</w:t>
      </w:r>
      <w:r>
        <w:rPr>
          <w:rFonts w:cs="Arial"/>
        </w:rPr>
        <w:t>ý</w:t>
      </w:r>
      <w:r>
        <w:t>korov</w:t>
      </w:r>
      <w:r>
        <w:rPr>
          <w:rFonts w:cs="Arial"/>
        </w:rPr>
        <w:t>á</w:t>
      </w:r>
      <w:r>
        <w:t>, H. Trejtnarov</w:t>
      </w:r>
      <w:r>
        <w:rPr>
          <w:rFonts w:cs="Arial"/>
        </w:rPr>
        <w:t>á</w:t>
      </w:r>
      <w:r>
        <w:t xml:space="preserve">, and A. </w:t>
      </w:r>
      <w:r>
        <w:rPr>
          <w:rFonts w:cs="Arial"/>
        </w:rPr>
        <w:t>Š</w:t>
      </w:r>
      <w:r>
        <w:t>ulc, 2012, Identification of organic matter in lignite samples from basins in the Czech Republic: Geochemical and petrographic properties in relation to lithotype: Fuel, v. 99, p. 129-142.</w:t>
      </w:r>
    </w:p>
    <w:p w14:paraId="28AA71B3" w14:textId="77777777" w:rsidR="00A44416" w:rsidRDefault="00EF2CA5" w:rsidP="00153D5E">
      <w:pPr>
        <w:ind w:left="720" w:hanging="720"/>
      </w:pPr>
      <w:r>
        <w:t xml:space="preserve">Hawke, M.I., I.P. Martini, and L.D. Stasiuk, 1999, A comparison of temperate and boreal peats from </w:t>
      </w:r>
      <w:smartTag w:uri="urn:schemas-microsoft-com:office:smarttags" w:element="place">
        <w:smartTag w:uri="urn:schemas-microsoft-com:office:smarttags" w:element="City">
          <w:r>
            <w:t>Ontario</w:t>
          </w:r>
        </w:smartTag>
        <w:r>
          <w:t xml:space="preserve">, </w:t>
        </w:r>
        <w:smartTag w:uri="urn:schemas-microsoft-com:office:smarttags" w:element="country-region">
          <w:r>
            <w:t>Canada</w:t>
          </w:r>
        </w:smartTag>
      </w:smartTag>
      <w:r>
        <w:t>: possible modern analogues from Permian coals: International Journal of Coal Geology, v. 41, p. 213-238.</w:t>
      </w:r>
    </w:p>
    <w:p w14:paraId="2DD8BA2B" w14:textId="77777777" w:rsidR="00EF2CA5" w:rsidRDefault="00EF2CA5" w:rsidP="00153D5E">
      <w:pPr>
        <w:ind w:left="720" w:hanging="720"/>
      </w:pPr>
      <w:r>
        <w:t>Hayatsu, R., R.L. McBeth, R.G. Scott, R.E. Botto, and R.E. Winans, 1984, Artificial coalification study: preparation and characterization of synthetic macerals: Organic Geochemistry, v. 6, p. 463-471.</w:t>
      </w:r>
    </w:p>
    <w:p w14:paraId="6E6ACACD" w14:textId="77777777" w:rsidR="00EF2CA5" w:rsidRDefault="00EF2CA5" w:rsidP="00153D5E">
      <w:pPr>
        <w:ind w:left="720" w:hanging="720"/>
      </w:pPr>
      <w:r>
        <w:t>Heckel, P.H., 1977, Origin of phosphatic black shale facies in Pennsylvanian cyclothems of Mid-Continent North America: AAPG Bulletin, v. 61, p. 1045-1068.</w:t>
      </w:r>
    </w:p>
    <w:p w14:paraId="11F309BF" w14:textId="77777777" w:rsidR="00EF2CA5" w:rsidRDefault="00EF2CA5" w:rsidP="00153D5E">
      <w:pPr>
        <w:ind w:left="720" w:hanging="720"/>
      </w:pPr>
      <w:r>
        <w:t xml:space="preserve">Heckel, P.H., 1985, Current view of Midcontinent Pennsylvanian cyclothems, </w:t>
      </w:r>
      <w:r>
        <w:rPr>
          <w:u w:val="single"/>
        </w:rPr>
        <w:t>in</w:t>
      </w:r>
      <w:r>
        <w:t xml:space="preserve"> W.L. Watney, R.L. Kaesler, and K.D. Newell, convenors, Recent interpretations of Late Paleozoic cyclothems: Midcontinent SEPM Proceedings of Third Annual Meeting and Field Conference, p. 1-22.</w:t>
      </w:r>
    </w:p>
    <w:p w14:paraId="33C98DD3" w14:textId="77777777" w:rsidR="00EF2CA5" w:rsidRDefault="00EF2CA5" w:rsidP="00153D5E">
      <w:pPr>
        <w:ind w:left="720" w:hanging="720"/>
      </w:pPr>
      <w:r>
        <w:t xml:space="preserve">Heckel, P.H., 1985, Changing concepts of Midcontinent Pennsylvanian cyclothems, </w:t>
      </w:r>
      <w:smartTag w:uri="urn:schemas-microsoft-com:office:smarttags" w:element="place">
        <w:r>
          <w:t>North America</w:t>
        </w:r>
      </w:smartTag>
      <w:r>
        <w:t xml:space="preserve">, </w:t>
      </w:r>
      <w:r>
        <w:rPr>
          <w:u w:val="single"/>
        </w:rPr>
        <w:t>in</w:t>
      </w:r>
      <w:r>
        <w:t xml:space="preserve"> E.S. Belt and R.W. Macqueen, eds., Sedimentology and geochemistry, part 3: Neuvieme Congress International de Stratigraphie et de Geologie du Carbonifere, Southern Illinois University Press, Compte Rendu, v. 3, p. 535-553.</w:t>
      </w:r>
    </w:p>
    <w:p w14:paraId="56529C49" w14:textId="77777777" w:rsidR="00EF2CA5" w:rsidRDefault="00EF2CA5" w:rsidP="00153D5E">
      <w:pPr>
        <w:ind w:left="720" w:hanging="720"/>
      </w:pPr>
      <w:r>
        <w:t xml:space="preserve">Heckel, P.H., 1986, Sea-level curve for Pennsylvanian eustatic marine transgressive-regressive depositional cycles along Midcontinent outcrop belt, </w:t>
      </w:r>
      <w:smartTag w:uri="urn:schemas-microsoft-com:office:smarttags" w:element="place">
        <w:r>
          <w:t>North America</w:t>
        </w:r>
      </w:smartTag>
      <w:r>
        <w:t>: Geology, v. 14, p. 330-334.</w:t>
      </w:r>
    </w:p>
    <w:p w14:paraId="3A42850C" w14:textId="77777777" w:rsidR="00EF2CA5" w:rsidRDefault="000F59AE" w:rsidP="00153D5E">
      <w:pPr>
        <w:ind w:left="720" w:hanging="720"/>
      </w:pPr>
      <w:r>
        <w:t>Heckel, P.H., 1988, Classic “</w:t>
      </w:r>
      <w:smartTag w:uri="urn:schemas-microsoft-com:office:smarttags" w:element="State">
        <w:smartTag w:uri="urn:schemas-microsoft-com:office:smarttags" w:element="place">
          <w:r>
            <w:t>Kansas</w:t>
          </w:r>
        </w:smartTag>
      </w:smartTag>
      <w:r>
        <w:t xml:space="preserve">” cyclothems, </w:t>
      </w:r>
      <w:r>
        <w:rPr>
          <w:u w:val="single"/>
        </w:rPr>
        <w:t>in</w:t>
      </w:r>
      <w:r>
        <w:t xml:space="preserve"> O.T. Hayward, ed., South-Central Section of the Geological Society of America: Centennial Field Guide v. 4, Geological Society of America, p. 43-56.</w:t>
      </w:r>
    </w:p>
    <w:p w14:paraId="24F6DFBF" w14:textId="77777777" w:rsidR="00C15CE1" w:rsidRDefault="00C15CE1" w:rsidP="00153D5E">
      <w:pPr>
        <w:ind w:left="720" w:hanging="720"/>
      </w:pPr>
      <w:r>
        <w:t xml:space="preserve">Heckel, P.H., 1994, Evaluation of evidence for glacio-eustatic control over marine Pennsylvanian cyclothems in </w:t>
      </w:r>
      <w:smartTag w:uri="urn:schemas-microsoft-com:office:smarttags" w:element="place">
        <w:r>
          <w:t>North America</w:t>
        </w:r>
      </w:smartTag>
      <w:r>
        <w:t xml:space="preserve"> and consideration of possible tectonic effects, </w:t>
      </w:r>
      <w:r>
        <w:rPr>
          <w:u w:val="single"/>
        </w:rPr>
        <w:t>in</w:t>
      </w:r>
      <w:r>
        <w:t xml:space="preserve"> J.M. Dennison and F.R. Ettensohn, eds., Tectonic and eustatic controls on sedimentary cycles: SEPM Concepts in Sedimentology and Paleontology, v. 4, p. 65-87.</w:t>
      </w:r>
    </w:p>
    <w:p w14:paraId="2DF279AE" w14:textId="77777777" w:rsidR="000F59AE" w:rsidRDefault="00992317" w:rsidP="00153D5E">
      <w:pPr>
        <w:ind w:left="720" w:hanging="720"/>
      </w:pPr>
      <w:r>
        <w:t xml:space="preserve">Heckel, P.H., 2002, Overivew of Pennsylvanian cyclothems in Midcontinent North America and brief summary of those elsewhere in the World, </w:t>
      </w:r>
      <w:r>
        <w:rPr>
          <w:u w:val="single"/>
        </w:rPr>
        <w:t>in</w:t>
      </w:r>
      <w:r>
        <w:t xml:space="preserve"> L.V. Hills, C.M. Henderson, and E.W. Bamber, eds., Carboniferous and Permian of the World: Canadian Society of Petroleum Geologists Memoir 19, p. 79-98.</w:t>
      </w:r>
    </w:p>
    <w:p w14:paraId="4A32D324" w14:textId="77777777" w:rsidR="00992317" w:rsidRDefault="00992317" w:rsidP="00153D5E">
      <w:pPr>
        <w:ind w:left="720" w:hanging="720"/>
      </w:pPr>
      <w:r>
        <w:t xml:space="preserve">Heckel, P.H., 2002, Genetic stratigraphy and conodont biostratigraphy of Upper Desmoinesian-Missourian (Pennsylvanian) cyclothem succession in Midcontinent North America, </w:t>
      </w:r>
      <w:r>
        <w:rPr>
          <w:u w:val="single"/>
        </w:rPr>
        <w:t>in</w:t>
      </w:r>
      <w:r>
        <w:t xml:space="preserve"> L.V. Hills, C.M. Henderson, and E.W. Bamber, eds., Carboniferous and Permian of the World: Canadian Society of Petroleum Geologists Memoir 19, p. 99-119.</w:t>
      </w:r>
    </w:p>
    <w:p w14:paraId="1ADAD822" w14:textId="77777777" w:rsidR="00072EF7" w:rsidRDefault="00072EF7" w:rsidP="00153D5E">
      <w:pPr>
        <w:ind w:left="720" w:hanging="720"/>
      </w:pPr>
      <w:r>
        <w:t xml:space="preserve">Hentschel, A., J.S. Esterle, S.D. Golding, and D.V. Pacey, 2016, Petrologic and stable isotopic study of the Walloon Coal Measures, Surat Basin, Queensland: peat </w:t>
      </w:r>
      <w:r>
        <w:lastRenderedPageBreak/>
        <w:t>accumulation under changing climate and base level: International Journal of Coal Geology, v. 160-161, p. 11-27.</w:t>
      </w:r>
    </w:p>
    <w:p w14:paraId="58A251D6" w14:textId="77777777" w:rsidR="005441BA" w:rsidRPr="005441BA" w:rsidRDefault="005441BA" w:rsidP="00153D5E">
      <w:pPr>
        <w:ind w:left="720" w:hanging="720"/>
      </w:pPr>
      <w:r>
        <w:t xml:space="preserve">Hoffman, G.K., 2017, Coal resources, </w:t>
      </w:r>
      <w:r>
        <w:rPr>
          <w:u w:val="single"/>
        </w:rPr>
        <w:t>in</w:t>
      </w:r>
      <w:r>
        <w:t xml:space="preserve"> V.T. McLemore, S. Timmons, and M. Wilks, eds., Eneryg and mineral resources of New Mexico: New Mexico Bureau of Geology and Mineral Resources, Memoir 50B, 80 p.</w:t>
      </w:r>
      <w:r w:rsidR="00B703AC">
        <w:t xml:space="preserve"> (see p. 5-6)</w:t>
      </w:r>
    </w:p>
    <w:p w14:paraId="662A7580" w14:textId="77777777" w:rsidR="00992317" w:rsidRDefault="00992317" w:rsidP="00153D5E">
      <w:pPr>
        <w:ind w:left="720" w:hanging="720"/>
      </w:pPr>
      <w:r>
        <w:t xml:space="preserve">Holz, M., W. Kalkreuth, and </w:t>
      </w:r>
      <w:smartTag w:uri="urn:schemas-microsoft-com:office:smarttags" w:element="place">
        <w:r>
          <w:t>I.</w:t>
        </w:r>
      </w:smartTag>
      <w:r>
        <w:t xml:space="preserve"> Banerjee, 2002, Sequence stratigraphy of paralic coal-bearing strata: an overview: International Journal of Coal Geology, v. 48, p. 147-179.</w:t>
      </w:r>
    </w:p>
    <w:p w14:paraId="05EAABE3" w14:textId="77777777" w:rsidR="00D079F3" w:rsidRDefault="00D079F3" w:rsidP="00153D5E">
      <w:pPr>
        <w:ind w:left="720" w:hanging="720"/>
      </w:pPr>
      <w:r>
        <w:t>Holz, M., and W. Kalkreuth, 2004, Sequence stratigraphy and coal petrology applied to the Early Permian coal-bearing Rio Bonito Formation, Paran</w:t>
      </w:r>
      <w:r>
        <w:rPr>
          <w:rFonts w:cs="Arial"/>
        </w:rPr>
        <w:t>á</w:t>
      </w:r>
      <w:r>
        <w:t xml:space="preserve"> Basin, Brazil, </w:t>
      </w:r>
      <w:r>
        <w:rPr>
          <w:u w:val="single"/>
        </w:rPr>
        <w:t>in</w:t>
      </w:r>
      <w:r>
        <w:t xml:space="preserve"> J.C. Pashin and R.A. Gastaldo, eds., Sequence stratigraphy, paleoclimate, and tectonics of coal-bearing strata: AAPG Studies in Geology 51, p. 147-167.</w:t>
      </w:r>
    </w:p>
    <w:p w14:paraId="16D0C4A9" w14:textId="77777777" w:rsidR="00992317" w:rsidRDefault="001250F5" w:rsidP="00153D5E">
      <w:pPr>
        <w:ind w:left="720" w:hanging="720"/>
      </w:pPr>
      <w:r>
        <w:t>Hook, R.W., 2002, John C. Ferm: contributions to coal geology: International Journal of Coal Geology, v. 49, p. 69-80.</w:t>
      </w:r>
    </w:p>
    <w:p w14:paraId="62154CC7" w14:textId="77777777" w:rsidR="001250F5" w:rsidRDefault="001250F5" w:rsidP="00153D5E">
      <w:pPr>
        <w:ind w:left="720" w:hanging="720"/>
      </w:pPr>
      <w:r>
        <w:t>Horne, J.C., J.C. Ferm, F.T. Caruccio, and B.P. Baganz, 1978, Depositional models in coal exploration and mine planning in Appalachian region: AAPG Bulletin, v. 62, p. 2379-2411.</w:t>
      </w:r>
    </w:p>
    <w:p w14:paraId="662F4FC6" w14:textId="77777777" w:rsidR="00196491" w:rsidRDefault="00196491" w:rsidP="00153D5E">
      <w:pPr>
        <w:ind w:left="720" w:hanging="720"/>
      </w:pPr>
      <w:r>
        <w:t xml:space="preserve">Horne, J.C., 2003, The influence of depositional environments on coal stratigraphy: Rocky Mountain Association of Geologists, Field Seminar, CD-ROM, </w:t>
      </w:r>
      <w:r w:rsidR="002B6D09">
        <w:t>213 p.</w:t>
      </w:r>
    </w:p>
    <w:p w14:paraId="401444D5" w14:textId="77777777" w:rsidR="002172A7" w:rsidRDefault="002172A7" w:rsidP="00153D5E">
      <w:pPr>
        <w:ind w:left="720" w:hanging="720"/>
      </w:pPr>
      <w:r>
        <w:t>Ho</w:t>
      </w:r>
      <w:r>
        <w:rPr>
          <w:rFonts w:cs="Arial"/>
        </w:rPr>
        <w:t>ş</w:t>
      </w:r>
      <w:r>
        <w:t>-</w:t>
      </w:r>
      <w:r>
        <w:rPr>
          <w:rFonts w:cs="Arial"/>
        </w:rPr>
        <w:t>Ç</w:t>
      </w:r>
      <w:r>
        <w:t>ebi, F., and S. Korkmaz, 2013, Organic geochemistry and depositional environments of Eocene coals in northern Anatolia, Turkey: Fuel, v. 113, p. 481-496.</w:t>
      </w:r>
    </w:p>
    <w:p w14:paraId="64A17A6A" w14:textId="77777777" w:rsidR="001250F5" w:rsidRDefault="001250F5" w:rsidP="00153D5E">
      <w:pPr>
        <w:ind w:left="720" w:hanging="720"/>
      </w:pPr>
      <w:r>
        <w:t xml:space="preserve">Howell, D.J., and J.C. Ferm, 1980, Exploration model for Pennsylvanian upper delta plain coals, southwest </w:t>
      </w:r>
      <w:smartTag w:uri="urn:schemas-microsoft-com:office:smarttags" w:element="State">
        <w:smartTag w:uri="urn:schemas-microsoft-com:office:smarttags" w:element="place">
          <w:r>
            <w:t>West Virginia</w:t>
          </w:r>
        </w:smartTag>
      </w:smartTag>
      <w:r>
        <w:t>: AAPG Bulletin, v. 64, p. 938-941.</w:t>
      </w:r>
    </w:p>
    <w:p w14:paraId="21E228F3" w14:textId="77777777" w:rsidR="00EF2CA5" w:rsidRDefault="00D673AF" w:rsidP="00153D5E">
      <w:pPr>
        <w:ind w:left="720" w:hanging="720"/>
      </w:pPr>
      <w:r>
        <w:t>Hower, J.C., J.S. Esterle, G.D. Wild, and J.D. Pollock, 1990, Prespectives on coal lithotype analysis: Journal of Coal Quality, v. 9, no. 2, p. 48-52.</w:t>
      </w:r>
    </w:p>
    <w:p w14:paraId="7C49B017" w14:textId="77777777" w:rsidR="00D673AF" w:rsidRDefault="00D673AF" w:rsidP="00153D5E">
      <w:pPr>
        <w:ind w:left="720" w:hanging="720"/>
      </w:pPr>
      <w:r>
        <w:t xml:space="preserve">Hower, J.C., and C.F. Eble, 2004, Coal facies studies in the eastern </w:t>
      </w:r>
      <w:smartTag w:uri="urn:schemas-microsoft-com:office:smarttags" w:element="country-region">
        <w:smartTag w:uri="urn:schemas-microsoft-com:office:smarttags" w:element="place">
          <w:r>
            <w:t>United States</w:t>
          </w:r>
        </w:smartTag>
      </w:smartTag>
      <w:r>
        <w:t>: International Journal of Coal Geology, v. 58, p. 3-22.</w:t>
      </w:r>
    </w:p>
    <w:p w14:paraId="31F55CF0" w14:textId="77777777" w:rsidR="00700257" w:rsidRDefault="00700257" w:rsidP="00153D5E">
      <w:pPr>
        <w:ind w:left="720" w:hanging="720"/>
      </w:pPr>
      <w:r>
        <w:t xml:space="preserve">Hower, J.C., J.M.K. O’Keefe, and C.F. Eble, 2017, Mississippian (Serpukhovian; Chesterian Stage) coals from the Fluorspar District, Crittenden and Caldwell counties, Kentucky: Petrological and palynological compositions and their indications for peat-producing ecosystems: </w:t>
      </w:r>
      <w:r>
        <w:rPr>
          <w:rFonts w:cs="Arial"/>
        </w:rPr>
        <w:t>International Journal of Coal Geology, v. 174, p. 23-30.</w:t>
      </w:r>
    </w:p>
    <w:p w14:paraId="2CFB4352" w14:textId="77777777" w:rsidR="0072590C" w:rsidRDefault="0072590C" w:rsidP="0072590C">
      <w:pPr>
        <w:ind w:left="720" w:hanging="720"/>
      </w:pPr>
      <w:r>
        <w:rPr>
          <w:rFonts w:cs="Arial"/>
        </w:rPr>
        <w:t xml:space="preserve">Hudspith, V., A.C. Scott, M.E. Collinson, N. Pronina, and T. Beeley, 2012, Evaluating the extent to which wildfire history can be interpreted from inertinite distribution in coal pillars: An example from the Late Permian, Kuznetsk Basin, Russia: </w:t>
      </w:r>
      <w:r>
        <w:t>International Journal of Coal Geology, v. 89, p. 13-25.</w:t>
      </w:r>
    </w:p>
    <w:p w14:paraId="3E527C5A" w14:textId="77777777" w:rsidR="00ED7DAF" w:rsidRDefault="00ED7DAF" w:rsidP="0072590C">
      <w:pPr>
        <w:ind w:left="720" w:hanging="720"/>
      </w:pPr>
      <w:r>
        <w:t>Hudspith, V.A., S.M. Rimmer, and C.M. Belcher, 2014, Latest Permian chars may derive from wildfires, not coal combustion: Geology, v. 42, p. 879-882.</w:t>
      </w:r>
    </w:p>
    <w:p w14:paraId="7D79612F" w14:textId="77777777" w:rsidR="00D673AF" w:rsidRDefault="00D673AF" w:rsidP="00153D5E">
      <w:pPr>
        <w:ind w:left="720" w:hanging="720"/>
      </w:pPr>
      <w:r>
        <w:t xml:space="preserve">Hunt, J.W., and D.K. Hobday, 1984, Petrographic composition and sulphur content of coals associated with alluvial fans in the Permian Sydney and Gunnedah basins, eastern </w:t>
      </w:r>
      <w:smartTag w:uri="urn:schemas-microsoft-com:office:smarttags" w:element="country-region">
        <w:smartTag w:uri="urn:schemas-microsoft-com:office:smarttags" w:element="place">
          <w:r>
            <w:t>Australia</w:t>
          </w:r>
        </w:smartTag>
      </w:smartTag>
      <w:r>
        <w:t xml:space="preserve">, </w:t>
      </w:r>
      <w:r>
        <w:rPr>
          <w:u w:val="single"/>
        </w:rPr>
        <w:t>in</w:t>
      </w:r>
      <w:r>
        <w:t xml:space="preserve"> R.A. Rahmani and R.M. Flores, eds., Sedimentology of coal and coal-bearing sequences: Boston, Blackwell Scientific Publications, International Association of Sedimentologists, Special Publication 7, p. 43-60.</w:t>
      </w:r>
    </w:p>
    <w:p w14:paraId="349235C5" w14:textId="77777777" w:rsidR="00D673AF" w:rsidRDefault="00660A97" w:rsidP="00153D5E">
      <w:pPr>
        <w:ind w:left="720" w:hanging="720"/>
      </w:pPr>
      <w:r>
        <w:t>Hunt, J.W., and M. Smyth, 1989, Origin of inertinite-rich coals of Australian cratonic basins: International Journal of Coal Geology, v. 11, p. 23-46.</w:t>
      </w:r>
    </w:p>
    <w:p w14:paraId="68259D68" w14:textId="77777777" w:rsidR="00C3586B" w:rsidRDefault="00C3586B" w:rsidP="00153D5E">
      <w:pPr>
        <w:ind w:left="720" w:hanging="720"/>
      </w:pPr>
      <w:r>
        <w:lastRenderedPageBreak/>
        <w:t xml:space="preserve">Inoue, T., N. Suzuki, H. Hasegawa, and H. Saito, 2012, Differential transportation and deposition of terrestrial biomarkers in middle Eocene fluvial to estuarine environments, Hokkaido, Japan: </w:t>
      </w:r>
      <w:r w:rsidRPr="00B66052">
        <w:rPr>
          <w:rFonts w:cs="Arial"/>
          <w:szCs w:val="20"/>
        </w:rPr>
        <w:t>International Journal of Coal Geology, v. 96-97, p.</w:t>
      </w:r>
      <w:r>
        <w:rPr>
          <w:rFonts w:cs="Arial"/>
          <w:szCs w:val="20"/>
        </w:rPr>
        <w:t xml:space="preserve"> 39-48.</w:t>
      </w:r>
    </w:p>
    <w:p w14:paraId="06148CA1" w14:textId="77777777" w:rsidR="00660A97" w:rsidRDefault="00D502BA" w:rsidP="00153D5E">
      <w:pPr>
        <w:ind w:left="720" w:hanging="720"/>
      </w:pPr>
      <w:r>
        <w:t xml:space="preserve">Ivanova, A., </w:t>
      </w:r>
      <w:r w:rsidR="00432B63">
        <w:t xml:space="preserve">and L. Zaitseva, 2004, Studies of the coal facies in western </w:t>
      </w:r>
      <w:smartTag w:uri="urn:schemas-microsoft-com:office:smarttags" w:element="country-region">
        <w:r w:rsidR="00432B63">
          <w:t>Ukraine</w:t>
        </w:r>
      </w:smartTag>
      <w:r w:rsidR="00432B63">
        <w:t xml:space="preserve"> (the </w:t>
      </w:r>
      <w:smartTag w:uri="urn:schemas-microsoft-com:office:smarttags" w:element="place">
        <w:smartTag w:uri="urn:schemas-microsoft-com:office:smarttags" w:element="PlaceName">
          <w:r w:rsidR="00432B63">
            <w:t>Lvov-Lolyn</w:t>
          </w:r>
        </w:smartTag>
        <w:r w:rsidR="00432B63">
          <w:t xml:space="preserve"> </w:t>
        </w:r>
        <w:smartTag w:uri="urn:schemas-microsoft-com:office:smarttags" w:element="PlaceType">
          <w:r w:rsidR="00432B63">
            <w:t>Basin</w:t>
          </w:r>
        </w:smartTag>
      </w:smartTag>
      <w:r w:rsidR="00432B63">
        <w:t>): International Journal of Coal Geology, v. 58, p. 67-73.</w:t>
      </w:r>
    </w:p>
    <w:p w14:paraId="5D63BAE7" w14:textId="77777777" w:rsidR="00943398" w:rsidRDefault="00943398" w:rsidP="00153D5E">
      <w:pPr>
        <w:ind w:left="720" w:hanging="720"/>
      </w:pPr>
      <w:r>
        <w:t xml:space="preserve">Izart, A., I. Suarez-Ruiz, and J. Bailey, 2015, Paleoclimate reconstruction from petrography and biomarker geochemistry from Permian humic coals in Sydney Coal Basin (Australia): </w:t>
      </w:r>
      <w:r w:rsidRPr="00FD08BA">
        <w:t>International Journal of Coal Geology, v. 138, p.</w:t>
      </w:r>
      <w:r>
        <w:t xml:space="preserve"> 145-157.</w:t>
      </w:r>
    </w:p>
    <w:p w14:paraId="56061585" w14:textId="77777777" w:rsidR="00432B63" w:rsidRDefault="00432B63" w:rsidP="00153D5E">
      <w:pPr>
        <w:ind w:left="720" w:hanging="720"/>
      </w:pPr>
      <w:r>
        <w:t>Jarrett, P.M., ed., 1983, Testing of peats and organic soils: American Society for Testing and Materials (ASTM) Special Technical Publication STP 820, 241 p.</w:t>
      </w:r>
    </w:p>
    <w:p w14:paraId="427474D8" w14:textId="77777777" w:rsidR="00BB41C1" w:rsidRDefault="00BB41C1" w:rsidP="00153D5E">
      <w:pPr>
        <w:ind w:left="720" w:hanging="720"/>
      </w:pPr>
      <w:r>
        <w:t>Jasper, K., C. Hartkopf-Fr</w:t>
      </w:r>
      <w:r>
        <w:rPr>
          <w:rFonts w:cs="Arial"/>
        </w:rPr>
        <w:t>ö</w:t>
      </w:r>
      <w:r>
        <w:t>der, G. Flajs, and R. Littke, 2010, Review paper: Palaeoecological evolution of Duckmantian wetlands in the Ruhr Basin (western Germany): A palynological and coal petrographical analysis: Review of Palaeobotany and Palynology, v. 162, p. 123-145.</w:t>
      </w:r>
    </w:p>
    <w:p w14:paraId="08B36108" w14:textId="77777777" w:rsidR="0047090A" w:rsidRDefault="0047090A" w:rsidP="00153D5E">
      <w:pPr>
        <w:ind w:left="720" w:hanging="720"/>
      </w:pPr>
      <w:r>
        <w:t>Jasper, K., C. Hartkopf-Fr</w:t>
      </w:r>
      <w:r>
        <w:rPr>
          <w:rFonts w:cs="Arial"/>
        </w:rPr>
        <w:t>ö</w:t>
      </w:r>
      <w:r>
        <w:t>der, G. Flajs, and R. Littke, 2010, Review article: evolution of Pennsylvanian (Late Carboniferous) peat swamps of the Ruhr Basin, Germany: comparison of palynological, coal petrographical and organic geochemical data: International Journal of Coal Geology, v. 83, p. 346-365.</w:t>
      </w:r>
    </w:p>
    <w:p w14:paraId="649E2C39" w14:textId="77777777" w:rsidR="00432B63" w:rsidRDefault="00432B63" w:rsidP="00153D5E">
      <w:pPr>
        <w:ind w:left="720" w:hanging="720"/>
      </w:pPr>
      <w:r>
        <w:t>Jeffrey, E.C., 1910, The nature of some supposed algal coals: Proceedings of the American Academy of Arts and Sciences, v. 46, no. 12, p. 273-290.</w:t>
      </w:r>
    </w:p>
    <w:p w14:paraId="23136904" w14:textId="77777777" w:rsidR="00432B63" w:rsidRDefault="00432B63" w:rsidP="00153D5E">
      <w:pPr>
        <w:ind w:left="720" w:hanging="720"/>
      </w:pPr>
      <w:r>
        <w:t>Jeffrey, E.C., 1915, The mode of origin of coal: Journal of Geology, v. 23, p. 218-230.</w:t>
      </w:r>
    </w:p>
    <w:p w14:paraId="3AB07DEB" w14:textId="77777777" w:rsidR="00793D7E" w:rsidRDefault="00793D7E" w:rsidP="00153D5E">
      <w:pPr>
        <w:ind w:left="720" w:hanging="720"/>
      </w:pPr>
      <w:r>
        <w:t>Jelonek, I., K.J. Kruszewska, and P. Filipiak, 2007, Liptinite as an indicator of environmental changes during formation of coal seam No. 207 (</w:t>
      </w:r>
      <w:smartTag w:uri="urn:schemas-microsoft-com:office:smarttags" w:element="place">
        <w:smartTag w:uri="urn:schemas-microsoft-com:office:smarttags" w:element="City">
          <w:r>
            <w:t>Upper Silesia</w:t>
          </w:r>
        </w:smartTag>
        <w:r>
          <w:t xml:space="preserve">, </w:t>
        </w:r>
        <w:smartTag w:uri="urn:schemas-microsoft-com:office:smarttags" w:element="country-region">
          <w:r>
            <w:t>Poland</w:t>
          </w:r>
        </w:smartTag>
      </w:smartTag>
      <w:r>
        <w:t>): International Journal of Coal Geology, v. 71, p. 471-487.</w:t>
      </w:r>
    </w:p>
    <w:p w14:paraId="1FDB7471" w14:textId="77777777" w:rsidR="000C0418" w:rsidRDefault="000C0418" w:rsidP="00153D5E">
      <w:pPr>
        <w:ind w:left="720" w:hanging="720"/>
      </w:pPr>
      <w:r>
        <w:t xml:space="preserve">Johnston, M.N., C.F. Eble, J.M.K. O’Keefe, R.L. Freeman, and J.C. Hower, 2017, Petrology and palynology of the Middle Pennsylvanian Leatherwood coal bed, eastern Kentucky: Indications for depositional environments: </w:t>
      </w:r>
      <w:r w:rsidRPr="003F77E9">
        <w:t>International Journal of Coal Geology, v. 181, p.</w:t>
      </w:r>
      <w:r>
        <w:t xml:space="preserve"> 23-38.</w:t>
      </w:r>
    </w:p>
    <w:p w14:paraId="410EE53F" w14:textId="77777777" w:rsidR="00432B63" w:rsidRDefault="00432B63" w:rsidP="00153D5E">
      <w:pPr>
        <w:ind w:left="720" w:hanging="720"/>
      </w:pPr>
      <w:r>
        <w:t>Jongmans, W.J., R.G. Koopmans, and G. Roos, 1936, Nomenclature of coal petrography: Fuel, v. 15, p. 14-15.</w:t>
      </w:r>
    </w:p>
    <w:p w14:paraId="737D85B0" w14:textId="77777777" w:rsidR="00432B63" w:rsidRDefault="00432B63" w:rsidP="00153D5E">
      <w:pPr>
        <w:ind w:left="720" w:hanging="720"/>
      </w:pPr>
      <w:r>
        <w:t>Jones, J.R., and B. Cameron, 1988, Modern coastal back-barrier environment: analog for coal basin or for carbonaceous black shale?: Geology, v. 16, p. 345-348. (comment in v. 17, p. 290)</w:t>
      </w:r>
    </w:p>
    <w:p w14:paraId="317EAF0B" w14:textId="77777777" w:rsidR="008D2A0C" w:rsidRDefault="008D2A0C" w:rsidP="00153D5E">
      <w:pPr>
        <w:ind w:left="720" w:hanging="720"/>
      </w:pPr>
      <w:r>
        <w:t>Joosten, H., F. Tanneberger, and A. Moen, eds., 2017, Mires and peatlands of Europe: Status, distribution and conservation: Stuttgart, Schweizerbart Science Publishers, 780 p.</w:t>
      </w:r>
    </w:p>
    <w:p w14:paraId="640E0772" w14:textId="77777777" w:rsidR="000D7335" w:rsidRDefault="000D7335" w:rsidP="00153D5E">
      <w:pPr>
        <w:ind w:left="720" w:hanging="720"/>
      </w:pPr>
      <w:r>
        <w:t>Kalaitzidis, S., G. Siavalas, N. Skarpelis, C.V. Araujo, and K. Christanis, 2010, Late Cretaceous coal overlying karstic bauxite deposits in the Parnassus-Ghiona Unit, central Greece: coal characteristics and depositional environment: International Journal of Coal Geology, v. 81, p. 211-226.</w:t>
      </w:r>
    </w:p>
    <w:p w14:paraId="09408113" w14:textId="77777777" w:rsidR="00432B63" w:rsidRDefault="00432B63" w:rsidP="00153D5E">
      <w:pPr>
        <w:ind w:left="720" w:hanging="720"/>
      </w:pPr>
      <w:r>
        <w:t xml:space="preserve">Kalkreuth, W., and D.A. Leckie, 1989, Sedimentological and petrographical characteristics of Cretaceous strandplain coals: a model for coal accumulation from North American western interior seaway, </w:t>
      </w:r>
      <w:r>
        <w:rPr>
          <w:u w:val="single"/>
        </w:rPr>
        <w:t>in</w:t>
      </w:r>
      <w:r>
        <w:t xml:space="preserve"> P.C. Lyons and B. Alpern, eds., Peat and coal: origin, facies and depositional models: International Journal of Coal Geology, v. 12, p. 381-424.</w:t>
      </w:r>
    </w:p>
    <w:p w14:paraId="0AA47585" w14:textId="77777777" w:rsidR="00432B63" w:rsidRDefault="00432B63" w:rsidP="00153D5E">
      <w:pPr>
        <w:ind w:left="720" w:hanging="720"/>
      </w:pPr>
      <w:r>
        <w:lastRenderedPageBreak/>
        <w:t xml:space="preserve">Kalkreuth, W.D., D.L. Marchioni, J.H. Calder, M.N. Lamberson, R.D. Naylor, and J. Paul, 1991, The relationship between coal petrography and depositional environments from selected coal basins in </w:t>
      </w:r>
      <w:smartTag w:uri="urn:schemas-microsoft-com:office:smarttags" w:element="country-region">
        <w:smartTag w:uri="urn:schemas-microsoft-com:office:smarttags" w:element="place">
          <w:r>
            <w:t>Canada</w:t>
          </w:r>
        </w:smartTag>
      </w:smartTag>
      <w:r>
        <w:t>: International Journal of Coal Geology, v. 19, p. 21-76.</w:t>
      </w:r>
    </w:p>
    <w:p w14:paraId="623D2AF5" w14:textId="77777777" w:rsidR="00432B63" w:rsidRDefault="00432B63" w:rsidP="00153D5E">
      <w:pPr>
        <w:ind w:left="720" w:hanging="720"/>
      </w:pPr>
      <w:r>
        <w:t xml:space="preserve">Kalkreuth, W.D., 2004, Coal facies studies in </w:t>
      </w:r>
      <w:smartTag w:uri="urn:schemas-microsoft-com:office:smarttags" w:element="country-region">
        <w:smartTag w:uri="urn:schemas-microsoft-com:office:smarttags" w:element="place">
          <w:r>
            <w:t>Canada</w:t>
          </w:r>
        </w:smartTag>
      </w:smartTag>
      <w:r>
        <w:t>: International Journal of Coal Geology, v. 58, p. 23-30.</w:t>
      </w:r>
    </w:p>
    <w:p w14:paraId="5FA5E952" w14:textId="77777777" w:rsidR="00C5088F" w:rsidRDefault="00C5088F" w:rsidP="00153D5E">
      <w:pPr>
        <w:ind w:left="720" w:hanging="720"/>
        <w:rPr>
          <w:color w:val="000000"/>
        </w:rPr>
      </w:pPr>
      <w:r>
        <w:rPr>
          <w:color w:val="000000"/>
        </w:rPr>
        <w:t>Karadirek, S., and O. Ozcelik, 2019, Organic geochemical characteristics and depositional environment of the Soma-Eynez (Manisa) coals, western Anatolia, Turkey: Energy &amp; Fuels, v. 33, p. 677-690.</w:t>
      </w:r>
    </w:p>
    <w:p w14:paraId="7AF4D357" w14:textId="77777777" w:rsidR="0090509F" w:rsidRDefault="0090509F" w:rsidP="00153D5E">
      <w:pPr>
        <w:ind w:left="720" w:hanging="720"/>
      </w:pPr>
      <w:r>
        <w:t>Kara-G</w:t>
      </w:r>
      <w:r>
        <w:rPr>
          <w:rFonts w:cs="Arial"/>
        </w:rPr>
        <w:t>ű</w:t>
      </w:r>
      <w:r>
        <w:t xml:space="preserve">lbay, R., 2015, Organic geochemical and petrographical characteristics of coal bearing Oligo-Miocene sequence in the Oltu-Narman Basin (Erzurum), NE Turkey: </w:t>
      </w:r>
      <w:r w:rsidRPr="00756DC6">
        <w:rPr>
          <w:rFonts w:cs="Arial"/>
        </w:rPr>
        <w:t>International Journal of Coal Geology, v. 149, p.</w:t>
      </w:r>
      <w:r>
        <w:rPr>
          <w:rFonts w:cs="Arial"/>
        </w:rPr>
        <w:t xml:space="preserve"> 93-107.</w:t>
      </w:r>
    </w:p>
    <w:p w14:paraId="1D5CA7AB" w14:textId="77777777" w:rsidR="00E57667" w:rsidRDefault="00E57667" w:rsidP="00153D5E">
      <w:pPr>
        <w:ind w:left="720" w:hanging="720"/>
      </w:pPr>
      <w:r>
        <w:t>Karayi</w:t>
      </w:r>
      <w:r>
        <w:rPr>
          <w:rFonts w:cs="Arial"/>
        </w:rPr>
        <w:t>ğ</w:t>
      </w:r>
      <w:r>
        <w:t>it, A.I., R.G. Oskay, K. Christanis, C. Tuna</w:t>
      </w:r>
      <w:r>
        <w:rPr>
          <w:rFonts w:cs="Arial"/>
        </w:rPr>
        <w:t>ğ</w:t>
      </w:r>
      <w:r>
        <w:t xml:space="preserve">lu, A. Tuncer, and Y. Bulut, 2015, Palaeoenvironmental reconstruction of the </w:t>
      </w:r>
      <w:r>
        <w:rPr>
          <w:rFonts w:cs="Arial"/>
        </w:rPr>
        <w:t>Ç</w:t>
      </w:r>
      <w:r>
        <w:t>ardak coal seam, SW Turkey: International Journal of Coal Geology, v. 139, p. 3-16.</w:t>
      </w:r>
    </w:p>
    <w:p w14:paraId="069916BA" w14:textId="77777777" w:rsidR="00AE5CC1" w:rsidRDefault="00AE5CC1" w:rsidP="00153D5E">
      <w:pPr>
        <w:ind w:left="720" w:hanging="720"/>
      </w:pPr>
      <w:r>
        <w:t>Karayi</w:t>
      </w:r>
      <w:r>
        <w:rPr>
          <w:rFonts w:cs="Arial"/>
        </w:rPr>
        <w:t>ğ</w:t>
      </w:r>
      <w:r>
        <w:t>it, A.I., R.G. Oskay, A. Tuncer, M. Mastalerz, B.A. G</w:t>
      </w:r>
      <w:r>
        <w:rPr>
          <w:rFonts w:cs="Arial"/>
        </w:rPr>
        <w:t>ű</w:t>
      </w:r>
      <w:r>
        <w:t>m</w:t>
      </w:r>
      <w:r>
        <w:rPr>
          <w:rFonts w:cs="Arial"/>
        </w:rPr>
        <w:t>ű</w:t>
      </w:r>
      <w:r>
        <w:t xml:space="preserve">s, I. </w:t>
      </w:r>
      <w:r>
        <w:rPr>
          <w:rFonts w:cs="Arial"/>
        </w:rPr>
        <w:t>Ş</w:t>
      </w:r>
      <w:r>
        <w:t>eng</w:t>
      </w:r>
      <w:r>
        <w:rPr>
          <w:rFonts w:cs="Arial"/>
        </w:rPr>
        <w:t>ű</w:t>
      </w:r>
      <w:r>
        <w:t>ler, H. Yarad</w:t>
      </w:r>
      <w:r>
        <w:rPr>
          <w:rFonts w:cs="Arial"/>
        </w:rPr>
        <w:t>ı</w:t>
      </w:r>
      <w:r>
        <w:t>lm</w:t>
      </w:r>
      <w:r>
        <w:rPr>
          <w:rFonts w:cs="Arial"/>
        </w:rPr>
        <w:t>ış</w:t>
      </w:r>
      <w:r>
        <w:t>, and C. Tuno</w:t>
      </w:r>
      <w:r>
        <w:rPr>
          <w:rFonts w:cs="Arial"/>
        </w:rPr>
        <w:t>ğ</w:t>
      </w:r>
      <w:r>
        <w:t>lu, 2016, A multidisciplinary study on the G</w:t>
      </w:r>
      <w:r>
        <w:rPr>
          <w:rFonts w:cs="Arial"/>
        </w:rPr>
        <w:t>ő</w:t>
      </w:r>
      <w:r>
        <w:t>lba</w:t>
      </w:r>
      <w:r>
        <w:rPr>
          <w:rFonts w:cs="Arial"/>
        </w:rPr>
        <w:t>şı</w:t>
      </w:r>
      <w:r>
        <w:t xml:space="preserve"> coal seam, SE Turkey: International Journal of Coal Geology, v. 167, p. 31-47.</w:t>
      </w:r>
    </w:p>
    <w:p w14:paraId="3A099B9D" w14:textId="77777777" w:rsidR="004B1031" w:rsidRDefault="004B1031" w:rsidP="004B1031">
      <w:pPr>
        <w:ind w:left="720" w:hanging="720"/>
      </w:pPr>
      <w:r w:rsidRPr="004B1031">
        <w:t>Karayiğit, A.I., M. Mastalerz, R.G. Oskay, and R.A. Gayer, 2018, Coal petrography, mineralogy, elemental compositions and palaeoenvironmental interpretation of Late Carboniferous coal seams in three wells from the Kozlu coalfield (Zonguldak Basin, NW Turkey): International Journal of Coal Geology, v. 187, p. 54-70.</w:t>
      </w:r>
    </w:p>
    <w:p w14:paraId="1DA398CC" w14:textId="77777777" w:rsidR="00DD7898" w:rsidRPr="004B1031" w:rsidRDefault="00DD7898" w:rsidP="004B1031">
      <w:pPr>
        <w:ind w:left="720" w:hanging="720"/>
      </w:pPr>
      <w:r>
        <w:t>Karayi</w:t>
      </w:r>
      <w:r>
        <w:rPr>
          <w:rFonts w:cs="Arial"/>
        </w:rPr>
        <w:t>ğ</w:t>
      </w:r>
      <w:r>
        <w:t xml:space="preserve">it, A.I., C. Bircan, R.G. Oskay, </w:t>
      </w:r>
      <w:r>
        <w:rPr>
          <w:rFonts w:cs="Arial"/>
        </w:rPr>
        <w:t>İ</w:t>
      </w:r>
      <w:r>
        <w:t>. T</w:t>
      </w:r>
      <w:r>
        <w:rPr>
          <w:rFonts w:cs="Arial"/>
        </w:rPr>
        <w:t>ü</w:t>
      </w:r>
      <w:r>
        <w:t xml:space="preserve">rkmen, and X. Querol, 2020, The geology, mineralogy, petrography, and geochemistry of the Miocene Dursunbey coal within fluvio-lacustrine deposits, Balikesir (western Turkey): International Journal of Coal Geology, v. 228, 103548. </w:t>
      </w:r>
    </w:p>
    <w:p w14:paraId="28299DE2" w14:textId="77777777" w:rsidR="00432B63" w:rsidRDefault="001B18B4" w:rsidP="00153D5E">
      <w:pPr>
        <w:ind w:left="720" w:hanging="720"/>
      </w:pPr>
      <w:r>
        <w:t>Kent, R.W., N.C. Ghose, P.R. Paul, M.J. Hassan, and A.D. Saunders, 1992, Coal-magma interaction: an integrated model for the emplacement of cylindrical intrusions: Geological Magazine, v. 129, p. 753-762.</w:t>
      </w:r>
    </w:p>
    <w:p w14:paraId="5F9A9D6C" w14:textId="77777777" w:rsidR="001B18B4" w:rsidRDefault="001B18B4" w:rsidP="00153D5E">
      <w:pPr>
        <w:ind w:left="720" w:hanging="720"/>
      </w:pPr>
      <w:r>
        <w:t xml:space="preserve">Klein, G. </w:t>
      </w:r>
      <w:r w:rsidR="00E758FE">
        <w:t>D</w:t>
      </w:r>
      <w:r>
        <w:t xml:space="preserve">., and D.A. Willard, 1989, Origin of the Pennsylvanian coal-bearing cyclothems of </w:t>
      </w:r>
      <w:smartTag w:uri="urn:schemas-microsoft-com:office:smarttags" w:element="place">
        <w:r>
          <w:t>North America</w:t>
        </w:r>
      </w:smartTag>
      <w:r>
        <w:t>: Geology, v. 17, p. 152-155. (comment and reply in v. 17, p. 871-872)</w:t>
      </w:r>
    </w:p>
    <w:p w14:paraId="49962C86" w14:textId="77777777" w:rsidR="001B18B4" w:rsidRDefault="001B18B4" w:rsidP="00153D5E">
      <w:pPr>
        <w:ind w:left="720" w:hanging="720"/>
      </w:pPr>
      <w:r>
        <w:t xml:space="preserve">Klein, G. </w:t>
      </w:r>
      <w:r w:rsidR="00E758FE">
        <w:t>D</w:t>
      </w:r>
      <w:r>
        <w:t>., 1990, Pennsylvanian time scales and cycle periods: Geology, v. 18, p. 455-457. (comments in v. 19 p. 405-410)</w:t>
      </w:r>
    </w:p>
    <w:p w14:paraId="2136E6ED" w14:textId="77777777" w:rsidR="001B18B4" w:rsidRDefault="00E758FE" w:rsidP="00153D5E">
      <w:pPr>
        <w:ind w:left="720" w:hanging="720"/>
      </w:pPr>
      <w:r>
        <w:t>Klein, G. D., and J.B. Kupperman, 1992, Pennsylvanian cyclothems: methods of distinguishing tectonically induced changes in sea level from climatically induced changes: Geological Society of America Bulletin, v. 104, p. 166-175.</w:t>
      </w:r>
    </w:p>
    <w:p w14:paraId="5245C832" w14:textId="77777777" w:rsidR="00E758FE" w:rsidRDefault="00E758FE" w:rsidP="00153D5E">
      <w:pPr>
        <w:ind w:left="720" w:hanging="720"/>
      </w:pPr>
      <w:r>
        <w:t>Klein, G. D., 1992, Climatic and tectonic sea-level gauge for Midcontinent Pennsylvanian cyclothems: Geology, v. 20, p. 363-366.</w:t>
      </w:r>
    </w:p>
    <w:p w14:paraId="5A1E058C" w14:textId="77777777" w:rsidR="00E758FE" w:rsidRDefault="00E758FE" w:rsidP="00153D5E">
      <w:pPr>
        <w:ind w:left="720" w:hanging="720"/>
      </w:pPr>
      <w:r>
        <w:t xml:space="preserve">Klein, G.D., </w:t>
      </w:r>
      <w:r w:rsidR="00EC7EE7">
        <w:t>1993, Paleoglobal change during deposition of cyclothems: calculating the contributions of tectonic subsidence, glacial eustasy and long-term climate influences on Pennsylvanian sea-level change: Tectonophysics, v. 222, p. 333-360.</w:t>
      </w:r>
    </w:p>
    <w:p w14:paraId="4CC7AE77" w14:textId="77777777" w:rsidR="00B97A2C" w:rsidRPr="00B97A2C" w:rsidRDefault="00B97A2C" w:rsidP="00153D5E">
      <w:pPr>
        <w:ind w:left="720" w:hanging="720"/>
      </w:pPr>
      <w:r>
        <w:t xml:space="preserve">Klein, G.D., 1994, Depth determination and quantitative distinction of the influence of tectonic subsidence and climate on changing sea level during deposition of Midcontinent Pennsylvanian cyclothems, </w:t>
      </w:r>
      <w:r>
        <w:rPr>
          <w:u w:val="single"/>
        </w:rPr>
        <w:t>in</w:t>
      </w:r>
      <w:r>
        <w:t xml:space="preserve"> J.M. Dennison and F.R. Ettensohn, </w:t>
      </w:r>
      <w:r>
        <w:lastRenderedPageBreak/>
        <w:t>eds., Tectonic and eustatic controls on sedimentary cycles: SEPM Concepts in Sedimentology and Paleontology, v. 4, p. 35-50.</w:t>
      </w:r>
    </w:p>
    <w:p w14:paraId="237CE692" w14:textId="77777777" w:rsidR="00EC7EE7" w:rsidRDefault="00EC7EE7" w:rsidP="00153D5E">
      <w:pPr>
        <w:ind w:left="720" w:hanging="720"/>
      </w:pPr>
      <w:r>
        <w:t xml:space="preserve">Kolker, A., and C.-L. Chou, 1994, Cleat-filling calcite in </w:t>
      </w:r>
      <w:smartTag w:uri="urn:schemas-microsoft-com:office:smarttags" w:element="place">
        <w:smartTag w:uri="urn:schemas-microsoft-com:office:smarttags" w:element="PlaceName">
          <w:r>
            <w:t>Illinois</w:t>
          </w:r>
        </w:smartTag>
        <w:r>
          <w:t xml:space="preserve"> </w:t>
        </w:r>
        <w:smartTag w:uri="urn:schemas-microsoft-com:office:smarttags" w:element="PlaceType">
          <w:r>
            <w:t>Basin</w:t>
          </w:r>
        </w:smartTag>
      </w:smartTag>
      <w:r>
        <w:t xml:space="preserve"> coals: trace-element evidence for meteoric fluid migration in a coal basin: Journal of Geology, v. 102, p. 111-116.</w:t>
      </w:r>
    </w:p>
    <w:p w14:paraId="09A632A1" w14:textId="77777777" w:rsidR="00EC7EE7" w:rsidRDefault="00EC7EE7" w:rsidP="00153D5E">
      <w:pPr>
        <w:ind w:left="720" w:hanging="720"/>
      </w:pPr>
      <w:r>
        <w:t xml:space="preserve">Kosanke, R.M., 1951, A type of boghead coal from </w:t>
      </w:r>
      <w:smartTag w:uri="urn:schemas-microsoft-com:office:smarttags" w:element="State">
        <w:smartTag w:uri="urn:schemas-microsoft-com:office:smarttags" w:element="place">
          <w:r>
            <w:t>Illinois</w:t>
          </w:r>
        </w:smartTag>
      </w:smartTag>
      <w:r>
        <w:t>: American Journal of Science, v. 249, p. 444-450.</w:t>
      </w:r>
    </w:p>
    <w:p w14:paraId="47F0F7D2" w14:textId="77777777" w:rsidR="00EC7EE7" w:rsidRDefault="00EC7EE7" w:rsidP="00153D5E">
      <w:pPr>
        <w:ind w:left="720" w:hanging="720"/>
      </w:pPr>
      <w:r>
        <w:t>Kosanke, R.M., 1952, Petrographic and microchemical studies of coal: Nova Scotia Department of Mines, Second conference on the origin and constitution of coal, p. 248-271.</w:t>
      </w:r>
    </w:p>
    <w:p w14:paraId="02600903" w14:textId="77777777" w:rsidR="00EC7EE7" w:rsidRDefault="00EC7EE7" w:rsidP="00153D5E">
      <w:pPr>
        <w:ind w:left="720" w:hanging="720"/>
      </w:pPr>
      <w:r>
        <w:t>Kosina, M., 1984, Possibilities of the utilization of micropetrographic parameters in the scientific classification of bituminous coals: International Journal of Coal Geology, v. 4, p. 263-280.</w:t>
      </w:r>
    </w:p>
    <w:p w14:paraId="394663C6" w14:textId="77777777" w:rsidR="008F7640" w:rsidRDefault="008F7640" w:rsidP="00153D5E">
      <w:pPr>
        <w:ind w:left="720" w:hanging="720"/>
      </w:pPr>
      <w:r>
        <w:t xml:space="preserve">Kosters, E.C., G.L. Chmura, and A. Bailey, 1987, Sedimentary and botanical factors influencing peat accumulation in the Mississippi Delta: </w:t>
      </w:r>
      <w:smartTag w:uri="urn:schemas-microsoft-com:office:smarttags" w:element="place">
        <w:smartTag w:uri="urn:schemas-microsoft-com:office:smarttags" w:element="City">
          <w:r>
            <w:t>London</w:t>
          </w:r>
        </w:smartTag>
      </w:smartTag>
      <w:r>
        <w:t>, Journal of the Geological Society, v. 144, no. 3, p. 423-434.</w:t>
      </w:r>
    </w:p>
    <w:p w14:paraId="5C6E78CC" w14:textId="77777777" w:rsidR="00DC6C7C" w:rsidRDefault="00DC6C7C" w:rsidP="00153D5E">
      <w:pPr>
        <w:ind w:left="720" w:hanging="720"/>
      </w:pPr>
      <w:r>
        <w:t xml:space="preserve">Kostova, I., and A. Zdravkov, 2007, Organic petrology, mineralogy and depositional environment of the Kipra lignite seam, </w:t>
      </w:r>
      <w:smartTag w:uri="urn:schemas-microsoft-com:office:smarttags" w:element="place">
        <w:smartTag w:uri="urn:schemas-microsoft-com:office:smarttags" w:element="City">
          <w:r>
            <w:t>Maritza-West Basin</w:t>
          </w:r>
        </w:smartTag>
        <w:r>
          <w:t xml:space="preserve">, </w:t>
        </w:r>
        <w:smartTag w:uri="urn:schemas-microsoft-com:office:smarttags" w:element="country-region">
          <w:r>
            <w:t>Bulgaria</w:t>
          </w:r>
        </w:smartTag>
      </w:smartTag>
      <w:r>
        <w:t>: International Journal of Coal Geology, v. 71, p. 527-541.</w:t>
      </w:r>
    </w:p>
    <w:p w14:paraId="151D2119" w14:textId="77777777" w:rsidR="00EC7EE7" w:rsidRDefault="00EC7EE7" w:rsidP="00153D5E">
      <w:pPr>
        <w:ind w:left="720" w:hanging="720"/>
      </w:pPr>
      <w:r>
        <w:t>Kremp, G.O., R.C. Neavel, and J.S. Starbuck, 1956, Coal types—a function of swamp environments: Nova Scotia Department of Mines, Third conference on the origin and constitution of coal, p. 270-286.</w:t>
      </w:r>
    </w:p>
    <w:p w14:paraId="198B80A5" w14:textId="77777777" w:rsidR="002414E5" w:rsidRDefault="000027D3" w:rsidP="00153D5E">
      <w:pPr>
        <w:ind w:left="720" w:hanging="720"/>
      </w:pPr>
      <w:r>
        <w:t>Kulander, B.R., and S.L. Dean, 1993, Coal-cleat domains and domain boundaries in the Allegheny Plateau of West Virginia: AAPG Bulletin, v. 77, p. 1374-1388.</w:t>
      </w:r>
    </w:p>
    <w:p w14:paraId="17D2F523" w14:textId="77777777" w:rsidR="00FF7094" w:rsidRDefault="00FF7094" w:rsidP="00153D5E">
      <w:pPr>
        <w:ind w:left="720" w:hanging="720"/>
      </w:pPr>
      <w:r>
        <w:t xml:space="preserve">Kus, J., M. Dolezych, W. Schneider, T. Holmann, and E.V. Rajczi, 2020, Coal petrological and xylotomical characterization of Miocene lignites and </w:t>
      </w:r>
      <w:r w:rsidRPr="00FF7094">
        <w:rPr>
          <w:i/>
          <w:iCs/>
        </w:rPr>
        <w:t>in-situ</w:t>
      </w:r>
      <w:r>
        <w:t xml:space="preserve"> fossil tree stumps and trunks from Lusatia region, Germany: Palaeoenvironment and taphonomy assessment: </w:t>
      </w:r>
      <w:r>
        <w:rPr>
          <w:rFonts w:cs="Arial"/>
        </w:rPr>
        <w:t>International Journal of Coal Geology, v. 117, 103283.</w:t>
      </w:r>
    </w:p>
    <w:p w14:paraId="1313063A" w14:textId="77777777" w:rsidR="00E0211B" w:rsidRDefault="00E0211B" w:rsidP="00153D5E">
      <w:pPr>
        <w:ind w:left="720" w:hanging="720"/>
      </w:pPr>
      <w:r>
        <w:t xml:space="preserve">Kvale, E.P., D.W. Engelhardt, M. Mastalerz, C.B. Rexroad, L.C. Furer, and C.F. Eble, 2004, Atokan and early Desmoinesian coal-bearing parasequences in Indiana, U.S.A., </w:t>
      </w:r>
      <w:r>
        <w:rPr>
          <w:u w:val="single"/>
        </w:rPr>
        <w:t>in</w:t>
      </w:r>
      <w:r>
        <w:t xml:space="preserve"> J.C. Pashin and R.A. Gastaldo, eds., Sequence stratigraphy, paleoclimate, and tectonics of coal-bearing strata: AAPG Studies in Geology 51, p. 71-88.</w:t>
      </w:r>
      <w:r w:rsidRPr="00E0211B">
        <w:rPr>
          <w:u w:val="single"/>
        </w:rPr>
        <w:t xml:space="preserve"> </w:t>
      </w:r>
      <w:r>
        <w:rPr>
          <w:u w:val="single"/>
        </w:rPr>
        <w:t>in</w:t>
      </w:r>
      <w:r>
        <w:t xml:space="preserve"> J.C. Pashin and R.A. Gastaldo, eds., Sequence stratigraphy, paleoclimate, and tectonics of coal-bearing strata: AAPG Studies in Geology 51, p.</w:t>
      </w:r>
    </w:p>
    <w:p w14:paraId="5BE28F9F" w14:textId="77777777" w:rsidR="007A489D" w:rsidRPr="007A489D" w:rsidRDefault="007A489D" w:rsidP="007A489D">
      <w:pPr>
        <w:ind w:left="720" w:hanging="720"/>
        <w:rPr>
          <w:rFonts w:eastAsia="Calibri" w:cs="Arial"/>
        </w:rPr>
      </w:pPr>
      <w:r w:rsidRPr="007A489D">
        <w:rPr>
          <w:rFonts w:eastAsia="Calibri" w:cs="Arial"/>
        </w:rPr>
        <w:t>Lakshminarayana, G., 2015, Geology of Barcode type coking coal seams, Mecondezi sub-basin, Moatize coalfield, Mozambique: International Journal of Coal Geology, v. 146, p. 1-13.</w:t>
      </w:r>
    </w:p>
    <w:p w14:paraId="1DACBB94" w14:textId="77777777" w:rsidR="000027D3" w:rsidRDefault="000027D3" w:rsidP="00153D5E">
      <w:pPr>
        <w:ind w:left="720" w:hanging="720"/>
      </w:pPr>
      <w:r>
        <w:t xml:space="preserve">Lamberson, M.N., R.M. Bustin, and W. Kalkreuth, 1991, Lithotype (maceral) composition and variation as correlated with paleo-wetland environments, Gates Formation, northeastern </w:t>
      </w:r>
      <w:smartTag w:uri="urn:schemas-microsoft-com:office:smarttags" w:element="State">
        <w:r>
          <w:t>British Columbia</w:t>
        </w:r>
      </w:smartTag>
      <w:r>
        <w:t xml:space="preserve">, </w:t>
      </w:r>
      <w:smartTag w:uri="urn:schemas-microsoft-com:office:smarttags" w:element="country-region">
        <w:smartTag w:uri="urn:schemas-microsoft-com:office:smarttags" w:element="place">
          <w:r>
            <w:t>Canada</w:t>
          </w:r>
        </w:smartTag>
      </w:smartTag>
      <w:r>
        <w:t>: International Journal of Coal Geology, v. 18, p. 87-124.</w:t>
      </w:r>
    </w:p>
    <w:p w14:paraId="06A4D710" w14:textId="77777777" w:rsidR="000027D3" w:rsidRDefault="00AB51EE" w:rsidP="00153D5E">
      <w:pPr>
        <w:ind w:left="720" w:hanging="720"/>
      </w:pPr>
      <w:r>
        <w:t>Lamberson, M.N., R.M. Bustin, W.D. Kalkreuth, and K.C. Pratt, 1996, The formation of inertinite-rich peats in the mid-Cretaceous Gates Formation: implications for the interpretation of mid-Albian history of paleowildfire: Palaeogeography, Palaeoclimatology, Palaeoecology, v. 120, p. 235-260.</w:t>
      </w:r>
    </w:p>
    <w:p w14:paraId="7CDB406C" w14:textId="77777777" w:rsidR="00AB51EE" w:rsidRDefault="00AB51EE" w:rsidP="00153D5E">
      <w:pPr>
        <w:ind w:left="720" w:hanging="720"/>
      </w:pPr>
      <w:r>
        <w:lastRenderedPageBreak/>
        <w:t>Landais, P., M. Monthious, and J.D. Meunier, 1984, Importance of the oxidation/maturation pair in the evolution of humic coals: Organic Geochemistry, v. 7, p. 249-260.</w:t>
      </w:r>
    </w:p>
    <w:p w14:paraId="0243779C" w14:textId="77777777" w:rsidR="00AB51EE" w:rsidRDefault="00A4342F" w:rsidP="00153D5E">
      <w:pPr>
        <w:ind w:left="720" w:hanging="720"/>
      </w:pPr>
      <w:r>
        <w:t xml:space="preserve">Langenberg, W., </w:t>
      </w:r>
      <w:smartTag w:uri="urn:schemas-microsoft-com:office:smarttags" w:element="place">
        <w:r>
          <w:t>W. Kalkreuth</w:t>
        </w:r>
      </w:smartTag>
      <w:r>
        <w:t>, J. Levine, R. Strobl, T. Demchuk, G. Hoffman, and T. Jerzykiewicz, 1990, Coal geology and its application to coal-bed methane reservoirs: Alberta Research Council Information Series 109, 159 p.</w:t>
      </w:r>
    </w:p>
    <w:p w14:paraId="71503F43" w14:textId="77777777" w:rsidR="00A4342F" w:rsidRDefault="00A4342F" w:rsidP="00153D5E">
      <w:pPr>
        <w:ind w:left="720" w:hanging="720"/>
      </w:pPr>
      <w:r>
        <w:t>Langenheim, J.H., 1969, Amber: a botanical inquiry: Science, v. 163, no. 3872, p. 1157-1169.</w:t>
      </w:r>
    </w:p>
    <w:p w14:paraId="2E97D1E6" w14:textId="77777777" w:rsidR="00A4342F" w:rsidRDefault="00A4342F" w:rsidP="00153D5E">
      <w:pPr>
        <w:ind w:left="720" w:hanging="720"/>
      </w:pPr>
      <w:r>
        <w:t xml:space="preserve">Langenheim, R.L., Jr., and W.J. Nelson, 1992, The cyclothemic concept in the </w:t>
      </w:r>
      <w:smartTag w:uri="urn:schemas-microsoft-com:office:smarttags" w:element="place">
        <w:smartTag w:uri="urn:schemas-microsoft-com:office:smarttags" w:element="PlaceName">
          <w:r>
            <w:t>Illinois</w:t>
          </w:r>
        </w:smartTag>
        <w:r>
          <w:t xml:space="preserve"> </w:t>
        </w:r>
        <w:smartTag w:uri="urn:schemas-microsoft-com:office:smarttags" w:element="PlaceType">
          <w:r>
            <w:t>Basin</w:t>
          </w:r>
        </w:smartTag>
      </w:smartTag>
      <w:r>
        <w:t xml:space="preserve">: a review, </w:t>
      </w:r>
      <w:r>
        <w:rPr>
          <w:u w:val="single"/>
        </w:rPr>
        <w:t>in</w:t>
      </w:r>
      <w:r>
        <w:t xml:space="preserve"> R.H. Dott, ed., Eustasy: the historical ups and downs of a major geological concept: Geological Society of America Memoir 180, p. 55-71.</w:t>
      </w:r>
    </w:p>
    <w:p w14:paraId="115C25F8" w14:textId="77777777" w:rsidR="00A4342F" w:rsidRDefault="00A4342F" w:rsidP="00153D5E">
      <w:pPr>
        <w:ind w:left="720" w:hanging="720"/>
      </w:pPr>
      <w:r>
        <w:t xml:space="preserve">Lehtonen, K., and M. Ketola, 1993, Solvent-extractable lipids of </w:t>
      </w:r>
      <w:r>
        <w:rPr>
          <w:i/>
        </w:rPr>
        <w:t>Sphagnum</w:t>
      </w:r>
      <w:r>
        <w:t xml:space="preserve">, </w:t>
      </w:r>
      <w:r>
        <w:rPr>
          <w:i/>
        </w:rPr>
        <w:t>Carex</w:t>
      </w:r>
      <w:r>
        <w:t xml:space="preserve">, </w:t>
      </w:r>
      <w:r>
        <w:rPr>
          <w:i/>
        </w:rPr>
        <w:t>Bryales</w:t>
      </w:r>
      <w:r>
        <w:t xml:space="preserve"> and </w:t>
      </w:r>
      <w:r>
        <w:rPr>
          <w:i/>
        </w:rPr>
        <w:t>Carex-Bryales</w:t>
      </w:r>
      <w:r>
        <w:t xml:space="preserve"> peats: content and compositional features vs peat humification: Organic Geochemistry, v. 20, p. 363-380.</w:t>
      </w:r>
    </w:p>
    <w:p w14:paraId="17296487" w14:textId="77777777" w:rsidR="00A4342F" w:rsidRDefault="00D83A2E" w:rsidP="00153D5E">
      <w:pPr>
        <w:ind w:left="720" w:hanging="720"/>
      </w:pPr>
      <w:r>
        <w:t>Lemos de Sousa, M.J., and H.J. Pinheiro, 1994, Coal classification: basic fundamental concepts and the state of the existing international systems: Journal of Coal Quality, v. 13, p. 52-66.</w:t>
      </w:r>
    </w:p>
    <w:p w14:paraId="2A0242D2" w14:textId="77777777" w:rsidR="00D83A2E" w:rsidRDefault="004C71C9" w:rsidP="00153D5E">
      <w:pPr>
        <w:ind w:left="720" w:hanging="720"/>
      </w:pPr>
      <w:r>
        <w:t xml:space="preserve">Levine, J.R., and A. Davis, 1989, The relationship of coal optical fabrics to Alleghanian tectonic deformation in the central Appalachian fold-and-thrust belt, </w:t>
      </w:r>
      <w:smartTag w:uri="urn:schemas-microsoft-com:office:smarttags" w:element="State">
        <w:smartTag w:uri="urn:schemas-microsoft-com:office:smarttags" w:element="place">
          <w:r>
            <w:t>Pennsylvania</w:t>
          </w:r>
        </w:smartTag>
      </w:smartTag>
      <w:r>
        <w:t>: Geological Society of America Bulletin, v. 101, p. 1333-1347.</w:t>
      </w:r>
    </w:p>
    <w:p w14:paraId="33CA3979" w14:textId="77777777" w:rsidR="00BA7B7A" w:rsidRDefault="00BA7B7A" w:rsidP="00153D5E">
      <w:pPr>
        <w:ind w:left="720" w:hanging="720"/>
      </w:pPr>
      <w:r>
        <w:t>Li, Y., L. Shao, C.R. Fielding, D. Wang, G. Mu, and H. Luo, 2020, Sequence stratigraphic analysis of thick coal seams in paralic environments — A case study from the Early Permian Shanxi Formation in the Anhe coalfield, Henan Province, North China: International Journal of Coal Geology, v. 222, 103451.</w:t>
      </w:r>
    </w:p>
    <w:p w14:paraId="700B9FDC" w14:textId="77777777" w:rsidR="008F4660" w:rsidRDefault="008F4660" w:rsidP="00153D5E">
      <w:pPr>
        <w:ind w:left="720" w:hanging="720"/>
      </w:pPr>
      <w:r>
        <w:t>Liu, B., C. Zhao, J. Fiebig, A. Bechtel, Y. Sun, and W. P</w:t>
      </w:r>
      <w:r>
        <w:rPr>
          <w:rFonts w:cs="Arial"/>
        </w:rPr>
        <w:t>ü</w:t>
      </w:r>
      <w:r>
        <w:t>ttmann, 2020, Stable isotopic and elemental characteristics of pale and dark layers in a late Pliocene lignite deposit basin in Yunnan Province, southwestern China: Implications for paleoenvironmental changes: International Journal of Coal Geology, v. 226, 103498.</w:t>
      </w:r>
    </w:p>
    <w:p w14:paraId="0900B103" w14:textId="77777777" w:rsidR="00297591" w:rsidRDefault="00297591" w:rsidP="00153D5E">
      <w:pPr>
        <w:ind w:left="720" w:hanging="720"/>
      </w:pPr>
      <w:r>
        <w:t>L</w:t>
      </w:r>
      <w:r>
        <w:rPr>
          <w:rFonts w:cs="Arial"/>
        </w:rPr>
        <w:t>ó</w:t>
      </w:r>
      <w:r>
        <w:t>pez-D</w:t>
      </w:r>
      <w:r>
        <w:rPr>
          <w:rFonts w:cs="Arial"/>
        </w:rPr>
        <w:t>í</w:t>
      </w:r>
      <w:r>
        <w:t xml:space="preserve">as, V., J. Urbanczyk, C.G. Blanco, and A.G. Borrego, 2013, Biomarkers as paleoclimate proxies in peatlands in coastal high plains in Asturias, N. Spain: </w:t>
      </w:r>
      <w:r>
        <w:rPr>
          <w:color w:val="000000"/>
        </w:rPr>
        <w:t>International Journal of Coal Geology, v. 116-117, p. 270-280.</w:t>
      </w:r>
    </w:p>
    <w:p w14:paraId="7A937DC1" w14:textId="77777777" w:rsidR="004C71C9" w:rsidRDefault="004C71C9" w:rsidP="00153D5E">
      <w:pPr>
        <w:ind w:left="720" w:hanging="720"/>
      </w:pPr>
      <w:r>
        <w:t>Lottes, A.L., and A.M. Ziegler, 1994, World peat occurrence and the seasonality of climate and vegetation: Palaeogeography, Palaeoclimatology, Palaeoecology, v. 106, p. 23-37.</w:t>
      </w:r>
    </w:p>
    <w:p w14:paraId="074C41C3" w14:textId="77777777" w:rsidR="004C71C9" w:rsidRDefault="00A25E9E" w:rsidP="00153D5E">
      <w:pPr>
        <w:ind w:left="720" w:hanging="720"/>
      </w:pPr>
      <w:r>
        <w:t>Lucas, A.J., P.H. Given, and W. Spackman, 1988, Studies of peat as the input to coalification, I. Rationale and preliminary examination of polysaccharides in peats: International Journal of Coal Geology, v. 9, p. 235-251.</w:t>
      </w:r>
    </w:p>
    <w:p w14:paraId="13839801" w14:textId="77777777" w:rsidR="007E5720" w:rsidRDefault="007E5720" w:rsidP="00153D5E">
      <w:pPr>
        <w:ind w:left="720" w:hanging="720"/>
      </w:pPr>
      <w:r>
        <w:t>Luppens, J.A., D.C. Scott, J.E. Haacke, L.M. Osmonson, and P.E. Pierce, 2015, Coal geology and assessment of coal resources and reserves in the Powder River Basin, Wyoming and Montana: U.S. Geological Survey Professional Paper 1809, 218 p.</w:t>
      </w:r>
      <w:r w:rsidRPr="007E5720">
        <w:t xml:space="preserve"> </w:t>
      </w:r>
      <w:hyperlink r:id="rId5" w:history="1">
        <w:r w:rsidRPr="008E6724">
          <w:rPr>
            <w:rStyle w:val="Hyperlink"/>
          </w:rPr>
          <w:t>http://pubs.usgs.gov/pp/1809/</w:t>
        </w:r>
      </w:hyperlink>
      <w:r>
        <w:t xml:space="preserve"> </w:t>
      </w:r>
    </w:p>
    <w:p w14:paraId="3A6B20C0" w14:textId="77777777" w:rsidR="00A25E9E" w:rsidRDefault="00012FA3" w:rsidP="00153D5E">
      <w:pPr>
        <w:ind w:left="720" w:hanging="720"/>
      </w:pPr>
      <w:r>
        <w:t>Lyons, P.C., R.B. Finkelman, C.L. Thompson, F.W. Brown, and P.G. Hatcher, 1982, Properties, origin and nomenclature of rodlets of the inertinite maceral group in coals of the central Appalachian Basin, U.S.A.: International Journal of Coal Geology, v. 1, p. 313-346.</w:t>
      </w:r>
    </w:p>
    <w:p w14:paraId="3AD43D0B" w14:textId="77777777" w:rsidR="00012FA3" w:rsidRDefault="00012FA3" w:rsidP="00153D5E">
      <w:pPr>
        <w:ind w:left="720" w:hanging="720"/>
      </w:pPr>
      <w:r>
        <w:lastRenderedPageBreak/>
        <w:t>Lyons, P.C., C.L. Thompson, P.G. Hatcher, and F.W. Brown, 1984, Coalification of organic matter in coal balls of the Pennsylvanian (upper Carboniferous) of the Illinois Basin, United States: Organic Geochemistry, v. 5, p. 227-239.</w:t>
      </w:r>
    </w:p>
    <w:p w14:paraId="7B3699EC" w14:textId="77777777" w:rsidR="00012FA3" w:rsidRDefault="00012FA3" w:rsidP="00153D5E">
      <w:pPr>
        <w:ind w:left="720" w:hanging="720"/>
      </w:pPr>
      <w:smartTag w:uri="urn:schemas-microsoft-com:office:smarttags" w:element="City">
        <w:r>
          <w:t>Lyons</w:t>
        </w:r>
      </w:smartTag>
      <w:r>
        <w:t xml:space="preserve">, P.C., and C.L. Rice, eds., 1986, Paleoenvironmental and tectonic controls in coal-forming basins in the </w:t>
      </w:r>
      <w:smartTag w:uri="urn:schemas-microsoft-com:office:smarttags" w:element="place">
        <w:smartTag w:uri="urn:schemas-microsoft-com:office:smarttags" w:element="country-region">
          <w:r>
            <w:t>United States</w:t>
          </w:r>
        </w:smartTag>
      </w:smartTag>
      <w:r>
        <w:t>: Geological Society of America Special Paper 210, 200 p.</w:t>
      </w:r>
    </w:p>
    <w:p w14:paraId="78BBE526" w14:textId="77777777" w:rsidR="00012FA3" w:rsidRDefault="00012FA3" w:rsidP="00153D5E">
      <w:pPr>
        <w:ind w:left="720" w:hanging="720"/>
      </w:pPr>
      <w:smartTag w:uri="urn:schemas-microsoft-com:office:smarttags" w:element="City">
        <w:smartTag w:uri="urn:schemas-microsoft-com:office:smarttags" w:element="place">
          <w:r>
            <w:t>Lyons</w:t>
          </w:r>
        </w:smartTag>
      </w:smartTag>
      <w:r>
        <w:t>, P.C., and B. Alpern, eds., 1989, Peat and coal: origin, facies, and depositional models: International Journal of Coal Geology, v. 12, 798 p.</w:t>
      </w:r>
    </w:p>
    <w:p w14:paraId="5B52CABB" w14:textId="77777777" w:rsidR="00012FA3" w:rsidRDefault="00012FA3" w:rsidP="00153D5E">
      <w:pPr>
        <w:ind w:left="720" w:hanging="720"/>
      </w:pPr>
      <w:smartTag w:uri="urn:schemas-microsoft-com:office:smarttags" w:element="City">
        <w:r>
          <w:t>Lyons</w:t>
        </w:r>
      </w:smartTag>
      <w:r>
        <w:t xml:space="preserve">, P.C., and B. Alpern, eds., 1989, Peat and coal: origin, facies, and depositional models: </w:t>
      </w:r>
      <w:smartTag w:uri="urn:schemas-microsoft-com:office:smarttags" w:element="place">
        <w:smartTag w:uri="urn:schemas-microsoft-com:office:smarttags" w:element="State">
          <w:r>
            <w:t>New York</w:t>
          </w:r>
        </w:smartTag>
      </w:smartTag>
      <w:r>
        <w:t>, Elsevier Science Publishers, 882 p.</w:t>
      </w:r>
    </w:p>
    <w:p w14:paraId="12383F61" w14:textId="77777777" w:rsidR="00012FA3" w:rsidRDefault="00012FA3" w:rsidP="00153D5E">
      <w:pPr>
        <w:ind w:left="720" w:hanging="720"/>
      </w:pPr>
      <w:smartTag w:uri="urn:schemas-microsoft-com:office:smarttags" w:element="City">
        <w:smartTag w:uri="urn:schemas-microsoft-com:office:smarttags" w:element="place">
          <w:r>
            <w:t>Lyons</w:t>
          </w:r>
        </w:smartTag>
      </w:smartTag>
      <w:r>
        <w:t>, P.C., and B. Alpern, eds., 1989, Coal: classification, coalification, mineralogy, trace-element chemistry, and oil and gas potential: International Journal of Coal Geology, v. 13, 626 p.</w:t>
      </w:r>
    </w:p>
    <w:p w14:paraId="12E41EBE" w14:textId="77777777" w:rsidR="00012FA3" w:rsidRDefault="00012FA3" w:rsidP="00153D5E">
      <w:pPr>
        <w:ind w:left="720" w:hanging="720"/>
      </w:pPr>
      <w:r>
        <w:t>Lyons, P.C., T.G. Callcott, and B. Alpern, eds., 1990, Peat and coal: origin, facies, and coalification: International Journal of Coal Geology, v. 16, 237 p.</w:t>
      </w:r>
    </w:p>
    <w:p w14:paraId="547C22D5" w14:textId="77777777" w:rsidR="00012FA3" w:rsidRDefault="00012FA3" w:rsidP="00153D5E">
      <w:pPr>
        <w:ind w:left="720" w:hanging="720"/>
      </w:pPr>
      <w:smartTag w:uri="urn:schemas-microsoft-com:office:smarttags" w:element="place">
        <w:smartTag w:uri="urn:schemas-microsoft-com:office:smarttags" w:element="City">
          <w:r>
            <w:t>Lyons</w:t>
          </w:r>
        </w:smartTag>
      </w:smartTag>
      <w:r>
        <w:t>, P.C., W.F. Outerbridge, D.M. Triplehorn, H.T. Evans, Jr., R.D. Congdon, M. Capiro, J.C. Hess, and W.P. Nash, 1992, An Appalachian isochron: a kaolinized Carboniferous air-fall volcanic-ash deposit (tonstein): Geological Society of America Bulletin, v. 104, p. 515-1527.</w:t>
      </w:r>
    </w:p>
    <w:p w14:paraId="39512DFB" w14:textId="77777777" w:rsidR="00012FA3" w:rsidRDefault="00AD0D6C" w:rsidP="00153D5E">
      <w:pPr>
        <w:ind w:left="720" w:hanging="720"/>
      </w:pPr>
      <w:smartTag w:uri="urn:schemas-microsoft-com:office:smarttags" w:element="place">
        <w:smartTag w:uri="urn:schemas-microsoft-com:office:smarttags" w:element="City">
          <w:r>
            <w:t>Lyons</w:t>
          </w:r>
        </w:smartTag>
      </w:smartTag>
      <w:r>
        <w:t>, P.C., D.A. Spears, W.F. Outerbridge, R.D. Congdon, and H.T. Evans, Jr., 1994, Euramerican tonsteins: overview, magmatic origin, and depositional-tectonic implications: Palaeogeography, Palaeoclimatology, Palaeoecology, v. 106, p. 113-134.</w:t>
      </w:r>
    </w:p>
    <w:p w14:paraId="7A5DBF89" w14:textId="77777777" w:rsidR="00AD0D6C" w:rsidRDefault="006756DD" w:rsidP="00153D5E">
      <w:pPr>
        <w:ind w:left="720" w:hanging="720"/>
      </w:pPr>
      <w:smartTag w:uri="urn:schemas-microsoft-com:office:smarttags" w:element="City">
        <w:smartTag w:uri="urn:schemas-microsoft-com:office:smarttags" w:element="place">
          <w:r>
            <w:t>Lyons</w:t>
          </w:r>
        </w:smartTag>
      </w:smartTag>
      <w:r>
        <w:t>, P.C., and E.L. Zodrow, eds., 1997, Euramerican Carboniferous paleobotany and coal geology: Review of Palaeobotany and Palynology, v. 95, 304 p.</w:t>
      </w:r>
    </w:p>
    <w:p w14:paraId="7989E44D" w14:textId="77777777" w:rsidR="006756DD" w:rsidRDefault="00E30368" w:rsidP="00153D5E">
      <w:pPr>
        <w:ind w:left="720" w:hanging="720"/>
      </w:pPr>
      <w:r>
        <w:t>Lyons, P.C., E.L. Zodrow, M.A. Millay, G. Dolby, K.S. Gillis, and A.T. Cross, 1997, Coal-ball floras of Maritime Canada and palynology of the Foord seam: geologic, paleobotanical and paleoecological implications: Review of Palaeobotany and Palynology, v. 95, p. 31-50.</w:t>
      </w:r>
    </w:p>
    <w:p w14:paraId="3A084FCA" w14:textId="77777777" w:rsidR="00A57AC4" w:rsidRDefault="00A57AC4" w:rsidP="00153D5E">
      <w:pPr>
        <w:ind w:left="720" w:hanging="720"/>
        <w:rPr>
          <w:color w:val="000000"/>
        </w:rPr>
      </w:pPr>
      <w:r>
        <w:t>Mach, K., I. S</w:t>
      </w:r>
      <w:r>
        <w:rPr>
          <w:rFonts w:cs="Arial"/>
        </w:rPr>
        <w:t>ý</w:t>
      </w:r>
      <w:r>
        <w:t>korov</w:t>
      </w:r>
      <w:r>
        <w:rPr>
          <w:rFonts w:cs="Arial"/>
        </w:rPr>
        <w:t>á</w:t>
      </w:r>
      <w:r>
        <w:t>, M. Konzalov</w:t>
      </w:r>
      <w:r>
        <w:rPr>
          <w:rFonts w:cs="Arial"/>
        </w:rPr>
        <w:t>á</w:t>
      </w:r>
      <w:r>
        <w:t>, and A. Oplu</w:t>
      </w:r>
      <w:r>
        <w:rPr>
          <w:rFonts w:cs="Arial"/>
        </w:rPr>
        <w:t>š</w:t>
      </w:r>
      <w:r>
        <w:t xml:space="preserve">til, 2013, Effect of relative lake-level changes in mire-lake system on the petrographic and floristic compositions of a coal seam, in the Most Basin (Miocene), Czech Republic: </w:t>
      </w:r>
      <w:r>
        <w:rPr>
          <w:color w:val="000000"/>
        </w:rPr>
        <w:t>International Journal of Coal Geology, v. 105, p. 120-136.</w:t>
      </w:r>
    </w:p>
    <w:p w14:paraId="6BE9CEEC" w14:textId="77777777" w:rsidR="00401CD9" w:rsidRDefault="00401CD9" w:rsidP="00153D5E">
      <w:pPr>
        <w:ind w:left="720" w:hanging="720"/>
      </w:pPr>
      <w:r>
        <w:rPr>
          <w:color w:val="000000"/>
        </w:rPr>
        <w:t>Malvadkar, S.B., S. Forbes, and G.V. McGurl, 2004, Formation of coal resources: Boston, Elsevier Academic Press, Encyclopedia of Energy, vol. 1, p. 529-550.</w:t>
      </w:r>
    </w:p>
    <w:p w14:paraId="03B42C13" w14:textId="77777777" w:rsidR="00FA70A9" w:rsidRDefault="00FA70A9" w:rsidP="00FA70A9">
      <w:pPr>
        <w:ind w:left="720" w:hanging="720"/>
      </w:pPr>
      <w:r>
        <w:t>Marchioni, D. L., 1980, Petrography and depositional environment of the Liddell seam, Upper Hunter Valley, New South Wales: International Journal of Coal Petrology, v. 1, p. 35-61.</w:t>
      </w:r>
    </w:p>
    <w:p w14:paraId="320B7D97" w14:textId="77777777" w:rsidR="00E30368" w:rsidRDefault="00E30368" w:rsidP="00153D5E">
      <w:pPr>
        <w:ind w:left="720" w:hanging="720"/>
      </w:pPr>
      <w:r>
        <w:t xml:space="preserve">Marchioni, D., and W. Kalkreuth, 1991, Coal facies interpretations based on lithotype and maceral variations in Lower Cretaceous (Gates Formation) coals of western </w:t>
      </w:r>
      <w:smartTag w:uri="urn:schemas-microsoft-com:office:smarttags" w:element="country-region">
        <w:smartTag w:uri="urn:schemas-microsoft-com:office:smarttags" w:element="place">
          <w:r>
            <w:t>Canada</w:t>
          </w:r>
        </w:smartTag>
      </w:smartTag>
      <w:r>
        <w:t>: International Journal of Coal Geology, v. 18, p. 125-162.</w:t>
      </w:r>
    </w:p>
    <w:p w14:paraId="7DDDD588" w14:textId="77777777" w:rsidR="00E30368" w:rsidRDefault="00E30368" w:rsidP="00153D5E">
      <w:pPr>
        <w:ind w:left="720" w:hanging="720"/>
      </w:pPr>
      <w:r>
        <w:t xml:space="preserve">Marchioni, D., W. Kalkreuth, J. Utting, and M. Fowler, 1994, Petrographical, palynological and geochemical analyses of the Hub and Harbour seams, Sydney </w:t>
      </w:r>
      <w:r w:rsidR="00C6201D">
        <w:t>c</w:t>
      </w:r>
      <w:r>
        <w:t>oalfield, Nova Scotia, Canada—implications for facies development: Palaeogeography, Palaeoclimatology, Palaeoecology, v. 106, p. 241-270.</w:t>
      </w:r>
    </w:p>
    <w:p w14:paraId="4255ADC7" w14:textId="77777777" w:rsidR="00E30368" w:rsidRDefault="00C6201D" w:rsidP="00153D5E">
      <w:pPr>
        <w:ind w:left="720" w:hanging="720"/>
      </w:pPr>
      <w:r>
        <w:lastRenderedPageBreak/>
        <w:t xml:space="preserve">Marchioni, D., M. Gibling, and W. Kalkreuth, 1996, Petrography and depositional environment of coal seams in the Carboniferous Morien Group, </w:t>
      </w:r>
      <w:smartTag w:uri="urn:schemas-microsoft-com:office:smarttags" w:element="City">
        <w:r>
          <w:t>Sydney</w:t>
        </w:r>
      </w:smartTag>
      <w:r>
        <w:t xml:space="preserve"> coalfield, </w:t>
      </w:r>
      <w:smartTag w:uri="urn:schemas-microsoft-com:office:smarttags" w:element="State">
        <w:smartTag w:uri="urn:schemas-microsoft-com:office:smarttags" w:element="place">
          <w:r>
            <w:t>Nova Scotia</w:t>
          </w:r>
        </w:smartTag>
      </w:smartTag>
      <w:r>
        <w:t>: Canadian Journal of Earth Sciences, v. 33, p. 863-874.</w:t>
      </w:r>
    </w:p>
    <w:p w14:paraId="6BF8905E" w14:textId="77777777" w:rsidR="000A5B3E" w:rsidRDefault="000A5B3E" w:rsidP="00153D5E">
      <w:pPr>
        <w:ind w:left="720" w:hanging="720"/>
      </w:pPr>
      <w:r>
        <w:t xml:space="preserve">Marshall, C., D.J. Large, W. Meredith, C.E. Snape, C. Uguna, B.F. Spiro, A. Orheim, M. Jochmann, I. Mokogwu, Y. Wang, and B. Friis, 2015, Geochemistry and petrology of Palaeocene coals from Spitsbergen — Part 1: Oil potential and depositional environment: </w:t>
      </w:r>
      <w:r w:rsidRPr="00F219C7">
        <w:rPr>
          <w:rFonts w:eastAsia="Calibri" w:cs="Arial"/>
        </w:rPr>
        <w:t>International Journal of Coal Geology, v. 143, p.</w:t>
      </w:r>
      <w:r>
        <w:rPr>
          <w:rFonts w:eastAsia="Calibri" w:cs="Arial"/>
        </w:rPr>
        <w:t xml:space="preserve"> 22-33.</w:t>
      </w:r>
    </w:p>
    <w:p w14:paraId="39C767A0" w14:textId="77777777" w:rsidR="00F07AA0" w:rsidRDefault="00F07AA0" w:rsidP="00153D5E">
      <w:pPr>
        <w:ind w:left="720" w:hanging="720"/>
      </w:pPr>
      <w:r>
        <w:t xml:space="preserve">Martino, R.L., 2004, Sequence stratigraphy of the Glenshaw Formation (Middle–Late Pennsylvanian) in the Central Appalachian Basin, </w:t>
      </w:r>
      <w:r>
        <w:rPr>
          <w:u w:val="single"/>
        </w:rPr>
        <w:t>in</w:t>
      </w:r>
      <w:r>
        <w:t xml:space="preserve"> J.C. Pashin and R.A. Gastaldo, eds., Sequence stratigraphy, paleoclimate, and tectonics of coal-bearing strata: AAPG Studies in Geology 51, p. 1-28.</w:t>
      </w:r>
    </w:p>
    <w:p w14:paraId="31DF3A2B" w14:textId="77777777" w:rsidR="0050221A" w:rsidRDefault="0050221A" w:rsidP="0050221A">
      <w:pPr>
        <w:ind w:left="720" w:hanging="720"/>
      </w:pPr>
      <w:r>
        <w:t>Martino, R.L., W.C. Grady, H.M. Lukey, G.W. Scott, J. Harrison, and M. Karukus, 2014, Paleoenvironmental analysis of the Glenalum Tunnel coal and roof rock, southern West Virginia—Implications for sulfur origin and trends: International Journal of Coal Geology, v. 136, p. 75-98.</w:t>
      </w:r>
    </w:p>
    <w:p w14:paraId="5BC763AE" w14:textId="77777777" w:rsidR="0028564E" w:rsidRDefault="0028564E" w:rsidP="0028564E">
      <w:pPr>
        <w:ind w:left="720" w:hanging="720"/>
      </w:pPr>
      <w:r>
        <w:t>Mastalerz, M., A. Drobniak, and J.C. Hower, 2021, Changes in chemistry of vitrinite in coal through time: Insights from organic functional group characteristics: International Journal of Coal Geology, v. 235, 103690.</w:t>
      </w:r>
    </w:p>
    <w:p w14:paraId="0B47DECF" w14:textId="77777777" w:rsidR="00DC34DB" w:rsidRDefault="00DC34DB" w:rsidP="0050221A">
      <w:pPr>
        <w:ind w:left="720" w:hanging="720"/>
      </w:pPr>
      <w:r>
        <w:t xml:space="preserve">Mathews, R.P., S.S.K. Pillai, M.C. Manoj, and S. Agrawal, 2020, Palaeoenvironmental reconstruction and evidence of marine influence in Permian coal-bearing sequence from Lalmatia coal mine (Rajmahal Basin), Jharkhand, India: A multi-proxy approach: </w:t>
      </w:r>
      <w:r w:rsidRPr="00274586">
        <w:rPr>
          <w:rFonts w:cs="Arial"/>
        </w:rPr>
        <w:t>International Journal of Coal Geology, v. 224,</w:t>
      </w:r>
      <w:r>
        <w:rPr>
          <w:rFonts w:cs="Arial"/>
        </w:rPr>
        <w:t xml:space="preserve"> 103485.</w:t>
      </w:r>
    </w:p>
    <w:p w14:paraId="5F3B6172" w14:textId="77777777" w:rsidR="00C6201D" w:rsidRDefault="00914BB8" w:rsidP="00153D5E">
      <w:pPr>
        <w:ind w:left="720" w:hanging="720"/>
      </w:pPr>
      <w:r>
        <w:t xml:space="preserve">McCabe, P.J., 1984, Depositional environments of coal and coal-bearing strata, </w:t>
      </w:r>
      <w:r>
        <w:rPr>
          <w:u w:val="single"/>
        </w:rPr>
        <w:t>in</w:t>
      </w:r>
      <w:r>
        <w:t xml:space="preserve"> R.A. Rahmani and R.M. Flores, eds., Sedimentology of coal and coal-bearing sequences: Boston, Blackwell Scientific Publications, International Association of Sedimentologists Special Publication 7, p. 13-42.</w:t>
      </w:r>
    </w:p>
    <w:p w14:paraId="04163FBD" w14:textId="77777777" w:rsidR="00914BB8" w:rsidRDefault="00914BB8" w:rsidP="00153D5E">
      <w:pPr>
        <w:ind w:left="720" w:hanging="720"/>
      </w:pPr>
      <w:r>
        <w:t xml:space="preserve">McCabe, P.J., 1987, Facies studies of coal and coal-bearing strata, </w:t>
      </w:r>
      <w:r>
        <w:rPr>
          <w:u w:val="single"/>
        </w:rPr>
        <w:t>in</w:t>
      </w:r>
      <w:r>
        <w:t xml:space="preserve"> A.C. Scott, ed., Coal and coal-bearing strata: recent advances: Geological Society Special Publication 32, p. 51-66.</w:t>
      </w:r>
    </w:p>
    <w:p w14:paraId="6497E9A9" w14:textId="77777777" w:rsidR="00914BB8" w:rsidRDefault="007329CD" w:rsidP="00153D5E">
      <w:pPr>
        <w:ind w:left="720" w:hanging="720"/>
      </w:pPr>
      <w:r>
        <w:t xml:space="preserve">McCabe, P.J., 1991, Geology of coal; environments of deposition, </w:t>
      </w:r>
      <w:r>
        <w:rPr>
          <w:u w:val="single"/>
        </w:rPr>
        <w:t>in</w:t>
      </w:r>
      <w:r>
        <w:t xml:space="preserve"> H.J. Gluskoter, D.D. Rice, and R.B. Taylor, eds., Economic geology, U.S.: Geological Society of America, The geology of North America, v. P-2, p. 469-482.</w:t>
      </w:r>
    </w:p>
    <w:p w14:paraId="32EBD47C" w14:textId="77777777" w:rsidR="007329CD" w:rsidRDefault="00E06CDA" w:rsidP="00153D5E">
      <w:pPr>
        <w:ind w:left="720" w:hanging="720"/>
      </w:pPr>
      <w:r>
        <w:t>McCabe, P.J., 1991, Tectonic controls on coal accumulation: Bull</w:t>
      </w:r>
      <w:r w:rsidR="00651D21">
        <w:t>etin de la Soci</w:t>
      </w:r>
      <w:r w:rsidR="00651D21">
        <w:rPr>
          <w:rFonts w:cs="Arial"/>
        </w:rPr>
        <w:t>é</w:t>
      </w:r>
      <w:r w:rsidR="00651D21">
        <w:t>t</w:t>
      </w:r>
      <w:r w:rsidR="00651D21">
        <w:rPr>
          <w:rFonts w:cs="Arial"/>
        </w:rPr>
        <w:t>é</w:t>
      </w:r>
      <w:r w:rsidR="00651D21">
        <w:t xml:space="preserve"> G</w:t>
      </w:r>
      <w:r w:rsidR="00651D21">
        <w:rPr>
          <w:rFonts w:cs="Arial"/>
        </w:rPr>
        <w:t>é</w:t>
      </w:r>
      <w:r w:rsidR="00651D21">
        <w:t>ologique de France</w:t>
      </w:r>
      <w:r>
        <w:t>, v. 162, p. 277-282.</w:t>
      </w:r>
    </w:p>
    <w:p w14:paraId="1C435597" w14:textId="77777777" w:rsidR="00655D9C" w:rsidRDefault="00655D9C" w:rsidP="00153D5E">
      <w:pPr>
        <w:ind w:left="720" w:hanging="720"/>
      </w:pPr>
      <w:r>
        <w:t>McCabe, P.J., and K.W. Shanley, 1992, Organic control on shoreface stacking patterns: bogged down in the mire: Geology, v. 20, p. 741-744.</w:t>
      </w:r>
    </w:p>
    <w:p w14:paraId="5E3752B4" w14:textId="77777777" w:rsidR="00655D9C" w:rsidRDefault="00655D9C" w:rsidP="00153D5E">
      <w:pPr>
        <w:ind w:left="720" w:hanging="720"/>
      </w:pPr>
      <w:r>
        <w:t>McCabe, P.J., and J.T. Parrish, eds., 1992, Controls on the distribution and quality of Cretaceous coals: Geological Society of America Special Paper 267, 417 p.</w:t>
      </w:r>
    </w:p>
    <w:p w14:paraId="0B6C9CDC" w14:textId="77777777" w:rsidR="00C75C70" w:rsidRPr="00C75C70" w:rsidRDefault="00C75C70" w:rsidP="00153D5E">
      <w:pPr>
        <w:ind w:left="720" w:hanging="720"/>
      </w:pPr>
      <w:r>
        <w:t xml:space="preserve">McCabe, P.J., and J.T. Parrish, 1992, Tectonic and climatic controls on the distribution and quality of Cretaceous coals, </w:t>
      </w:r>
      <w:r>
        <w:rPr>
          <w:u w:val="single"/>
        </w:rPr>
        <w:t>in</w:t>
      </w:r>
      <w:r>
        <w:t xml:space="preserve"> P.J. McCabe and J.T. Parrish, eds., Controls on the distribution and quality of Cretaceous coals: Geological Society of America Special Paper 267, p. 1-15.</w:t>
      </w:r>
    </w:p>
    <w:p w14:paraId="60CA52C0" w14:textId="77777777" w:rsidR="00655D9C" w:rsidRDefault="00655D9C" w:rsidP="00153D5E">
      <w:pPr>
        <w:ind w:left="720" w:hanging="720"/>
      </w:pPr>
      <w:r>
        <w:t>McCulloch, C.M., M. Deul, and P.W. Jeran, 1974, Cleat in bituminous coalbeds: U.S. Bureau of Mines Report of Investigations 7910, 25 p.</w:t>
      </w:r>
    </w:p>
    <w:p w14:paraId="4CD57DBF" w14:textId="77777777" w:rsidR="00655D9C" w:rsidRDefault="00757F85" w:rsidP="00153D5E">
      <w:pPr>
        <w:ind w:left="720" w:hanging="720"/>
      </w:pPr>
      <w:r>
        <w:t xml:space="preserve">McKee, E.D., E.J. Crosby, and others, 1975, Paleotectonic investigations of the Pennsylvanian System in the </w:t>
      </w:r>
      <w:smartTag w:uri="urn:schemas-microsoft-com:office:smarttags" w:element="place">
        <w:smartTag w:uri="urn:schemas-microsoft-com:office:smarttags" w:element="country-region">
          <w:r>
            <w:t>United States</w:t>
          </w:r>
        </w:smartTag>
      </w:smartTag>
      <w:r>
        <w:t>: U.S. Geological Survey Professional Paper 853, three parts.</w:t>
      </w:r>
    </w:p>
    <w:p w14:paraId="3545D4BD" w14:textId="77777777" w:rsidR="00757F85" w:rsidRDefault="00757F85" w:rsidP="00153D5E">
      <w:pPr>
        <w:ind w:left="720" w:hanging="720"/>
      </w:pPr>
      <w:r>
        <w:lastRenderedPageBreak/>
        <w:t xml:space="preserve">McKee, E.D., E.J. Crosby, and others, 1975, Paleotectonic investigations of the Pennsylvanian System in the </w:t>
      </w:r>
      <w:smartTag w:uri="urn:schemas-microsoft-com:office:smarttags" w:element="country-region">
        <w:smartTag w:uri="urn:schemas-microsoft-com:office:smarttags" w:element="place">
          <w:r>
            <w:t>United States</w:t>
          </w:r>
        </w:smartTag>
      </w:smartTag>
      <w:r>
        <w:t>; Part II. Interpretive summary and special features of the Pennsylvanian System: U.S. Geological Survey Professional Paper 853, 192 p.</w:t>
      </w:r>
    </w:p>
    <w:p w14:paraId="52FF3405" w14:textId="77777777" w:rsidR="00757F85" w:rsidRDefault="00757F85" w:rsidP="00153D5E">
      <w:pPr>
        <w:ind w:left="720" w:hanging="720"/>
      </w:pPr>
      <w:r>
        <w:t xml:space="preserve">McKee, E.D., compiler, 1975, Interpretation of Pennsylvanian history, </w:t>
      </w:r>
      <w:r>
        <w:rPr>
          <w:u w:val="single"/>
        </w:rPr>
        <w:t>in</w:t>
      </w:r>
      <w:r>
        <w:t xml:space="preserve"> E.D. McKee, E.J. Crosby, and others, Paleotectonic investigations of the Pennsylvanian System in the United States: U.S. Geological Survey Professional Paper 853, part II, p. 1-21.</w:t>
      </w:r>
    </w:p>
    <w:p w14:paraId="237B8A18" w14:textId="77777777" w:rsidR="00AF6087" w:rsidRDefault="00AF6087" w:rsidP="00153D5E">
      <w:pPr>
        <w:ind w:left="720" w:hanging="720"/>
      </w:pPr>
      <w:r>
        <w:t>Mendon</w:t>
      </w:r>
      <w:r>
        <w:rPr>
          <w:rFonts w:cs="Arial"/>
        </w:rPr>
        <w:t>ç</w:t>
      </w:r>
      <w:r>
        <w:t>a Filho, J.G., M.G. Sommer, M.C. Klepzig, J.O. Mendon</w:t>
      </w:r>
      <w:r>
        <w:rPr>
          <w:rFonts w:cs="Arial"/>
        </w:rPr>
        <w:t>ç</w:t>
      </w:r>
      <w:r>
        <w:t>a, T.F. Silva, M.L. Kern, T.R. Menezes, A. Jasper, M.C. Silva, and L.G.C. Santos, 2013, Permian carbonaceous rocks from the Bonito coalfield, Santa Catarina, Brazil: Organic facies approaches: International Journal of Coal Geology, v. 111, p. 23-36.</w:t>
      </w:r>
    </w:p>
    <w:p w14:paraId="556D923C" w14:textId="77777777" w:rsidR="0075397C" w:rsidRDefault="00757F85" w:rsidP="00153D5E">
      <w:pPr>
        <w:ind w:left="720" w:hanging="720"/>
      </w:pPr>
      <w:r>
        <w:t>Merriam, D.F., ed., 1964, Symposium on cyclic sedimentation: Kansas Geological Survey Bulletin 169, v</w:t>
      </w:r>
      <w:r w:rsidR="0075397C">
        <w:t>. 1, p. 1-380.</w:t>
      </w:r>
    </w:p>
    <w:p w14:paraId="678FE7A1" w14:textId="77777777" w:rsidR="00757F85" w:rsidRDefault="0075397C" w:rsidP="00153D5E">
      <w:pPr>
        <w:ind w:left="720" w:hanging="720"/>
      </w:pPr>
      <w:r>
        <w:t>Merriam, D.F., ed., 1964, Symposium on cyclic sedimentation: Kansas Geological Survey Bulletin 169, v. 2, p. 381-636</w:t>
      </w:r>
      <w:r w:rsidR="00757F85">
        <w:t>.</w:t>
      </w:r>
    </w:p>
    <w:p w14:paraId="16B5F18B" w14:textId="77777777" w:rsidR="006E19D4" w:rsidRPr="006E19D4" w:rsidRDefault="006E19D4" w:rsidP="00153D5E">
      <w:pPr>
        <w:ind w:left="720" w:hanging="720"/>
      </w:pPr>
      <w:r>
        <w:t xml:space="preserve">Merriam, D.F., and P.H.A. Sneath, 1967, Comparison of cyclic rock sequences using cross-association, </w:t>
      </w:r>
      <w:r>
        <w:rPr>
          <w:u w:val="single"/>
        </w:rPr>
        <w:t>in</w:t>
      </w:r>
      <w:r>
        <w:t xml:space="preserve"> Essays in paleontology and stratigraphy, Raymond C. Moore commemorative volume: Lawrence, University of Kansas, Department of Geology Special Publication 2, p. 523-538.</w:t>
      </w:r>
    </w:p>
    <w:p w14:paraId="5D00241B" w14:textId="77777777" w:rsidR="00757F85" w:rsidRDefault="008D0B5E" w:rsidP="00153D5E">
      <w:pPr>
        <w:ind w:left="720" w:hanging="720"/>
      </w:pPr>
      <w:r>
        <w:t xml:space="preserve">Messervey, J.P., and H.D. Smith, co-chairmen, 1950, Conference on the origin and constitution of coal: </w:t>
      </w:r>
      <w:r w:rsidR="006A0DB8">
        <w:t xml:space="preserve">Crystal Cliffs, Nova Scotia Department of Mines, </w:t>
      </w:r>
      <w:r>
        <w:t>159 p.</w:t>
      </w:r>
    </w:p>
    <w:p w14:paraId="69760C01" w14:textId="77777777" w:rsidR="007576FA" w:rsidRDefault="007576FA" w:rsidP="00153D5E">
      <w:pPr>
        <w:ind w:left="720" w:hanging="720"/>
      </w:pPr>
      <w:r>
        <w:t>Meyers, R.A., ed., 1982, Coal structure: New York, Academic Press, 340 p.</w:t>
      </w:r>
    </w:p>
    <w:p w14:paraId="70B7674A" w14:textId="77777777" w:rsidR="00005E06" w:rsidRDefault="00005E06" w:rsidP="00153D5E">
      <w:pPr>
        <w:ind w:left="720" w:hanging="720"/>
      </w:pPr>
      <w:r>
        <w:t xml:space="preserve">Milici, R.C., 2005, Appalachian coal assessment: defining the coal systems of the Appalachian Basin, </w:t>
      </w:r>
      <w:r>
        <w:rPr>
          <w:u w:val="single"/>
        </w:rPr>
        <w:t>in</w:t>
      </w:r>
      <w:r>
        <w:t xml:space="preserve"> P.D. Warwick, ed., Coal systems analysis: Geological Society of America Special Paper 387, p. 9-30.</w:t>
      </w:r>
    </w:p>
    <w:p w14:paraId="4702756C" w14:textId="77777777" w:rsidR="00FD18EA" w:rsidRDefault="00FD18EA" w:rsidP="00FD18EA">
      <w:pPr>
        <w:ind w:left="720" w:hanging="720"/>
      </w:pPr>
      <w:r>
        <w:t xml:space="preserve">Misiak, J., 2006, Petrography and depositional environment of the No. 308 coal seam (Upper Silesian coal basin, </w:t>
      </w:r>
      <w:smartTag w:uri="urn:schemas-microsoft-com:office:smarttags" w:element="country-region">
        <w:smartTag w:uri="urn:schemas-microsoft-com:office:smarttags" w:element="place">
          <w:r>
            <w:t>Poland</w:t>
          </w:r>
        </w:smartTag>
      </w:smartTag>
      <w:r>
        <w:t>)—a new approach to maceral quantification and facies analysis: International Journal of Coal Geology, v. 68, p. 117-126.</w:t>
      </w:r>
    </w:p>
    <w:p w14:paraId="445F8DAC" w14:textId="77777777" w:rsidR="008D0B5E" w:rsidRDefault="007379D9" w:rsidP="00153D5E">
      <w:pPr>
        <w:ind w:left="720" w:hanging="720"/>
      </w:pPr>
      <w:smartTag w:uri="urn:schemas-microsoft-com:office:smarttags" w:element="City">
        <w:r>
          <w:t>Moore</w:t>
        </w:r>
      </w:smartTag>
      <w:r>
        <w:t xml:space="preserve">, E.S., 1940, Coal, its properties, analysis, classification, geology, extraction, uses, and distribution (second edition): </w:t>
      </w:r>
      <w:smartTag w:uri="urn:schemas-microsoft-com:office:smarttags" w:element="State">
        <w:smartTag w:uri="urn:schemas-microsoft-com:office:smarttags" w:element="place">
          <w:r>
            <w:t>New York</w:t>
          </w:r>
        </w:smartTag>
      </w:smartTag>
      <w:r>
        <w:t>, John Wiley &amp; Sons, 473 p.</w:t>
      </w:r>
    </w:p>
    <w:p w14:paraId="20CAC65E" w14:textId="77777777" w:rsidR="007379D9" w:rsidRDefault="007379D9" w:rsidP="00153D5E">
      <w:pPr>
        <w:ind w:left="720" w:hanging="720"/>
      </w:pPr>
      <w:r>
        <w:t xml:space="preserve">Moore, P.D., 1987, Ecological and hydrological aspects of peat formation, </w:t>
      </w:r>
      <w:r>
        <w:rPr>
          <w:u w:val="single"/>
        </w:rPr>
        <w:t>in</w:t>
      </w:r>
      <w:r>
        <w:t xml:space="preserve"> A.C. Scott, ed., Coal and coal-bearing strata: recent advances: </w:t>
      </w:r>
      <w:smartTag w:uri="urn:schemas-microsoft-com:office:smarttags" w:element="City">
        <w:smartTag w:uri="urn:schemas-microsoft-com:office:smarttags" w:element="place">
          <w:r>
            <w:t>Boston</w:t>
          </w:r>
        </w:smartTag>
      </w:smartTag>
      <w:r>
        <w:t>, Blackwell Scientific Publications, Geological Society Special Publication 32, p. 7-15.</w:t>
      </w:r>
    </w:p>
    <w:p w14:paraId="1E28D78C" w14:textId="77777777" w:rsidR="007379D9" w:rsidRDefault="007379D9" w:rsidP="00153D5E">
      <w:pPr>
        <w:ind w:left="720" w:hanging="720"/>
      </w:pPr>
      <w:r>
        <w:t xml:space="preserve">Moore, P.D., 1989, Some ecological implications of palaeoatmospheric variations: Journal of the Geological Society, </w:t>
      </w:r>
      <w:smartTag w:uri="urn:schemas-microsoft-com:office:smarttags" w:element="City">
        <w:smartTag w:uri="urn:schemas-microsoft-com:office:smarttags" w:element="place">
          <w:r>
            <w:t>London</w:t>
          </w:r>
        </w:smartTag>
      </w:smartTag>
      <w:r>
        <w:t>, v. 146, p. 183-186.</w:t>
      </w:r>
    </w:p>
    <w:p w14:paraId="1FE1CFB5" w14:textId="77777777" w:rsidR="007379D9" w:rsidRDefault="007379D9" w:rsidP="00153D5E">
      <w:pPr>
        <w:ind w:left="720" w:hanging="720"/>
      </w:pPr>
      <w:r>
        <w:t>Moore, P.D., 1995, Biological processes controlling the development of modern peat-forming ecosystems: International Journal of Coal Geology, v. 28, p. 99-110.</w:t>
      </w:r>
    </w:p>
    <w:p w14:paraId="34EA0EEC" w14:textId="77777777" w:rsidR="007379D9" w:rsidRDefault="007379D9" w:rsidP="00153D5E">
      <w:pPr>
        <w:ind w:left="720" w:hanging="720"/>
      </w:pPr>
      <w:smartTag w:uri="urn:schemas-microsoft-com:office:smarttags" w:element="City">
        <w:r>
          <w:t>Moore</w:t>
        </w:r>
      </w:smartTag>
      <w:r>
        <w:t xml:space="preserve">, T.A., R.W. Stanton, D.T. Pocknall, and R.M. Glores, 1990, Maceral and palynomorph facies from two Teriary peat-forming environments in the </w:t>
      </w:r>
      <w:smartTag w:uri="urn:schemas-microsoft-com:office:smarttags" w:element="PlaceName">
        <w:r>
          <w:t>Powder</w:t>
        </w:r>
      </w:smartTag>
      <w:r>
        <w:t xml:space="preserve"> </w:t>
      </w:r>
      <w:smartTag w:uri="urn:schemas-microsoft-com:office:smarttags" w:element="PlaceType">
        <w:r>
          <w:t>River Basin</w:t>
        </w:r>
      </w:smartTag>
      <w:r>
        <w:t xml:space="preserve">, </w:t>
      </w:r>
      <w:smartTag w:uri="urn:schemas-microsoft-com:office:smarttags" w:element="place">
        <w:smartTag w:uri="urn:schemas-microsoft-com:office:smarttags" w:element="country-region">
          <w:r>
            <w:t>U.S.A.</w:t>
          </w:r>
        </w:smartTag>
      </w:smartTag>
      <w:r>
        <w:t>: International Journal of Coal Geology, v. 15, p. 293-316.</w:t>
      </w:r>
    </w:p>
    <w:p w14:paraId="124B481B" w14:textId="77777777" w:rsidR="007379D9" w:rsidRDefault="007379D9" w:rsidP="00153D5E">
      <w:pPr>
        <w:ind w:left="720" w:hanging="720"/>
      </w:pPr>
      <w:smartTag w:uri="urn:schemas-microsoft-com:office:smarttags" w:element="City">
        <w:r>
          <w:t>Moore</w:t>
        </w:r>
      </w:smartTag>
      <w:r>
        <w:t xml:space="preserve">, T.A., 1991, The effects of clastic sedimentation on organic facies development within the Tertiary subbituminous coal bed, </w:t>
      </w:r>
      <w:smartTag w:uri="urn:schemas-microsoft-com:office:smarttags" w:element="place">
        <w:smartTag w:uri="urn:schemas-microsoft-com:office:smarttags" w:element="City">
          <w:r>
            <w:t>Powder River Basin</w:t>
          </w:r>
        </w:smartTag>
        <w:r>
          <w:t xml:space="preserve">, </w:t>
        </w:r>
        <w:smartTag w:uri="urn:schemas-microsoft-com:office:smarttags" w:element="State">
          <w:r>
            <w:t>Montana</w:t>
          </w:r>
        </w:smartTag>
        <w:r>
          <w:t xml:space="preserve">, </w:t>
        </w:r>
        <w:smartTag w:uri="urn:schemas-microsoft-com:office:smarttags" w:element="country-region">
          <w:r>
            <w:t>U.S.A.</w:t>
          </w:r>
        </w:smartTag>
      </w:smartTag>
      <w:r>
        <w:t>: International Journal of Coal Geology, v. 18, p. 187-209.</w:t>
      </w:r>
    </w:p>
    <w:p w14:paraId="6D19FB83" w14:textId="77777777" w:rsidR="00EA0A36" w:rsidRDefault="00EA0A36" w:rsidP="00153D5E">
      <w:pPr>
        <w:ind w:left="720" w:hanging="720"/>
      </w:pPr>
      <w:smartTag w:uri="urn:schemas-microsoft-com:office:smarttags" w:element="City">
        <w:smartTag w:uri="urn:schemas-microsoft-com:office:smarttags" w:element="place">
          <w:r>
            <w:t>Moore</w:t>
          </w:r>
        </w:smartTag>
      </w:smartTag>
      <w:r>
        <w:t>, T.A., J.C. Shearer, and J.S. Esterle, 1993, Quantitative macroscopic textural analysis: TSOP Newsletter, v. 9, no. 4, p. 13-16.</w:t>
      </w:r>
    </w:p>
    <w:p w14:paraId="18D2CA47" w14:textId="77777777" w:rsidR="00EA0A36" w:rsidRDefault="00EA0A36" w:rsidP="00153D5E">
      <w:pPr>
        <w:ind w:left="720" w:hanging="720"/>
      </w:pPr>
      <w:smartTag w:uri="urn:schemas-microsoft-com:office:smarttags" w:element="City">
        <w:r>
          <w:lastRenderedPageBreak/>
          <w:t>Moore</w:t>
        </w:r>
      </w:smartTag>
      <w:r>
        <w:t xml:space="preserve">, T.A., and J.C. Shearer, 1993, Processes and possible analogues in the formation of </w:t>
      </w:r>
      <w:smartTag w:uri="urn:schemas-microsoft-com:office:smarttags" w:element="State">
        <w:smartTag w:uri="urn:schemas-microsoft-com:office:smarttags" w:element="place">
          <w:r>
            <w:t>Wyoming</w:t>
          </w:r>
        </w:smartTag>
      </w:smartTag>
      <w:r>
        <w:t xml:space="preserve">’s coal deposits, </w:t>
      </w:r>
      <w:r>
        <w:rPr>
          <w:u w:val="single"/>
        </w:rPr>
        <w:t>in</w:t>
      </w:r>
      <w:r>
        <w:t xml:space="preserve"> A.W. Snoke, J.R. Steidtmann, and S.M. Roberts, eds., Geology of Wyoming: Wyoming State Geological Survey, Memoir 5, p. 874-896.</w:t>
      </w:r>
    </w:p>
    <w:p w14:paraId="69A6B8AB" w14:textId="77777777" w:rsidR="007379D9" w:rsidRDefault="00EA0A36" w:rsidP="00153D5E">
      <w:pPr>
        <w:ind w:left="720" w:hanging="720"/>
      </w:pPr>
      <w:smartTag w:uri="urn:schemas-microsoft-com:office:smarttags" w:element="City">
        <w:smartTag w:uri="urn:schemas-microsoft-com:office:smarttags" w:element="place">
          <w:r>
            <w:t>Moore</w:t>
          </w:r>
        </w:smartTag>
      </w:smartTag>
      <w:r>
        <w:t>, T.A., and J.C. Shearer, 2003, Peat/coal type and depositional environment—are they related?: International Journal of Coal Geology, v.56, p. 233-252.</w:t>
      </w:r>
    </w:p>
    <w:p w14:paraId="3C075EC6" w14:textId="77777777" w:rsidR="00D711EA" w:rsidRDefault="00D711EA" w:rsidP="00153D5E">
      <w:pPr>
        <w:ind w:left="720" w:hanging="720"/>
      </w:pPr>
      <w:smartTag w:uri="urn:schemas-microsoft-com:office:smarttags" w:element="City">
        <w:smartTag w:uri="urn:schemas-microsoft-com:office:smarttags" w:element="place">
          <w:r>
            <w:t>Moore</w:t>
          </w:r>
        </w:smartTag>
      </w:smartTag>
      <w:r>
        <w:t xml:space="preserve">, T.A., Z. Li, and N.A. Moore, 2006, Controls on the formation of an anomalously thick Cretaceous-age coal mire, </w:t>
      </w:r>
      <w:r>
        <w:rPr>
          <w:u w:val="single"/>
        </w:rPr>
        <w:t>in</w:t>
      </w:r>
      <w:r>
        <w:t xml:space="preserve"> S.F. Greb and W.A. DiMichele, eds., Wetlands through time: Geological Society of America Special Paper 399, p. 269-290.</w:t>
      </w:r>
    </w:p>
    <w:p w14:paraId="01CBA5EE" w14:textId="77777777" w:rsidR="009E0E74" w:rsidRDefault="009E0E74" w:rsidP="00153D5E">
      <w:pPr>
        <w:ind w:left="720" w:hanging="720"/>
      </w:pPr>
      <w:r w:rsidRPr="009E0E74">
        <w:t xml:space="preserve">Moroeng, O.M., N.J. Wagner, D.J. Brand, and R.J. Roberts, 2018, A Nuclear Magnetic Resonance study: Implications for coal formation in the Witbank Coalfield, South Africa: International Journal of Coal Geology, v. 188, p. 145-155. </w:t>
      </w:r>
    </w:p>
    <w:p w14:paraId="7CA94053" w14:textId="77777777" w:rsidR="00EA0A36" w:rsidRDefault="00EA0A36" w:rsidP="00153D5E">
      <w:pPr>
        <w:ind w:left="720" w:hanging="720"/>
      </w:pPr>
      <w:r>
        <w:t>Mukhopadhyay, P.K., M.G. Fowler, and W.G. Dow, eds., 1991, Selected papers from the symposium on coal and terrestrial organic matter as a source rock for petroleum: Organic Geochemistry, v. 17, p. 671-875.</w:t>
      </w:r>
    </w:p>
    <w:p w14:paraId="04159816" w14:textId="77777777" w:rsidR="00EA0A36" w:rsidRDefault="00EA0A36" w:rsidP="00153D5E">
      <w:pPr>
        <w:ind w:left="720" w:hanging="720"/>
      </w:pPr>
      <w:r>
        <w:t xml:space="preserve">Muller, H., 1987, Jet: </w:t>
      </w:r>
      <w:smartTag w:uri="urn:schemas-microsoft-com:office:smarttags" w:element="place">
        <w:smartTag w:uri="urn:schemas-microsoft-com:office:smarttags" w:element="City">
          <w:r>
            <w:t>Boston</w:t>
          </w:r>
        </w:smartTag>
      </w:smartTag>
      <w:r>
        <w:t>, Butterworths Gem Books, 149 p.</w:t>
      </w:r>
    </w:p>
    <w:p w14:paraId="4B7825A2" w14:textId="77777777" w:rsidR="007B6F0F" w:rsidRPr="00FF1159" w:rsidRDefault="007B6F0F" w:rsidP="007B6F0F">
      <w:pPr>
        <w:ind w:left="720" w:hanging="720"/>
        <w:rPr>
          <w:rFonts w:ascii="Helvetica" w:hAnsi="Helvetica"/>
          <w:szCs w:val="20"/>
        </w:rPr>
      </w:pPr>
      <w:r>
        <w:rPr>
          <w:rFonts w:ascii="Helvetica" w:hAnsi="Helvetica"/>
          <w:szCs w:val="20"/>
        </w:rPr>
        <w:t>Murchison, D., and T.S. Westoll, eds., 1968, Coal and coal-bearing strata: New York, American Elsevier Publishing Company, Inc., 418 p.</w:t>
      </w:r>
    </w:p>
    <w:p w14:paraId="5B48A70B" w14:textId="77777777" w:rsidR="00EA0A36" w:rsidRDefault="00321A68" w:rsidP="00153D5E">
      <w:pPr>
        <w:ind w:left="720" w:hanging="720"/>
      </w:pPr>
      <w:r>
        <w:t>Nadon, G.C., 1998, Magnitude and timing of peat-to-coal compaction: Geology, v. 26, p. 727-730.</w:t>
      </w:r>
    </w:p>
    <w:p w14:paraId="0D3D401E" w14:textId="77777777" w:rsidR="00D71A53" w:rsidRDefault="00D71A53" w:rsidP="00153D5E">
      <w:pPr>
        <w:ind w:left="720" w:hanging="720"/>
      </w:pPr>
      <w:r>
        <w:t xml:space="preserve">Nadon, G.C., and R.R. Kelly, 2004, The constraints of glacial eustasy and low accommodation on sequence-stratigraphic interpretations of Pennsylvanian strata, Conemaugh Group, Appalachian Basin, U.S.A., </w:t>
      </w:r>
      <w:r>
        <w:rPr>
          <w:u w:val="single"/>
        </w:rPr>
        <w:t>in</w:t>
      </w:r>
      <w:r>
        <w:t xml:space="preserve"> J.C. Pashin and R.A. Gastaldo, eds., Sequence stratigraphy, paleoclimate, and tectonics of coal-bearing strata: AAPG Studies in Geology 51, p. 29-44.</w:t>
      </w:r>
    </w:p>
    <w:p w14:paraId="01D180B1" w14:textId="77777777" w:rsidR="00321A68" w:rsidRDefault="00321A68" w:rsidP="00153D5E">
      <w:pPr>
        <w:ind w:left="720" w:hanging="720"/>
      </w:pPr>
      <w:r>
        <w:t>Neavel, R.C., 1986, Coal science: an idiosyncratic view: Fuel, v. 65, p. 1632-1637.</w:t>
      </w:r>
    </w:p>
    <w:p w14:paraId="5D42A5D8" w14:textId="77777777" w:rsidR="00321A68" w:rsidRDefault="00321A68" w:rsidP="00153D5E">
      <w:pPr>
        <w:ind w:left="720" w:hanging="720"/>
      </w:pPr>
      <w:r>
        <w:t>Nelson, W.J., D.L. Eggert, W.A. Dimichele, and A.C. Stecyk, 1985, Origin of discontinuities in coal-bearing strata at Roaring Creek (basal Pennsylvanian of Indiana): International Journal of Coal Geology, v. 4, p. 355-370.</w:t>
      </w:r>
    </w:p>
    <w:p w14:paraId="60E13B5E" w14:textId="77777777" w:rsidR="00EB0C2B" w:rsidRDefault="00EB0C2B" w:rsidP="00153D5E">
      <w:pPr>
        <w:ind w:left="720" w:hanging="720"/>
      </w:pPr>
      <w:r>
        <w:t xml:space="preserve">Nichols, D.J., 2005, Palynology in coal systems analysis—the key to floras, climate, and stratigraphy of coal-forming environments, </w:t>
      </w:r>
      <w:r>
        <w:rPr>
          <w:u w:val="single"/>
        </w:rPr>
        <w:t>in</w:t>
      </w:r>
      <w:r>
        <w:t xml:space="preserve"> P.D. Warwick, ed., Coal systems analysis: Geological Society of America Special Paper 387, p. 51-58.</w:t>
      </w:r>
    </w:p>
    <w:p w14:paraId="3BAF6535" w14:textId="77777777" w:rsidR="00321A68" w:rsidRDefault="00321A68" w:rsidP="00153D5E">
      <w:pPr>
        <w:ind w:left="720" w:hanging="720"/>
      </w:pPr>
      <w:r>
        <w:t xml:space="preserve">Nowak, G.J., 2004, Facies studies of bituminous coals in </w:t>
      </w:r>
      <w:smartTag w:uri="urn:schemas-microsoft-com:office:smarttags" w:element="country-region">
        <w:smartTag w:uri="urn:schemas-microsoft-com:office:smarttags" w:element="place">
          <w:r>
            <w:t>Poland</w:t>
          </w:r>
        </w:smartTag>
      </w:smartTag>
      <w:r>
        <w:t>: International Journal of Coal Geology, v. 58, p. 61-66.</w:t>
      </w:r>
    </w:p>
    <w:p w14:paraId="52CA76D9" w14:textId="77777777" w:rsidR="00321A68" w:rsidRDefault="00596E70" w:rsidP="00153D5E">
      <w:pPr>
        <w:ind w:left="720" w:hanging="720"/>
      </w:pPr>
      <w:r>
        <w:t>Oesterlen, P.M., and J. Lepper, 2005, The Lower Karoo coal (K2-3) of the Mid-Zambezi Basin, Zimbabwe: depositional analysis, coal genesis and palaeogeographic implications: International Journal of Coal Geology, v. 61, p. 97-118.</w:t>
      </w:r>
    </w:p>
    <w:p w14:paraId="3C3E3F72" w14:textId="77777777" w:rsidR="00563593" w:rsidRDefault="00563593" w:rsidP="00563593">
      <w:pPr>
        <w:ind w:left="720" w:hanging="720"/>
        <w:rPr>
          <w:rFonts w:eastAsia="Calibri" w:cs="Arial"/>
          <w:color w:val="000000"/>
        </w:rPr>
      </w:pPr>
      <w:r w:rsidRPr="00E608AC">
        <w:rPr>
          <w:rFonts w:eastAsia="Calibri" w:cs="Arial"/>
        </w:rPr>
        <w:t xml:space="preserve">O’Keefe, J.M.K., A. Bechtel, K. Christanis, S. Dai, W.A. DiMichele, C.F. Eble, J.S. Esterle, M. Mastalerz, A.L. Raymond, B.V. Valentim, N.J. Wagner, C.R. Ward, and J.C. Hower, 2013, On the fundamental difference between coal rank and coal type: </w:t>
      </w:r>
      <w:r w:rsidRPr="00E608AC">
        <w:rPr>
          <w:rFonts w:eastAsia="Calibri" w:cs="Arial"/>
          <w:color w:val="000000"/>
        </w:rPr>
        <w:t>International Journal of Coal Geology, v. 118, p. 58-87.</w:t>
      </w:r>
    </w:p>
    <w:p w14:paraId="3B14BF5F" w14:textId="77777777" w:rsidR="00FA35AD" w:rsidRPr="00E608AC" w:rsidRDefault="00FA35AD" w:rsidP="00563593">
      <w:pPr>
        <w:ind w:left="720" w:hanging="720"/>
        <w:rPr>
          <w:rFonts w:eastAsia="Calibri" w:cs="Arial"/>
        </w:rPr>
      </w:pPr>
      <w:r>
        <w:rPr>
          <w:rFonts w:eastAsia="Calibri" w:cs="Arial"/>
        </w:rPr>
        <w:t xml:space="preserve">Omodeo-Salé, S., R. Deschamps, P. Michel, B. Chauveau, and I. Suárez-Ruiz, 2017, </w:t>
      </w:r>
      <w:r>
        <w:t>The coal-bearing strata of the Lower Cretaceous Mannville Group (Western Canadian Sedimentary Basin, south central Alberta). Part 2: Factors controlling the composition of organic matter accumulations: International Journal of Coal Geology, v. 179, p. 219-241.</w:t>
      </w:r>
    </w:p>
    <w:p w14:paraId="25FE79E1" w14:textId="77777777" w:rsidR="00BE3DDB" w:rsidRDefault="00116900" w:rsidP="00153D5E">
      <w:pPr>
        <w:ind w:left="720" w:hanging="720"/>
      </w:pPr>
      <w:r w:rsidRPr="00116900">
        <w:lastRenderedPageBreak/>
        <w:t>Opluštil</w:t>
      </w:r>
      <w:r w:rsidR="00BE3DDB">
        <w:t>, S., 2005, The effect of paleotopography, tectonics and sediment supply on quality of coal seams in continental basins of central and western Bohemia (Westphalian), Czech Republic: International Journal of Coal Geology, v. 64, p. 173-203.</w:t>
      </w:r>
    </w:p>
    <w:p w14:paraId="2E966277" w14:textId="77777777" w:rsidR="00B63EE2" w:rsidRDefault="00B63EE2" w:rsidP="00153D5E">
      <w:pPr>
        <w:ind w:left="720" w:hanging="720"/>
      </w:pPr>
      <w:r>
        <w:t>Oplu</w:t>
      </w:r>
      <w:r>
        <w:rPr>
          <w:rFonts w:cs="Arial"/>
        </w:rPr>
        <w:t>š</w:t>
      </w:r>
      <w:r>
        <w:t>til, S., N.A. Edress, and I. S</w:t>
      </w:r>
      <w:r>
        <w:rPr>
          <w:rFonts w:cs="Arial"/>
        </w:rPr>
        <w:t>ý</w:t>
      </w:r>
      <w:r>
        <w:t>korov</w:t>
      </w:r>
      <w:r>
        <w:rPr>
          <w:rFonts w:cs="Arial"/>
        </w:rPr>
        <w:t>á</w:t>
      </w:r>
      <w:r>
        <w:t xml:space="preserve">, 2013, Climatic vs. tectonic controls on peat accretion in non-marine setting; an example from the </w:t>
      </w:r>
      <w:r>
        <w:rPr>
          <w:rFonts w:cs="Arial"/>
        </w:rPr>
        <w:t>Ž</w:t>
      </w:r>
      <w:r>
        <w:t>acl</w:t>
      </w:r>
      <w:r>
        <w:rPr>
          <w:rFonts w:cs="Arial"/>
        </w:rPr>
        <w:t>éř</w:t>
      </w:r>
      <w:r>
        <w:t xml:space="preserve"> Formation (Yeadonian-Bolsovian) in the Intra-Sudetic Basin (Czech Republic): </w:t>
      </w:r>
      <w:r>
        <w:rPr>
          <w:color w:val="000000"/>
        </w:rPr>
        <w:t>International Journal of Coal Geology, v. 116-117, p. 135-157.</w:t>
      </w:r>
    </w:p>
    <w:p w14:paraId="5A4C2BC5" w14:textId="77777777" w:rsidR="00676634" w:rsidRDefault="00676634" w:rsidP="00153D5E">
      <w:pPr>
        <w:ind w:left="720" w:hanging="720"/>
      </w:pPr>
      <w:r w:rsidRPr="00676634">
        <w:t xml:space="preserve">Opluštil, S., and I. Sýkorová, </w:t>
      </w:r>
      <w:r>
        <w:t>2018, Early Pennsylvanian ombrotrophic mire of the Prokop Coal (Upper Silesian Basin); what does it say about climate?: International Journal of Coal Geology, v. 198, p. 116-143.</w:t>
      </w:r>
    </w:p>
    <w:p w14:paraId="37381BC7" w14:textId="77777777" w:rsidR="00116900" w:rsidRDefault="00116900" w:rsidP="00153D5E">
      <w:pPr>
        <w:ind w:left="720" w:hanging="720"/>
      </w:pPr>
      <w:r>
        <w:t>Oplu</w:t>
      </w:r>
      <w:r>
        <w:rPr>
          <w:rFonts w:cs="Arial"/>
        </w:rPr>
        <w:t>š</w:t>
      </w:r>
      <w:r>
        <w:t>til, S., R. Lojka, N. Rosenau, L. Strnad, and A. K</w:t>
      </w:r>
      <w:r>
        <w:rPr>
          <w:rFonts w:cs="Arial"/>
        </w:rPr>
        <w:t>ę</w:t>
      </w:r>
      <w:r>
        <w:t>dzior, 2019, Climatically-driven cyclicity and peat formation in fluvial setting of the Moscovian–Early Kasimovian Cracow Sandstone Series, Upper Silesia (Poland): International Journal of Coal Geology, v. 21</w:t>
      </w:r>
      <w:r w:rsidR="00E74656">
        <w:t>2</w:t>
      </w:r>
      <w:r>
        <w:t>, 103234.</w:t>
      </w:r>
    </w:p>
    <w:p w14:paraId="7E8E7AC1" w14:textId="77777777" w:rsidR="00596E70" w:rsidRDefault="00596E70" w:rsidP="00153D5E">
      <w:pPr>
        <w:ind w:left="720" w:hanging="720"/>
      </w:pPr>
      <w:r>
        <w:t>Opsahl, S., and R. Benner, 1995, Early diagenesis of vascular plant tissues: lignin and cutin decomposition and biochemical implications: Geochimica et Cosmochimica Acta, v. 59, p. 4889-4904.</w:t>
      </w:r>
    </w:p>
    <w:p w14:paraId="3B0839AC" w14:textId="77777777" w:rsidR="00596E70" w:rsidRDefault="00596E70" w:rsidP="00153D5E">
      <w:pPr>
        <w:ind w:left="720" w:hanging="720"/>
      </w:pPr>
      <w:smartTag w:uri="urn:schemas-microsoft-com:office:smarttags" w:element="City">
        <w:r>
          <w:t>Orem</w:t>
        </w:r>
      </w:smartTag>
      <w:r>
        <w:t xml:space="preserve">, W.H., S.G. Neuzil, H.E. Lerch, and C.B. Cecil, 1996, Experimental early-stage coalification of a peat sample and a peatified wood sample from </w:t>
      </w:r>
      <w:smartTag w:uri="urn:schemas-microsoft-com:office:smarttags" w:element="country-region">
        <w:smartTag w:uri="urn:schemas-microsoft-com:office:smarttags" w:element="place">
          <w:r>
            <w:t>Indonesia</w:t>
          </w:r>
        </w:smartTag>
      </w:smartTag>
      <w:r>
        <w:t>: Organic Geochemistry, v. 24, p. 111-125.</w:t>
      </w:r>
    </w:p>
    <w:p w14:paraId="45994331" w14:textId="77777777" w:rsidR="005159E0" w:rsidRDefault="005159E0" w:rsidP="00153D5E">
      <w:pPr>
        <w:ind w:left="720" w:hanging="720"/>
        <w:rPr>
          <w:rFonts w:cs="Arial"/>
        </w:rPr>
      </w:pPr>
      <w:r>
        <w:t xml:space="preserve">Oskay, R.G., K. Christanis, H. Inaner, M. Salman, and M. Taka, 2016, Palaeoenvironmental reconstruction of the eastern part of the Karapinar-Ayranci coal deposit (central Turkey): </w:t>
      </w:r>
      <w:r>
        <w:rPr>
          <w:rFonts w:cs="Arial"/>
        </w:rPr>
        <w:t>International Journal of Coal Geology, v. 163, p. 100-111.</w:t>
      </w:r>
    </w:p>
    <w:p w14:paraId="23B38220" w14:textId="77777777" w:rsidR="00C027EA" w:rsidRDefault="00C027EA" w:rsidP="00153D5E">
      <w:pPr>
        <w:ind w:left="720" w:hanging="720"/>
      </w:pPr>
      <w:r>
        <w:rPr>
          <w:rFonts w:cs="Arial"/>
        </w:rPr>
        <w:t>Oskay, R.G., A. Bechtel, and A.İ. Karayiğit, 2019, Mineralogy, petrography and organic geochemistry of Miocene coal seams in the Kınık coalfield (Soma Basin-western Turkey): Insights into depositional environment and palaeovegetation: International Journal of Coal Geology, v. 210, 103205.</w:t>
      </w:r>
    </w:p>
    <w:p w14:paraId="3893B881" w14:textId="77777777" w:rsidR="00596E70" w:rsidRDefault="008C4C65" w:rsidP="00153D5E">
      <w:pPr>
        <w:ind w:left="720" w:hanging="720"/>
      </w:pPr>
      <w:r>
        <w:t xml:space="preserve">Padgett, P.L., S.M. Rimmer, J.C. Ferm, J.C. Hower, C.F. Eble, and M. Mastalerz, 1999, Sulfur variability and petrology of the Lower Block coal member (Pennsylvanian) in southwest </w:t>
      </w:r>
      <w:smartTag w:uri="urn:schemas-microsoft-com:office:smarttags" w:element="State">
        <w:smartTag w:uri="urn:schemas-microsoft-com:office:smarttags" w:element="place">
          <w:r>
            <w:t>Indiana</w:t>
          </w:r>
        </w:smartTag>
      </w:smartTag>
      <w:r>
        <w:t>: International Journal of Coal Geology, v. 39, p. 97-120.</w:t>
      </w:r>
    </w:p>
    <w:p w14:paraId="1619ED28" w14:textId="77777777" w:rsidR="008C4C65" w:rsidRDefault="008C4C65" w:rsidP="00153D5E">
      <w:pPr>
        <w:ind w:left="720" w:hanging="720"/>
      </w:pPr>
      <w:r>
        <w:t>Parks, B.C., and H.J. O’Donnell, 1956, Petrography of American coals: U.S. Bureau of Mines Bulletin 550, 193 p.</w:t>
      </w:r>
    </w:p>
    <w:p w14:paraId="7BABC529" w14:textId="77777777" w:rsidR="0081367A" w:rsidRDefault="0081367A" w:rsidP="00153D5E">
      <w:pPr>
        <w:ind w:left="720" w:hanging="720"/>
      </w:pPr>
      <w:r>
        <w:t xml:space="preserve">Pashin, J.C., 1994, Flexurally influenced eustatic cycles in the Pottsville Formation (Lower Pennsylvanian), </w:t>
      </w:r>
      <w:smartTag w:uri="urn:schemas-microsoft-com:office:smarttags" w:element="place">
        <w:smartTag w:uri="urn:schemas-microsoft-com:office:smarttags" w:element="City">
          <w:r>
            <w:t>Black Warrior Basin</w:t>
          </w:r>
        </w:smartTag>
        <w:r>
          <w:t xml:space="preserve">, </w:t>
        </w:r>
        <w:smartTag w:uri="urn:schemas-microsoft-com:office:smarttags" w:element="State">
          <w:r>
            <w:t>Alabama</w:t>
          </w:r>
        </w:smartTag>
      </w:smartTag>
      <w:r>
        <w:t xml:space="preserve">, </w:t>
      </w:r>
      <w:r>
        <w:rPr>
          <w:u w:val="single"/>
        </w:rPr>
        <w:t>in</w:t>
      </w:r>
      <w:r>
        <w:t xml:space="preserve"> J.M. Dennison and F.R. Ettensohn, eds., Tectonic and eustatic controls on sedimentary cycles: SEPM Concepts in Sedimentology and Paleontology, v. 4, p. 89-105.</w:t>
      </w:r>
    </w:p>
    <w:p w14:paraId="07B7A77D" w14:textId="77777777" w:rsidR="00901558" w:rsidRDefault="00901558" w:rsidP="00153D5E">
      <w:pPr>
        <w:ind w:left="720" w:hanging="720"/>
      </w:pPr>
      <w:r>
        <w:t xml:space="preserve">Pashin, J.C., 2004, Cyclothems of the Black Warrior Basin, Alabama, U.S.A.: eustatic snapshots of foreland basin tectonism, </w:t>
      </w:r>
      <w:r>
        <w:rPr>
          <w:u w:val="single"/>
        </w:rPr>
        <w:t>in</w:t>
      </w:r>
      <w:r>
        <w:t xml:space="preserve"> J.C. Pashin and R.A. Gastaldo, eds., Sequence stratigraphy, paleoclimate, and tectonics of coal-bearing strata: AAPG Studies in Geology 51, p. 199-217.</w:t>
      </w:r>
    </w:p>
    <w:p w14:paraId="2BA127F9" w14:textId="77777777" w:rsidR="005D6C06" w:rsidRDefault="005D6C06" w:rsidP="00153D5E">
      <w:pPr>
        <w:ind w:left="720" w:hanging="720"/>
        <w:rPr>
          <w:rFonts w:cs="Arial"/>
        </w:rPr>
      </w:pPr>
      <w:r>
        <w:t xml:space="preserve">Paul, S., J. Sharma, B.D. Singh, P.K. Saraswati, and S. Dutta, 2015, Early Eocene equatorial vegetation and depositional environment: Biomarker and palynological evidences from a lignite-bearing sequence of Cambay Basin, western India: </w:t>
      </w:r>
      <w:r w:rsidRPr="00756DC6">
        <w:rPr>
          <w:rFonts w:cs="Arial"/>
        </w:rPr>
        <w:t>International Journal of Coal Geology, v. 149, p.</w:t>
      </w:r>
      <w:r>
        <w:rPr>
          <w:rFonts w:cs="Arial"/>
        </w:rPr>
        <w:t xml:space="preserve"> 77-92.</w:t>
      </w:r>
    </w:p>
    <w:p w14:paraId="608752D2" w14:textId="77777777" w:rsidR="009F4E83" w:rsidRDefault="009F4E83" w:rsidP="00153D5E">
      <w:pPr>
        <w:ind w:left="720" w:hanging="720"/>
      </w:pPr>
      <w:r>
        <w:rPr>
          <w:rFonts w:cs="Arial"/>
        </w:rPr>
        <w:lastRenderedPageBreak/>
        <w:t xml:space="preserve">Paul, S., and S. Dutta, 2016, Terpenoid composition of fossil resins from western India: New insights into the occurrence of resin-producing trees in Early Paleogene equatorial rainforest of Asia: </w:t>
      </w:r>
      <w:r w:rsidRPr="00F178AD">
        <w:rPr>
          <w:rFonts w:cs="Arial"/>
        </w:rPr>
        <w:t>International Journal of Coal Geology, v. 167, p.</w:t>
      </w:r>
      <w:r>
        <w:rPr>
          <w:rFonts w:cs="Arial"/>
        </w:rPr>
        <w:t xml:space="preserve"> 65-74.</w:t>
      </w:r>
    </w:p>
    <w:p w14:paraId="42813A8D" w14:textId="77777777" w:rsidR="008C4C65" w:rsidRDefault="008C4C65" w:rsidP="00153D5E">
      <w:pPr>
        <w:ind w:left="720" w:hanging="720"/>
      </w:pPr>
      <w:r>
        <w:t xml:space="preserve">Peters, D.C., ed., 1991, Geology in coal resource utilization: </w:t>
      </w:r>
      <w:smartTag w:uri="urn:schemas-microsoft-com:office:smarttags" w:element="place">
        <w:smartTag w:uri="urn:schemas-microsoft-com:office:smarttags" w:element="City">
          <w:r>
            <w:t>Fairfax</w:t>
          </w:r>
        </w:smartTag>
        <w:r>
          <w:t xml:space="preserve">, </w:t>
        </w:r>
        <w:smartTag w:uri="urn:schemas-microsoft-com:office:smarttags" w:element="State">
          <w:r>
            <w:t>VA</w:t>
          </w:r>
        </w:smartTag>
      </w:smartTag>
      <w:r>
        <w:t>, Techbooks, 581 p.</w:t>
      </w:r>
      <w:r w:rsidR="003A08AA">
        <w:t xml:space="preserve"> (available from AAPG)</w:t>
      </w:r>
    </w:p>
    <w:p w14:paraId="72AFFB27" w14:textId="77777777" w:rsidR="008C4C65" w:rsidRDefault="003A08AA" w:rsidP="00153D5E">
      <w:pPr>
        <w:ind w:left="720" w:hanging="720"/>
      </w:pPr>
      <w:r>
        <w:t xml:space="preserve">Petersen, H.I., 1993, Petrographic facies analysis of Lower and Middle Jurassic coal seams on the island of </w:t>
      </w:r>
      <w:smartTag w:uri="urn:schemas-microsoft-com:office:smarttags" w:element="place">
        <w:smartTag w:uri="urn:schemas-microsoft-com:office:smarttags" w:element="City">
          <w:r>
            <w:t>Bornholm</w:t>
          </w:r>
        </w:smartTag>
        <w:r>
          <w:t xml:space="preserve">, </w:t>
        </w:r>
        <w:smartTag w:uri="urn:schemas-microsoft-com:office:smarttags" w:element="country-region">
          <w:r>
            <w:t>Denmark</w:t>
          </w:r>
        </w:smartTag>
      </w:smartTag>
      <w:r>
        <w:t>: International Journal of Coal Geology, v. 22, p. 189-216.</w:t>
      </w:r>
    </w:p>
    <w:p w14:paraId="6442EF64" w14:textId="77777777" w:rsidR="003A08AA" w:rsidRDefault="003A08AA" w:rsidP="00153D5E">
      <w:pPr>
        <w:ind w:left="720" w:hanging="720"/>
      </w:pPr>
      <w:r>
        <w:t xml:space="preserve">Petersen, H.I., and L.H. Nielsen, 1995, Controls on peat accumulation and depositional environments of a coal-bearing coastal plain succession of a pull-apart basin; a petrographic, geochemical and sedimentological study, Lower Jurassic, </w:t>
      </w:r>
      <w:smartTag w:uri="urn:schemas-microsoft-com:office:smarttags" w:element="country-region">
        <w:smartTag w:uri="urn:schemas-microsoft-com:office:smarttags" w:element="place">
          <w:r>
            <w:t>Denmark</w:t>
          </w:r>
        </w:smartTag>
      </w:smartTag>
      <w:r>
        <w:t>: International Journal of Coal Geology, v. 27, p. 99-129.</w:t>
      </w:r>
    </w:p>
    <w:p w14:paraId="76E6C2A4" w14:textId="77777777" w:rsidR="003A08AA" w:rsidRDefault="002F55E6" w:rsidP="00153D5E">
      <w:pPr>
        <w:ind w:left="720" w:hanging="720"/>
      </w:pPr>
      <w:r>
        <w:t>Petersen, H.I., P. Rosenberg, and J. Andsbjerg, 1996, Organic geochemistry in relation to the depositional environments of Middle Jurassic coal seams, Danish central graben, and implications for hydrocarbon generative potential: AAPG Bulletin, v. 80, p. 47-62.</w:t>
      </w:r>
    </w:p>
    <w:p w14:paraId="0DC5FC53" w14:textId="77777777" w:rsidR="000D14B6" w:rsidRDefault="000D14B6" w:rsidP="00153D5E">
      <w:pPr>
        <w:ind w:left="720" w:hanging="720"/>
      </w:pPr>
      <w:r>
        <w:t>Petersen, H.I., 1998, Morphology, formation and palaeoenvironmental implications of naturally formed char particles in coals and carbonaceous mudstones: Fuel, v. 77, p. 1177-1183.</w:t>
      </w:r>
    </w:p>
    <w:p w14:paraId="7F6DC19B" w14:textId="77777777" w:rsidR="002F55E6" w:rsidRDefault="002F55E6" w:rsidP="00153D5E">
      <w:pPr>
        <w:ind w:left="720" w:hanging="720"/>
      </w:pPr>
      <w:r>
        <w:t xml:space="preserve">Petersen, H.I., 2004, Coal facies studies in </w:t>
      </w:r>
      <w:smartTag w:uri="urn:schemas-microsoft-com:office:smarttags" w:element="country-region">
        <w:r>
          <w:t>Denmark</w:t>
        </w:r>
      </w:smartTag>
      <w:r>
        <w:t xml:space="preserve"> and </w:t>
      </w:r>
      <w:smartTag w:uri="urn:schemas-microsoft-com:office:smarttags" w:element="place">
        <w:r>
          <w:t>Greenland</w:t>
        </w:r>
      </w:smartTag>
      <w:r>
        <w:t>: International Journal of Coal Geology, v. 58, p. 53-59.</w:t>
      </w:r>
    </w:p>
    <w:p w14:paraId="30A96620" w14:textId="77777777" w:rsidR="00C7390E" w:rsidRDefault="00C7390E" w:rsidP="00153D5E">
      <w:pPr>
        <w:ind w:left="720" w:hanging="720"/>
      </w:pPr>
      <w:r>
        <w:t>Petersen, H.I., and B. Ratanasthien, 2011, Coal facies in a Cenozoic paralic lignite bed, Krabi Basin, southern Thailand: Changing peat-forming conditions related to relative sea-level controlled watertable variations: International Journal of Coal Geology, v. 87, p. 2-12.</w:t>
      </w:r>
    </w:p>
    <w:p w14:paraId="6DBF9531" w14:textId="77777777" w:rsidR="008768FF" w:rsidRDefault="008768FF" w:rsidP="00153D5E">
      <w:pPr>
        <w:ind w:left="720" w:hanging="720"/>
      </w:pPr>
      <w:r>
        <w:t>Petersen, H.I., S. Lindstr</w:t>
      </w:r>
      <w:r>
        <w:rPr>
          <w:rFonts w:cs="Arial"/>
        </w:rPr>
        <w:t>ö</w:t>
      </w:r>
      <w:r>
        <w:t xml:space="preserve">m, J. Therkelsen, and G.K. Pedersen, 2013, Deposition, floral composition and sequence stratigraphy of uppermost Triassic (Rhaetian) coastal coals, southern Sweden: </w:t>
      </w:r>
      <w:r>
        <w:rPr>
          <w:color w:val="000000"/>
        </w:rPr>
        <w:t>International Journal of Coal Geology, v. 116-117, p. 117-134.</w:t>
      </w:r>
    </w:p>
    <w:p w14:paraId="69CB6226" w14:textId="77777777" w:rsidR="002F55E6" w:rsidRDefault="00416366" w:rsidP="00153D5E">
      <w:pPr>
        <w:ind w:left="720" w:hanging="720"/>
      </w:pPr>
      <w:r>
        <w:t>Phillips, S., R.M. Bustin, and L.E. Lowe, 1994, Earthquake-induced flooding of a tropical coastal peat swamp: a modern analogue for high-sulfur coals?: Geology, v. 22, p. 929-932.</w:t>
      </w:r>
    </w:p>
    <w:p w14:paraId="3A8134A1" w14:textId="77777777" w:rsidR="00416366" w:rsidRDefault="00416366" w:rsidP="00153D5E">
      <w:pPr>
        <w:ind w:left="720" w:hanging="720"/>
      </w:pPr>
      <w:r>
        <w:t>Phillips, S., and R.M. Bustin, 1996, Sedimentology of the Changuinola peat deposit: organic and clastic sedimentary deposit: organic and clastic sedimentary response to punctuated coastal subsidence: Geological Society of America Bulletin, v. 108, p. 794-814.</w:t>
      </w:r>
    </w:p>
    <w:p w14:paraId="09CCE2C0" w14:textId="77777777" w:rsidR="00416366" w:rsidRDefault="00416366" w:rsidP="00153D5E">
      <w:pPr>
        <w:ind w:left="720" w:hanging="720"/>
      </w:pPr>
      <w:r>
        <w:t xml:space="preserve">Phillips, T.L., R.A. Peppers, M.J. Avcin, and P.F. Laughnan, 1974, Fossil plants and coal: patterns of change in Pennsylvanian coal swamps of the </w:t>
      </w:r>
      <w:smartTag w:uri="urn:schemas-microsoft-com:office:smarttags" w:element="place">
        <w:smartTag w:uri="urn:schemas-microsoft-com:office:smarttags" w:element="PlaceName">
          <w:r>
            <w:t>Illinois</w:t>
          </w:r>
        </w:smartTag>
        <w:r>
          <w:t xml:space="preserve"> </w:t>
        </w:r>
        <w:smartTag w:uri="urn:schemas-microsoft-com:office:smarttags" w:element="PlaceType">
          <w:r>
            <w:t>Basin</w:t>
          </w:r>
        </w:smartTag>
      </w:smartTag>
      <w:r>
        <w:t>: Science, v. 184, p. 1367-1369.</w:t>
      </w:r>
    </w:p>
    <w:p w14:paraId="1423A68F" w14:textId="77777777" w:rsidR="00416366" w:rsidRDefault="00416366" w:rsidP="00153D5E">
      <w:pPr>
        <w:ind w:left="720" w:hanging="720"/>
      </w:pPr>
      <w:r>
        <w:t>Phillips, T.L., and R.A. Peppers, 1984, Changing patterns of Pennsylvanian coal-swamp vegetation and implications of climate control on occurrence: International Journal of Coal Geology, v. 3, p. 205-255.</w:t>
      </w:r>
    </w:p>
    <w:p w14:paraId="36B98861" w14:textId="77777777" w:rsidR="00416366" w:rsidRDefault="00416366" w:rsidP="00153D5E">
      <w:pPr>
        <w:ind w:left="720" w:hanging="720"/>
      </w:pPr>
      <w:r>
        <w:t>Phillips, T.L., and C.B. Cecil, eds., 1985, Paleoclimatic controls on coal resources of the Pennsylvanian System of North America: International Journal of Coal Geology, v. 5, 230 p.</w:t>
      </w:r>
    </w:p>
    <w:p w14:paraId="06B1AF35" w14:textId="77777777" w:rsidR="00416366" w:rsidRDefault="00416366" w:rsidP="00153D5E">
      <w:pPr>
        <w:ind w:left="720" w:hanging="720"/>
      </w:pPr>
      <w:r>
        <w:lastRenderedPageBreak/>
        <w:t>Phillips, T.L., R.A. Peppers, and W.A. Dimichele, 1985, Stratigraphic and interregional changes in Pennsylvanian coal-swamp vegetation: environmental inferences: International Journal of Coal Geology, v. 5, p. 43-109.</w:t>
      </w:r>
    </w:p>
    <w:p w14:paraId="699B400B" w14:textId="77777777" w:rsidR="00416366" w:rsidRDefault="005E5CBF" w:rsidP="00153D5E">
      <w:pPr>
        <w:ind w:left="720" w:hanging="720"/>
      </w:pPr>
      <w:r>
        <w:t>Phillips, T.L., and W.A. Dimichele, 1990, From plants to coal: peat taphonomy of Upper Carboniferous coals: International Journal of Coal Geology, v. 16, p. 151-156.</w:t>
      </w:r>
    </w:p>
    <w:p w14:paraId="03F4E441" w14:textId="77777777" w:rsidR="005E5CBF" w:rsidRDefault="005E5CBF" w:rsidP="00153D5E">
      <w:pPr>
        <w:ind w:left="720" w:hanging="720"/>
      </w:pPr>
      <w:r>
        <w:t xml:space="preserve">Phillips, T.L., and A.T. Cross, 1991, Paleobotany and paleoecology of coal, </w:t>
      </w:r>
      <w:r>
        <w:rPr>
          <w:u w:val="single"/>
        </w:rPr>
        <w:t>in</w:t>
      </w:r>
      <w:r>
        <w:t xml:space="preserve"> H.J. Gluskoter, D.D. Rice, and R.B. Taylor, eds., Economic geology, U.S.: Geological Society of America, The geology of North America, v. P-2, p. 483-502.</w:t>
      </w:r>
    </w:p>
    <w:p w14:paraId="64E5478F" w14:textId="77777777" w:rsidR="005E5CBF" w:rsidRDefault="005E5CBF" w:rsidP="00153D5E">
      <w:pPr>
        <w:ind w:left="720" w:hanging="720"/>
      </w:pPr>
      <w:r>
        <w:t xml:space="preserve">Pierce, B.S., R.W. Stanton, and C.F. Eble, 1991, Facies development in the Lower Freeport coal bed, west-central </w:t>
      </w:r>
      <w:smartTag w:uri="urn:schemas-microsoft-com:office:smarttags" w:element="State">
        <w:r>
          <w:t>Pennsylvania</w:t>
        </w:r>
      </w:smartTag>
      <w:r>
        <w:t xml:space="preserve">, </w:t>
      </w:r>
      <w:smartTag w:uri="urn:schemas-microsoft-com:office:smarttags" w:element="country-region">
        <w:smartTag w:uri="urn:schemas-microsoft-com:office:smarttags" w:element="place">
          <w:r>
            <w:t>U.S.A.</w:t>
          </w:r>
        </w:smartTag>
      </w:smartTag>
      <w:r>
        <w:t>: International Journal of Coal Geology, v. 18, p. 17-43.</w:t>
      </w:r>
    </w:p>
    <w:p w14:paraId="4AF730C2" w14:textId="77777777" w:rsidR="005E5CBF" w:rsidRDefault="005E5CBF" w:rsidP="00153D5E">
      <w:pPr>
        <w:ind w:left="720" w:hanging="720"/>
      </w:pPr>
      <w:r>
        <w:t xml:space="preserve">Pierce, B.S., R.W. Stanton, and C.F. Eble, 1993, Comparison of the petrography, palynology and paleobotany of the </w:t>
      </w:r>
      <w:smartTag w:uri="urn:schemas-microsoft-com:office:smarttags" w:element="City">
        <w:r>
          <w:t>Stockton</w:t>
        </w:r>
      </w:smartTag>
      <w:r>
        <w:t xml:space="preserve"> coal bed, </w:t>
      </w:r>
      <w:smartTag w:uri="urn:schemas-microsoft-com:office:smarttags" w:element="State">
        <w:smartTag w:uri="urn:schemas-microsoft-com:office:smarttags" w:element="place">
          <w:r>
            <w:t>West Virginia</w:t>
          </w:r>
        </w:smartTag>
      </w:smartTag>
      <w:r>
        <w:t xml:space="preserve"> and implications for paleoenvironmental interpretations: Organic Geochemistry, v. 20, p. 149-166.</w:t>
      </w:r>
    </w:p>
    <w:p w14:paraId="08166D54" w14:textId="77777777" w:rsidR="005F5705" w:rsidRDefault="005F5705" w:rsidP="00153D5E">
      <w:pPr>
        <w:ind w:left="720" w:hanging="720"/>
      </w:pPr>
      <w:r>
        <w:t>Po</w:t>
      </w:r>
      <w:r>
        <w:rPr>
          <w:rFonts w:cs="Arial"/>
        </w:rPr>
        <w:t>ç</w:t>
      </w:r>
      <w:r>
        <w:t>as Ribeiro, N., J.G. Mendon</w:t>
      </w:r>
      <w:r>
        <w:rPr>
          <w:rFonts w:cs="Arial"/>
        </w:rPr>
        <w:t>ç</w:t>
      </w:r>
      <w:r>
        <w:t>a Filho, L.V. Duarte, R.L. Silva, J.O. Mendon</w:t>
      </w:r>
      <w:r>
        <w:rPr>
          <w:rFonts w:cs="Arial"/>
        </w:rPr>
        <w:t>ç</w:t>
      </w:r>
      <w:r>
        <w:t xml:space="preserve">a, and T.F. Silva, 2013, Palynofacies and organic geochemistry of the Sinemurian carbonate deposits in the western Lusitanian Basin (Portugal): Coimbra and </w:t>
      </w:r>
      <w:r>
        <w:rPr>
          <w:rFonts w:cs="Arial"/>
        </w:rPr>
        <w:t>Á</w:t>
      </w:r>
      <w:r w:rsidR="00A12D9E">
        <w:t>gua de Madeiros formations: International Journal of Coal Geology, v. 111, p. 37-52.</w:t>
      </w:r>
    </w:p>
    <w:p w14:paraId="5F6CE3BD" w14:textId="77777777" w:rsidR="005E5CBF" w:rsidRDefault="0004308E" w:rsidP="00153D5E">
      <w:pPr>
        <w:ind w:left="720" w:hanging="720"/>
      </w:pPr>
      <w:r>
        <w:t>Pocknall, D.T., and R.M. Flores, 1987, Coal palynology and sedimentology in the Tongue River member, Fort Union Formation, Powder River Basin, Wyoming: Palaios, v. 2, p. 133-145.</w:t>
      </w:r>
    </w:p>
    <w:p w14:paraId="6F69BAA6" w14:textId="77777777" w:rsidR="0004308E" w:rsidRDefault="0004308E" w:rsidP="00153D5E">
      <w:pPr>
        <w:ind w:left="720" w:hanging="720"/>
      </w:pPr>
      <w:r>
        <w:t xml:space="preserve">Pollard, J.E., 1988, Trace fossils in coal-bearing sequences: Journal of the Geological Society, </w:t>
      </w:r>
      <w:smartTag w:uri="urn:schemas-microsoft-com:office:smarttags" w:element="City">
        <w:smartTag w:uri="urn:schemas-microsoft-com:office:smarttags" w:element="place">
          <w:r>
            <w:t>London</w:t>
          </w:r>
        </w:smartTag>
      </w:smartTag>
      <w:r>
        <w:t>, v. 145, p. 339-350.</w:t>
      </w:r>
    </w:p>
    <w:p w14:paraId="462A6F36" w14:textId="77777777" w:rsidR="0004308E" w:rsidRDefault="0004308E" w:rsidP="00153D5E">
      <w:pPr>
        <w:ind w:left="720" w:hanging="720"/>
      </w:pPr>
      <w:r>
        <w:t>Potter, J., A.P. Beaton, W.J. McDougall, E.M.V. Nambudiri, and L.W. Vigrass, 1991, Depositional environments of the Hart coal zone (Paleocene), Willow Bunch coalfield, southern Saskatchewan, Canada from petrographic, palynological, paleobotanical, mineral and trace element studies: International Journal of Coal Geology, v. 19, p. 253-281.</w:t>
      </w:r>
    </w:p>
    <w:p w14:paraId="64F93CA9" w14:textId="77777777" w:rsidR="0004308E" w:rsidRDefault="007B6E4F" w:rsidP="00153D5E">
      <w:pPr>
        <w:ind w:left="720" w:hanging="720"/>
      </w:pPr>
      <w:r>
        <w:t xml:space="preserve">Potter, J., B.C. Richards, and A.R. Cameron, 1993, The petrology and origin of coals from the lower Carboniferous Mattson Formation, southwestern </w:t>
      </w:r>
      <w:smartTag w:uri="urn:schemas-microsoft-com:office:smarttags" w:element="place">
        <w:smartTag w:uri="urn:schemas-microsoft-com:office:smarttags" w:element="City">
          <w:r>
            <w:t>District of Mackenzie</w:t>
          </w:r>
        </w:smartTag>
        <w:r>
          <w:t xml:space="preserve">, </w:t>
        </w:r>
        <w:smartTag w:uri="urn:schemas-microsoft-com:office:smarttags" w:element="country-region">
          <w:r>
            <w:t>Canada</w:t>
          </w:r>
        </w:smartTag>
      </w:smartTag>
      <w:r>
        <w:t>: International Journal of Coal Geology, v. 24, p. 113-140.</w:t>
      </w:r>
    </w:p>
    <w:p w14:paraId="48991BA0" w14:textId="77777777" w:rsidR="007B6E4F" w:rsidRDefault="007B6E4F" w:rsidP="00153D5E">
      <w:pPr>
        <w:ind w:left="720" w:hanging="720"/>
      </w:pPr>
      <w:r>
        <w:t xml:space="preserve">Pradier, B., G. Nicolas, and J. Gerard, 1994, The analysis of the depositional environments of coal, a correlation tool applied to the Brent Group in the North Sea: Bulletin des Centres de Recherches Exploration-Production elf </w:t>
      </w:r>
      <w:smartTag w:uri="urn:schemas-microsoft-com:office:smarttags" w:element="State">
        <w:smartTag w:uri="urn:schemas-microsoft-com:office:smarttags" w:element="place">
          <w:r>
            <w:t>aquitaine</w:t>
          </w:r>
        </w:smartTag>
      </w:smartTag>
      <w:r>
        <w:t>, v. 18, p. 121-133.</w:t>
      </w:r>
    </w:p>
    <w:p w14:paraId="34C5A91C" w14:textId="77777777" w:rsidR="007B6E4F" w:rsidRDefault="00654CEE" w:rsidP="00153D5E">
      <w:pPr>
        <w:ind w:left="720" w:hanging="720"/>
      </w:pPr>
      <w:r>
        <w:t xml:space="preserve">Prakash, A., T. Singh, and S.C. Srivastava, 1988, Occurrence of faunal coal balls in Gondwana sediments (Permian) of </w:t>
      </w:r>
      <w:smartTag w:uri="urn:schemas-microsoft-com:office:smarttags" w:element="place">
        <w:smartTag w:uri="urn:schemas-microsoft-com:office:smarttags" w:element="City">
          <w:r>
            <w:t>Arunachal Himalaya</w:t>
          </w:r>
        </w:smartTag>
        <w:r>
          <w:t xml:space="preserve">, </w:t>
        </w:r>
        <w:smartTag w:uri="urn:schemas-microsoft-com:office:smarttags" w:element="country-region">
          <w:r>
            <w:t>India</w:t>
          </w:r>
        </w:smartTag>
      </w:smartTag>
      <w:r>
        <w:t>: International Journal of Coal Geology, v. 9, p. 305-314.</w:t>
      </w:r>
    </w:p>
    <w:p w14:paraId="1DF564CD" w14:textId="77777777" w:rsidR="001641F5" w:rsidRDefault="001641F5" w:rsidP="00153D5E">
      <w:pPr>
        <w:ind w:left="720" w:hanging="720"/>
      </w:pPr>
      <w:r>
        <w:t>Pratt, S.E., 2013, Missing charcoal flows out to sea: Earth, v. 58, no. 7, p. 17.</w:t>
      </w:r>
    </w:p>
    <w:p w14:paraId="6A28C6D7" w14:textId="77777777" w:rsidR="00654CEE" w:rsidRDefault="00654CEE" w:rsidP="00153D5E">
      <w:pPr>
        <w:ind w:left="720" w:hanging="720"/>
      </w:pPr>
      <w:r>
        <w:t xml:space="preserve">Price, F.T., and D.J. Casagrande, 1991, Sulfur distribution and isotopic composition in peats from the Okefenokee Swamp, </w:t>
      </w:r>
      <w:smartTag w:uri="urn:schemas-microsoft-com:office:smarttags" w:element="country-region">
        <w:r>
          <w:t>Georgia</w:t>
        </w:r>
      </w:smartTag>
      <w:r>
        <w:t xml:space="preserve"> and the Everglades, </w:t>
      </w:r>
      <w:smartTag w:uri="urn:schemas-microsoft-com:office:smarttags" w:element="State">
        <w:smartTag w:uri="urn:schemas-microsoft-com:office:smarttags" w:element="place">
          <w:r>
            <w:t>Florida</w:t>
          </w:r>
        </w:smartTag>
      </w:smartTag>
      <w:r>
        <w:t>: International Journal of Coal Geology, v. 17, p. 1-20.</w:t>
      </w:r>
    </w:p>
    <w:p w14:paraId="3961130D" w14:textId="77777777" w:rsidR="00207239" w:rsidRDefault="00207239" w:rsidP="00207239">
      <w:pPr>
        <w:ind w:left="720" w:hanging="720"/>
      </w:pPr>
      <w:r>
        <w:t xml:space="preserve">Qin, G., D. Cao, Y. Wei, A. Wang, and J. Liu, 2020, Geochemical characteristics of the Permian coals in the Jungar-Hebaopian mining district, northeastern Ordos </w:t>
      </w:r>
      <w:r>
        <w:lastRenderedPageBreak/>
        <w:t>Basin, China: Key role of paleopeat-forming environments in Ga-Li-REY enrichment: Journal of Geochemical Exploration, v. 213, 106494.</w:t>
      </w:r>
    </w:p>
    <w:p w14:paraId="5C24B79B" w14:textId="77777777" w:rsidR="00C40A72" w:rsidRDefault="00C40A72" w:rsidP="00153D5E">
      <w:pPr>
        <w:ind w:left="720" w:hanging="720"/>
      </w:pPr>
      <w:r>
        <w:t>Radhwani, M., A. Bechtel, V.P. Singh, B.D. Singh, and B. Manna</w:t>
      </w:r>
      <w:r>
        <w:rPr>
          <w:rFonts w:cs="Arial"/>
        </w:rPr>
        <w:t>ï</w:t>
      </w:r>
      <w:r>
        <w:t xml:space="preserve">-Tayech, 2018, Petrographic, palynofacies and geochemical characteristics of organic matter in the Saouef Formation (NE Tunisia): Origin, paleoenvironment, and economic significance: </w:t>
      </w:r>
      <w:r>
        <w:rPr>
          <w:rFonts w:cs="Arial"/>
        </w:rPr>
        <w:t>International Journal of Coal Geology, v. 187, p. 114-130.</w:t>
      </w:r>
    </w:p>
    <w:p w14:paraId="07A4A601" w14:textId="77777777" w:rsidR="00654CEE" w:rsidRDefault="00654CEE" w:rsidP="00153D5E">
      <w:pPr>
        <w:ind w:left="720" w:hanging="720"/>
      </w:pPr>
      <w:r>
        <w:t xml:space="preserve">Rahmani, R.A., and R.M. Flores, eds., 1984, Sedimentology of coal and coal-bearing sequences: </w:t>
      </w:r>
      <w:smartTag w:uri="urn:schemas-microsoft-com:office:smarttags" w:element="place">
        <w:smartTag w:uri="urn:schemas-microsoft-com:office:smarttags" w:element="City">
          <w:r>
            <w:t>Boston</w:t>
          </w:r>
        </w:smartTag>
      </w:smartTag>
      <w:r>
        <w:t>, Blackwell Scientific Publications, International Association of Sedimentologists Special Publication 7, 412 p.</w:t>
      </w:r>
    </w:p>
    <w:p w14:paraId="52812F08" w14:textId="77777777" w:rsidR="00654CEE" w:rsidRDefault="00654CEE" w:rsidP="00153D5E">
      <w:pPr>
        <w:ind w:left="720" w:hanging="720"/>
      </w:pPr>
      <w:r>
        <w:t xml:space="preserve">Rahmani, R.A., and R.M. Flores, 1984, Sedimentology of coal and coal-bearing sequences of North America: a historical review, </w:t>
      </w:r>
      <w:r>
        <w:rPr>
          <w:u w:val="single"/>
        </w:rPr>
        <w:t>in</w:t>
      </w:r>
      <w:r>
        <w:t xml:space="preserve"> R.A. Rahmani and R.M. Flores, eds., Sedimentology of coal and coal-bearing sequences: </w:t>
      </w:r>
      <w:smartTag w:uri="urn:schemas-microsoft-com:office:smarttags" w:element="City">
        <w:smartTag w:uri="urn:schemas-microsoft-com:office:smarttags" w:element="place">
          <w:r>
            <w:t>Boston</w:t>
          </w:r>
        </w:smartTag>
      </w:smartTag>
      <w:r>
        <w:t>, Blackwell Scientific Publications, International Association of Sedimentologists Special Publication 7, p. 3-10.</w:t>
      </w:r>
    </w:p>
    <w:p w14:paraId="40F6285D" w14:textId="77777777" w:rsidR="00654CEE" w:rsidRDefault="00B20D60" w:rsidP="00153D5E">
      <w:pPr>
        <w:ind w:left="720" w:hanging="720"/>
      </w:pPr>
      <w:r>
        <w:t>Raistrick, A., and C.E. Marshall, 1939, The nature of coal and coal seams: London, English Universities Press Ltd., 282 p.</w:t>
      </w:r>
    </w:p>
    <w:p w14:paraId="3E774530" w14:textId="77777777" w:rsidR="00B71400" w:rsidRDefault="00B71400" w:rsidP="00153D5E">
      <w:pPr>
        <w:ind w:left="720" w:hanging="720"/>
      </w:pPr>
      <w:r>
        <w:t>Raymond, A., L. Lambert, S. Costanza, E.J. Stone, and P.C. Cutlip, 2010, Cordaiteans in paleotropical wetlands: an ecological re-evaluation: International Journal of Coal Geology, v. 83, p. 248-265.</w:t>
      </w:r>
    </w:p>
    <w:p w14:paraId="00A60E45" w14:textId="77777777" w:rsidR="00B20D60" w:rsidRDefault="00B20D60" w:rsidP="00153D5E">
      <w:pPr>
        <w:ind w:left="720" w:hanging="720"/>
      </w:pPr>
      <w:r>
        <w:t>Retallack, G.J., J.J. Veevers, and R. Morante, 1996, Global coal gap between Permian-Triassic extinction and Middle Triassic recovery of peat-forming plants: Geological Society of America Bulletin, v. 108, p. 195-207.</w:t>
      </w:r>
    </w:p>
    <w:p w14:paraId="7D7E19A5" w14:textId="77777777" w:rsidR="002F6B19" w:rsidRDefault="002F6B19" w:rsidP="00153D5E">
      <w:pPr>
        <w:ind w:left="720" w:hanging="720"/>
      </w:pPr>
      <w:r>
        <w:t>Rich, F.J., and W. Spackman, 1979, Modern and ancient pollen sedimentation around tree islands in the Okefenokee Swamp: Palynology, v. 3, p. 219-226.</w:t>
      </w:r>
    </w:p>
    <w:p w14:paraId="69AAD211" w14:textId="77777777" w:rsidR="003C4C16" w:rsidRDefault="003C4C16" w:rsidP="003C4C16">
      <w:pPr>
        <w:ind w:left="720" w:hanging="720"/>
      </w:pPr>
      <w:r>
        <w:t xml:space="preserve">Rimmer, S. M., and A. Davis, 1988, Influence of depositional environments on coal petrographic composition in the Lower Kittanning seam, western </w:t>
      </w:r>
      <w:smartTag w:uri="urn:schemas-microsoft-com:office:smarttags" w:element="State">
        <w:smartTag w:uri="urn:schemas-microsoft-com:office:smarttags" w:element="place">
          <w:r>
            <w:t>Pennsylvania</w:t>
          </w:r>
        </w:smartTag>
      </w:smartTag>
      <w:r>
        <w:t xml:space="preserve">: Organic Geochemistry, v. 12, p. 375-387 </w:t>
      </w:r>
    </w:p>
    <w:p w14:paraId="5949B69B" w14:textId="77777777" w:rsidR="00497D45" w:rsidRDefault="00497D45" w:rsidP="003C4C16">
      <w:pPr>
        <w:ind w:left="720" w:hanging="720"/>
      </w:pPr>
      <w:r>
        <w:t>Rinke-Hardekopf, L., S.E. Dashtgaard, and J.A. MacEachern, 2019, Earliest Cretaceous transgression of North America recorded in thick coals: McMurray sub-basin, Canada: International Journal of Coal Geology, v. 204, p. 18-33.</w:t>
      </w:r>
    </w:p>
    <w:p w14:paraId="7BEF4FBE" w14:textId="77777777" w:rsidR="00B20D60" w:rsidRDefault="00B20D60" w:rsidP="00153D5E">
      <w:pPr>
        <w:ind w:left="720" w:hanging="720"/>
      </w:pPr>
      <w:r>
        <w:t xml:space="preserve">Roberts, L.N., and P.J. McCabe, 1992, Peat accumulation in coastal-plain mires; a model for coals of the Fruitland Formation (Upper Cretaceous) of southern </w:t>
      </w:r>
      <w:smartTag w:uri="urn:schemas-microsoft-com:office:smarttags" w:element="State">
        <w:r>
          <w:t>Colorado</w:t>
        </w:r>
      </w:smartTag>
      <w:r>
        <w:t xml:space="preserve">, </w:t>
      </w:r>
      <w:smartTag w:uri="urn:schemas-microsoft-com:office:smarttags" w:element="place">
        <w:smartTag w:uri="urn:schemas-microsoft-com:office:smarttags" w:element="country-region">
          <w:r>
            <w:t>USA</w:t>
          </w:r>
        </w:smartTag>
      </w:smartTag>
      <w:r>
        <w:t>: International Journal of Coal Geology, v. 21, p. 115-138.</w:t>
      </w:r>
    </w:p>
    <w:p w14:paraId="26D31A65" w14:textId="77777777" w:rsidR="00B20D60" w:rsidRDefault="00516673" w:rsidP="00153D5E">
      <w:pPr>
        <w:ind w:left="720" w:hanging="720"/>
      </w:pPr>
      <w:r>
        <w:t>Roberts, S.B., R.W. Stanton, and R.M. Flores, 1994, A debris flow deposit in alluvial, coal-bearing facies, Bighorn Basin, Wyoming, USA: evidence for catastrophic termination of a mire: International Journal of Coal Geology, v. 25, p. 213-241.</w:t>
      </w:r>
    </w:p>
    <w:p w14:paraId="0BA85D9A" w14:textId="77777777" w:rsidR="000D6288" w:rsidRDefault="000D6288" w:rsidP="00153D5E">
      <w:pPr>
        <w:ind w:left="720" w:hanging="720"/>
      </w:pPr>
      <w:r>
        <w:t>Rojas, G., O. Patricia, A. Bland</w:t>
      </w:r>
      <w:r>
        <w:rPr>
          <w:rFonts w:cs="Arial"/>
        </w:rPr>
        <w:t>ó</w:t>
      </w:r>
      <w:r>
        <w:t xml:space="preserve">n, C. Perea, and M. Mastalerz, 2020, Petrographic characterization, variations in chemistry, and paleoenvironmental interpretation of Colombian coals: </w:t>
      </w:r>
      <w:r w:rsidRPr="00AC5FC8">
        <w:rPr>
          <w:rFonts w:cs="Arial"/>
        </w:rPr>
        <w:t>International Journal of Coal Geology, v. 227,</w:t>
      </w:r>
      <w:r>
        <w:rPr>
          <w:rFonts w:cs="Arial"/>
        </w:rPr>
        <w:t xml:space="preserve"> 103516.</w:t>
      </w:r>
    </w:p>
    <w:p w14:paraId="551B864E" w14:textId="77777777" w:rsidR="00516673" w:rsidRDefault="00516673" w:rsidP="00153D5E">
      <w:pPr>
        <w:ind w:left="720" w:hanging="720"/>
      </w:pPr>
      <w:r>
        <w:t>Rollins, M.S., A.D. Cohen, A.M. Bailey, and J.R. Durig, 1991, Organic chemical and petrography changes induced by early-stage artificial coalification of peats: Organic Geochemistry, v. 17, p. 451-465.</w:t>
      </w:r>
    </w:p>
    <w:p w14:paraId="1BFC425E" w14:textId="77777777" w:rsidR="00516673" w:rsidRDefault="00516673" w:rsidP="00153D5E">
      <w:pPr>
        <w:ind w:left="720" w:hanging="720"/>
      </w:pPr>
      <w:r>
        <w:t>Rollins, M.S., A.D. Cohen, and J.R. Durig, 1993, Effects of fires on the chemical and petrographic composition of peat in the Snuggedy Swamp, South Carolina: International Journal of Coal Geology, v. 22, p. 101-117.</w:t>
      </w:r>
    </w:p>
    <w:p w14:paraId="378AD66F" w14:textId="77777777" w:rsidR="00052A9D" w:rsidRDefault="008E22F6" w:rsidP="00153D5E">
      <w:pPr>
        <w:ind w:left="720" w:hanging="720"/>
      </w:pPr>
      <w:r>
        <w:t>Ross, C.A., and J.R.P. Ross, eds., 1984, Geology of coal: Stroudsburg, Pennsylvania, Hutchinson Ross Publishing Co., Benchmark Papers in Geology 77, 349 p.</w:t>
      </w:r>
    </w:p>
    <w:p w14:paraId="64512256" w14:textId="77777777" w:rsidR="00516673" w:rsidRDefault="00516673" w:rsidP="00153D5E">
      <w:pPr>
        <w:ind w:left="720" w:hanging="720"/>
      </w:pPr>
      <w:r>
        <w:lastRenderedPageBreak/>
        <w:t>Rowley, D.B., A. Raymond, J.T. Parrish, A.L. Lottes, C.R. Scotese, and A.M. Ziegler, 1985, Carboniferous paleogeographic, phytogeographic, and paleoclimatic reconstructions: International Journal of Coal Geology, v. 5, p. 7-42.</w:t>
      </w:r>
    </w:p>
    <w:p w14:paraId="179F180F" w14:textId="77777777" w:rsidR="00516673" w:rsidRDefault="00516673" w:rsidP="00153D5E">
      <w:pPr>
        <w:ind w:left="720" w:hanging="720"/>
      </w:pPr>
      <w:r>
        <w:t xml:space="preserve">Ryer, T.A., and A.W. Langer, 1980, Thickness change involved in the peat-to-coal transformation for a bituminous coal of Cretaceous age in central </w:t>
      </w:r>
      <w:smartTag w:uri="urn:schemas-microsoft-com:office:smarttags" w:element="State">
        <w:smartTag w:uri="urn:schemas-microsoft-com:office:smarttags" w:element="place">
          <w:r>
            <w:t>Utah</w:t>
          </w:r>
        </w:smartTag>
      </w:smartTag>
      <w:r>
        <w:t>: Journal of Sedimentary Petrology, v. 50, p. 987-992.</w:t>
      </w:r>
    </w:p>
    <w:p w14:paraId="4D6AB09E" w14:textId="77777777" w:rsidR="00516673" w:rsidRDefault="00516673" w:rsidP="00153D5E">
      <w:pPr>
        <w:ind w:left="720" w:hanging="720"/>
      </w:pPr>
      <w:r>
        <w:t>Ryer, T.A., 1981, Deltaic coals of Ferron Sandstone member of Mancos Shale: predictive model for Cretaceous coal-bearing strata of Western Interior: AAPG Bulletin, v. 65, p. 2323-2340.</w:t>
      </w:r>
    </w:p>
    <w:p w14:paraId="11068DF2" w14:textId="77777777" w:rsidR="00516673" w:rsidRDefault="00C81CF2" w:rsidP="00153D5E">
      <w:pPr>
        <w:ind w:left="720" w:hanging="720"/>
      </w:pPr>
      <w:r>
        <w:t>Sachsenhofer, R.F., 2004, A short report of the investigations made on the facies of Austrian coal deposits: International Journal of Coal Geology, v. 58, p. 87-89.</w:t>
      </w:r>
    </w:p>
    <w:p w14:paraId="438029A5" w14:textId="77777777" w:rsidR="00FB1BE9" w:rsidRDefault="00FB1BE9" w:rsidP="00153D5E">
      <w:pPr>
        <w:ind w:left="720" w:hanging="720"/>
      </w:pPr>
      <w:r>
        <w:t xml:space="preserve">Sachsenhofer, R.F., V.A. Privalov, and E.A. Panova, 2012, Basin evolution and coal geology of the Donets Basin (Ukraine, Russia): An overview: International Journal of Coal Geology, v. 89, p. 26-40. </w:t>
      </w:r>
    </w:p>
    <w:p w14:paraId="26CA89A4" w14:textId="77777777" w:rsidR="00E0497F" w:rsidRDefault="00E0497F" w:rsidP="00153D5E">
      <w:pPr>
        <w:ind w:left="720" w:hanging="720"/>
      </w:pPr>
      <w:r>
        <w:t>Savichev, O., E. Soldatova, M. Rudmin, and A. Mazurov, 2020, Geochemical barriers in oligotrophic peat bog (western Siberia): Applied Geochemistry, v. 113, 104519.</w:t>
      </w:r>
    </w:p>
    <w:p w14:paraId="430F253B" w14:textId="77777777" w:rsidR="00C81CF2" w:rsidRDefault="00C81CF2" w:rsidP="00153D5E">
      <w:pPr>
        <w:ind w:left="720" w:hanging="720"/>
      </w:pPr>
      <w:r>
        <w:t>Scheckler, S.E., 1986, Geology, floristics and paleoecology of Late Devonian coal swamps from Appalachian Laurentia (U.S.A.): Annales de la Soci</w:t>
      </w:r>
      <w:r>
        <w:rPr>
          <w:rFonts w:cs="Arial"/>
        </w:rPr>
        <w:t>é</w:t>
      </w:r>
      <w:r>
        <w:t>t</w:t>
      </w:r>
      <w:r>
        <w:rPr>
          <w:rFonts w:cs="Arial"/>
        </w:rPr>
        <w:t>é</w:t>
      </w:r>
      <w:r>
        <w:t xml:space="preserve"> G</w:t>
      </w:r>
      <w:r>
        <w:rPr>
          <w:rFonts w:cs="Arial"/>
        </w:rPr>
        <w:t>é</w:t>
      </w:r>
      <w:r>
        <w:t>ologique de Belgique, v. 109, p. 209-222.</w:t>
      </w:r>
    </w:p>
    <w:p w14:paraId="37141B4E" w14:textId="77777777" w:rsidR="00C81CF2" w:rsidRDefault="00EB4F51" w:rsidP="00153D5E">
      <w:pPr>
        <w:ind w:left="720" w:hanging="720"/>
      </w:pPr>
      <w:r>
        <w:t xml:space="preserve">Schobert, H.H., K.D. Bartle, and L.J. Lynch, eds., 1991, Coal science II: </w:t>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smartTag>
      <w:r>
        <w:t>, American Chemical Society Symposium Series 461, 337 p.</w:t>
      </w:r>
    </w:p>
    <w:p w14:paraId="19685522" w14:textId="77777777" w:rsidR="00EB4F51" w:rsidRDefault="00EB4F51" w:rsidP="00153D5E">
      <w:pPr>
        <w:ind w:left="720" w:hanging="720"/>
      </w:pPr>
      <w:r>
        <w:t>Schopf, J.M., 1939, Coal balls as an index to the constitution of coal: Transactions Illinois State Academy of Science, v. 31, p. 187-189.</w:t>
      </w:r>
    </w:p>
    <w:p w14:paraId="5296AC01" w14:textId="77777777" w:rsidR="00EB4F51" w:rsidRDefault="00EB4F51" w:rsidP="00153D5E">
      <w:pPr>
        <w:ind w:left="720" w:hanging="720"/>
      </w:pPr>
      <w:r>
        <w:t>Schopf, J.M., 1948, Variable coalification: the processes involved in coal formation: Economic Geology, v. 43, p. 207-225.</w:t>
      </w:r>
    </w:p>
    <w:p w14:paraId="7951741B" w14:textId="77777777" w:rsidR="00EB4F51" w:rsidRDefault="00EB4F51" w:rsidP="00153D5E">
      <w:pPr>
        <w:ind w:left="720" w:hanging="720"/>
      </w:pPr>
      <w:r>
        <w:t>Schopf, J.M., 1949, Cannel, boghead, torbanite, oil shale: Economic Geology, v. 44, p. 68-71.</w:t>
      </w:r>
    </w:p>
    <w:p w14:paraId="44E03688" w14:textId="77777777" w:rsidR="00EB4F51" w:rsidRDefault="00EB4F51" w:rsidP="00153D5E">
      <w:pPr>
        <w:ind w:left="720" w:hanging="720"/>
      </w:pPr>
      <w:r>
        <w:t>Schopf, J.M., 1952, Was decay important in origin of coal?: Journal of Sedimentary Petrology, v. 22, p. 61-69.</w:t>
      </w:r>
    </w:p>
    <w:p w14:paraId="6898C9A8" w14:textId="77777777" w:rsidR="00EB4F51" w:rsidRDefault="00EB4F51" w:rsidP="00153D5E">
      <w:pPr>
        <w:ind w:left="720" w:hanging="720"/>
      </w:pPr>
      <w:r>
        <w:t>Schopf, J.M., 1956, A definition of coal: Economic Geology, v. 51, p. 521-527.</w:t>
      </w:r>
    </w:p>
    <w:p w14:paraId="487D3275" w14:textId="77777777" w:rsidR="00EB4F51" w:rsidRDefault="00EB4F51" w:rsidP="00153D5E">
      <w:pPr>
        <w:ind w:left="720" w:hanging="720"/>
      </w:pPr>
      <w:r>
        <w:t>Schopf, J.M., 1960, Field description and sampling of coal beds: U.S. Geological Survey Bulletin 1111-B, 67 p.</w:t>
      </w:r>
    </w:p>
    <w:p w14:paraId="06059916" w14:textId="77777777" w:rsidR="00EB4F51" w:rsidRDefault="00EB4F51" w:rsidP="00153D5E">
      <w:pPr>
        <w:ind w:left="720" w:hanging="720"/>
      </w:pPr>
      <w:r>
        <w:t>Schopf, J.M., 1962, A preliminary report on plant remains and coal of the sedimentary section in the central range of the Horlick Mountains, Antarctica: The Ohio State University, Institute of Polar Studies, Research Foundation Report 2 (Project 1132), 61 p.</w:t>
      </w:r>
    </w:p>
    <w:p w14:paraId="1FCE87A8" w14:textId="77777777" w:rsidR="00EB4F51" w:rsidRDefault="00EB4F51" w:rsidP="00153D5E">
      <w:pPr>
        <w:ind w:left="720" w:hanging="720"/>
      </w:pPr>
      <w:r>
        <w:t>Schopf, J.M., 1966, Definitions of peat and coal and of graphite that terminates the coal series (graphocite): Journal of Geology, v. 74, p. 584-592.</w:t>
      </w:r>
    </w:p>
    <w:p w14:paraId="51370761" w14:textId="77777777" w:rsidR="00EB4F51" w:rsidRDefault="002F7BE2" w:rsidP="00153D5E">
      <w:pPr>
        <w:ind w:left="720" w:hanging="720"/>
      </w:pPr>
      <w:r>
        <w:t xml:space="preserve">Schopf, J.M., 1973, Coal, climate and global tectonics, </w:t>
      </w:r>
      <w:r>
        <w:rPr>
          <w:u w:val="single"/>
        </w:rPr>
        <w:t>in</w:t>
      </w:r>
      <w:r>
        <w:t xml:space="preserve"> D.H. Tarling and S.K. Runcorn, eds., Implications of continental drift to the earth sciences, v. 1: London, Academic Press, p. 609-622.</w:t>
      </w:r>
    </w:p>
    <w:p w14:paraId="4722FBCA" w14:textId="77777777" w:rsidR="002F7BE2" w:rsidRDefault="002F7BE2" w:rsidP="00153D5E">
      <w:pPr>
        <w:ind w:left="720" w:hanging="720"/>
      </w:pPr>
      <w:r>
        <w:t xml:space="preserve">Schopf, J.M., 1975, Pennsylvanian climate in the United States, </w:t>
      </w:r>
      <w:r>
        <w:rPr>
          <w:u w:val="single"/>
        </w:rPr>
        <w:t>in</w:t>
      </w:r>
      <w:r>
        <w:t xml:space="preserve"> E.D. McKee, E.J. Crosby, and others, Paleotectonic investigations of the Pennsylvanian System in the United States: U.S. Geological Survey Professional Paper 853, part II, p. 23-31.</w:t>
      </w:r>
    </w:p>
    <w:p w14:paraId="24224F46" w14:textId="77777777" w:rsidR="002F7BE2" w:rsidRDefault="002F7BE2" w:rsidP="00153D5E">
      <w:pPr>
        <w:ind w:left="720" w:hanging="720"/>
      </w:pPr>
      <w:r>
        <w:t>Schopf, J.M., 1978, Further suggestions about coal description in the field: American Society for Testing and Materials S</w:t>
      </w:r>
      <w:r w:rsidR="002809E6">
        <w:t>pecial Technical Publication</w:t>
      </w:r>
      <w:r>
        <w:t xml:space="preserve"> 661, p. 3-8.</w:t>
      </w:r>
    </w:p>
    <w:p w14:paraId="5347F091" w14:textId="77777777" w:rsidR="002809E6" w:rsidRDefault="00A82765" w:rsidP="00153D5E">
      <w:pPr>
        <w:ind w:left="720" w:hanging="720"/>
      </w:pPr>
      <w:r>
        <w:lastRenderedPageBreak/>
        <w:t>Schutter, S.R., and P.H. Heckel, 1985, Missourian (early Late Pennsylvanian) climate in Midcontinent North America: International Journal of Coal Geology, v. 5, p. 111-140.</w:t>
      </w:r>
    </w:p>
    <w:p w14:paraId="09E4D71A" w14:textId="77777777" w:rsidR="00A82765" w:rsidRDefault="00A82765" w:rsidP="00153D5E">
      <w:pPr>
        <w:ind w:left="720" w:hanging="720"/>
      </w:pPr>
      <w:r>
        <w:t>Scott, A.C., and M.E. Collinson, 1983, Investigating fossil plant beds. Part I: the origin of fossil plants and their sediments: Geology Teaching, v. 7, p. 114-122.</w:t>
      </w:r>
    </w:p>
    <w:p w14:paraId="2B1CAD8E" w14:textId="77777777" w:rsidR="00A82765" w:rsidRDefault="00A82765" w:rsidP="00153D5E">
      <w:pPr>
        <w:ind w:left="720" w:hanging="720"/>
      </w:pPr>
      <w:r>
        <w:t>Scott, A.C., and G.M. Rex, 1985, The formation and significance of Carboniferous coal balls: Philosophical Transactions of the Royal Society of London, B 311, p. 123-137.</w:t>
      </w:r>
    </w:p>
    <w:p w14:paraId="063AE167" w14:textId="77777777" w:rsidR="00A82765" w:rsidRDefault="00A82765" w:rsidP="00153D5E">
      <w:pPr>
        <w:ind w:left="720" w:hanging="720"/>
      </w:pPr>
      <w:r>
        <w:t xml:space="preserve">Scott, A.C., ed., 1987, Coal and coal-bearing strata: recent advances: </w:t>
      </w:r>
      <w:smartTag w:uri="urn:schemas-microsoft-com:office:smarttags" w:element="place">
        <w:smartTag w:uri="urn:schemas-microsoft-com:office:smarttags" w:element="City">
          <w:r>
            <w:t>Boston</w:t>
          </w:r>
        </w:smartTag>
      </w:smartTag>
      <w:r>
        <w:t>, Blackwell Scientific Publications, Geological Society Special Publication 32, 332 p.</w:t>
      </w:r>
    </w:p>
    <w:p w14:paraId="1BE5E478" w14:textId="77777777" w:rsidR="00A82765" w:rsidRDefault="00A82765" w:rsidP="00153D5E">
      <w:pPr>
        <w:ind w:left="720" w:hanging="720"/>
      </w:pPr>
      <w:r>
        <w:t>Scott, A.C., 1989, Observations on the nature and origin of fusain: International Journal of Coal Geology, v. 12, p. 443-475.</w:t>
      </w:r>
    </w:p>
    <w:p w14:paraId="5D7A7DF9" w14:textId="77777777" w:rsidR="00A82765" w:rsidRDefault="00A82765" w:rsidP="00153D5E">
      <w:pPr>
        <w:ind w:left="720" w:hanging="720"/>
      </w:pPr>
      <w:r>
        <w:t xml:space="preserve">Scott, A.C., 1989, Deltaic coals: an ecological and palaeobotanical perspective, </w:t>
      </w:r>
      <w:r>
        <w:rPr>
          <w:u w:val="single"/>
        </w:rPr>
        <w:t>in</w:t>
      </w:r>
      <w:r>
        <w:t xml:space="preserve"> M.K.G. Whateley and K.T. Pickering, eds., Deltas, sites and traps for fossil fuels: Boston, Blackwell Scientific Publications, Geological Society Special Publication 41, p. 309-316.</w:t>
      </w:r>
    </w:p>
    <w:p w14:paraId="3F3FA401" w14:textId="77777777" w:rsidR="00A82765" w:rsidRDefault="00A82765" w:rsidP="00153D5E">
      <w:pPr>
        <w:ind w:left="720" w:hanging="720"/>
      </w:pPr>
      <w:r>
        <w:t xml:space="preserve">Scott, A.C., 1991, An introduction to the applications of palaeobotany and palynology to coal geology, </w:t>
      </w:r>
      <w:r>
        <w:rPr>
          <w:u w:val="single"/>
        </w:rPr>
        <w:t>in</w:t>
      </w:r>
      <w:r>
        <w:t xml:space="preserve"> P. Bertrand, ed., Coal: formation, occurrence and related properties: Bulletin de la Societe Geologique de France, v. 162, p. 145-153.</w:t>
      </w:r>
    </w:p>
    <w:p w14:paraId="07839F72" w14:textId="77777777" w:rsidR="00A82765" w:rsidRDefault="00A82765" w:rsidP="00153D5E">
      <w:pPr>
        <w:ind w:left="720" w:hanging="720"/>
      </w:pPr>
      <w:r>
        <w:t>Scott, A.C., D.P. Mattey, and R. Howard, 1996, New data on the formation of Carboniferous coal balls: Review of Palaeobotany and Palynology, v. 93, p. 317-331. (erratum, v. 96, p. 457)</w:t>
      </w:r>
    </w:p>
    <w:p w14:paraId="5F888D29" w14:textId="77777777" w:rsidR="004D1268" w:rsidRDefault="004D1268" w:rsidP="004D1268">
      <w:pPr>
        <w:ind w:left="720" w:hanging="720"/>
      </w:pPr>
      <w:r>
        <w:t>Scott, A.C., 2002, Coal petrology and the origin of coal macerals: a way ahead?: International Journal of Coal Geology, v. 50, p. 119-134.</w:t>
      </w:r>
      <w:r w:rsidR="00DB085F">
        <w:t xml:space="preserve"> (Tissue Preservation Index; Gelification Index)</w:t>
      </w:r>
    </w:p>
    <w:p w14:paraId="149C594E" w14:textId="77777777" w:rsidR="00C20157" w:rsidRDefault="00C20157" w:rsidP="00153D5E">
      <w:pPr>
        <w:ind w:left="720" w:hanging="720"/>
      </w:pPr>
      <w:r>
        <w:t>Scott, A.C., and I.J. Glasspool, 2005, Charcoal reflectance as a proxy for the emplacement temperature of pyroclastic flow deposits: Geology, v. 33, p. 589-592.</w:t>
      </w:r>
    </w:p>
    <w:p w14:paraId="4D1ABF08" w14:textId="77777777" w:rsidR="00942059" w:rsidRDefault="00942059" w:rsidP="00942059">
      <w:pPr>
        <w:ind w:left="720" w:hanging="720"/>
      </w:pPr>
      <w:r>
        <w:t xml:space="preserve">Scott, A.C., and </w:t>
      </w:r>
      <w:smartTag w:uri="urn:schemas-microsoft-com:office:smarttags" w:element="place">
        <w:r>
          <w:t>I.</w:t>
        </w:r>
      </w:smartTag>
      <w:r>
        <w:t xml:space="preserve"> J. Glasspool, 2007, Observations and experiments on the origin and formation of inertinite group macerals: International Journal of Coal Geology, v. 70, p. 53-66.</w:t>
      </w:r>
    </w:p>
    <w:p w14:paraId="161F6A81" w14:textId="77777777" w:rsidR="00A82765" w:rsidRDefault="00A12A48" w:rsidP="00153D5E">
      <w:pPr>
        <w:ind w:left="720" w:hanging="720"/>
      </w:pPr>
      <w:r>
        <w:t xml:space="preserve">Sen, S., and M. Sen, 1996, Depositional model vis-à-vis composition and hydrocarbon potentiality of some Indian </w:t>
      </w:r>
      <w:smartTag w:uri="urn:schemas-microsoft-com:office:smarttags" w:element="place">
        <w:r>
          <w:t>Lower Gondwana</w:t>
        </w:r>
      </w:smartTag>
      <w:r>
        <w:t xml:space="preserve"> coals, </w:t>
      </w:r>
      <w:r>
        <w:rPr>
          <w:u w:val="single"/>
        </w:rPr>
        <w:t>in</w:t>
      </w:r>
      <w:r>
        <w:t xml:space="preserve"> Gondwana nine (v.2): Geological Survey of India, Ninth International Gondwana Symposium, p. 1273-1278.</w:t>
      </w:r>
    </w:p>
    <w:p w14:paraId="4E458D1C" w14:textId="77777777" w:rsidR="00713C56" w:rsidRDefault="00713C56" w:rsidP="00153D5E">
      <w:pPr>
        <w:ind w:left="720" w:hanging="720"/>
      </w:pPr>
      <w:r>
        <w:t>Sen, S., S. Naskar, and S. Das, 2016, Discussion on the concepts in paleoenvironmental reconstruction from coal macerals and petrographic indices: Marine and Petroleum Geology, v. 73, p. 371-391.</w:t>
      </w:r>
      <w:r w:rsidR="0091409B">
        <w:t xml:space="preserve"> (coal facies)</w:t>
      </w:r>
    </w:p>
    <w:p w14:paraId="5D43587E" w14:textId="77777777" w:rsidR="00A12A48" w:rsidRDefault="00A12A48" w:rsidP="00153D5E">
      <w:pPr>
        <w:ind w:left="720" w:hanging="720"/>
      </w:pPr>
      <w:r>
        <w:t xml:space="preserve">Seyer, W.F., 1952, The origin and transformation of bituminous material in coal, </w:t>
      </w:r>
      <w:r>
        <w:rPr>
          <w:u w:val="single"/>
        </w:rPr>
        <w:t>in</w:t>
      </w:r>
      <w:r>
        <w:t xml:space="preserve"> Second conference of the origin and constitution of coal: Nova Scotia Department of Mines, p. 319-340.</w:t>
      </w:r>
    </w:p>
    <w:p w14:paraId="7BA6B422" w14:textId="77777777" w:rsidR="00A12A48" w:rsidRDefault="001C6CA7" w:rsidP="00153D5E">
      <w:pPr>
        <w:ind w:left="720" w:hanging="720"/>
      </w:pPr>
      <w:r>
        <w:t>Shao, L., P. Zhang, R.A. Gayer, J. Chen, and S. Dai, 2003, Coal in a carbonate sequence stratigraphic framework: the Upper Permian Heshan Formation in central Guangxi, southern China: Journal of the Geological Society, London, v. 160, p. 285-298.</w:t>
      </w:r>
    </w:p>
    <w:p w14:paraId="45597ECD" w14:textId="77777777" w:rsidR="001C6CA7" w:rsidRDefault="001C6CA7" w:rsidP="00153D5E">
      <w:pPr>
        <w:ind w:left="720" w:hanging="720"/>
      </w:pPr>
      <w:r>
        <w:lastRenderedPageBreak/>
        <w:t xml:space="preserve">Shearer, J.C., and T.A. Moore, 1994, Grain-size and botanical analysis of two coal beds from the south </w:t>
      </w:r>
      <w:smartTag w:uri="urn:schemas-microsoft-com:office:smarttags" w:element="PlaceType">
        <w:r>
          <w:t>island</w:t>
        </w:r>
      </w:smartTag>
      <w:r>
        <w:t xml:space="preserve"> of </w:t>
      </w:r>
      <w:smartTag w:uri="urn:schemas-microsoft-com:office:smarttags" w:element="PlaceName">
        <w:smartTag w:uri="urn:schemas-microsoft-com:office:smarttags" w:element="country-region">
          <w:smartTag w:uri="urn:schemas-microsoft-com:office:smarttags" w:element="place">
            <w:r>
              <w:t>New Zealand</w:t>
            </w:r>
          </w:smartTag>
        </w:smartTag>
      </w:smartTag>
      <w:r>
        <w:t>: Review of Palaeobotany and Palynology, v. 80, p. 85-114.</w:t>
      </w:r>
    </w:p>
    <w:p w14:paraId="15626175" w14:textId="77777777" w:rsidR="001C6CA7" w:rsidRDefault="001C6CA7" w:rsidP="00153D5E">
      <w:pPr>
        <w:ind w:left="720" w:hanging="720"/>
      </w:pPr>
      <w:r>
        <w:t>Shearer, J.C., 1994, Thoughts on the origin of inertinite-rich coals: TSOP Newsletter, v. 11, nos. 3-4, p. 9.</w:t>
      </w:r>
    </w:p>
    <w:p w14:paraId="7A4176F4" w14:textId="77777777" w:rsidR="001C6CA7" w:rsidRDefault="001C6CA7" w:rsidP="00153D5E">
      <w:pPr>
        <w:ind w:left="720" w:hanging="720"/>
      </w:pPr>
      <w:r>
        <w:t>Shearer, J.C., J.R. Staub, and T.A. Moore, 1994, The conundrum of coal bed thickness: a theory for stacked mire sequences: Journal of Geology, v. 102, p. 611-617.</w:t>
      </w:r>
    </w:p>
    <w:p w14:paraId="3C7D6A59" w14:textId="77777777" w:rsidR="001C6CA7" w:rsidRDefault="001C6CA7" w:rsidP="00153D5E">
      <w:pPr>
        <w:ind w:left="720" w:hanging="720"/>
      </w:pPr>
      <w:r>
        <w:t>Shearer, J.C., 1995, More thoughts on oxidized material in peat and coal: TSOP Newsletter, v. 12, no. 3, p. 13.</w:t>
      </w:r>
    </w:p>
    <w:p w14:paraId="3265ADFA" w14:textId="77777777" w:rsidR="001C6CA7" w:rsidRDefault="001C6CA7" w:rsidP="00153D5E">
      <w:pPr>
        <w:ind w:left="720" w:hanging="720"/>
      </w:pPr>
      <w:r>
        <w:t>Shearer, J.C., T.A. Moore, and T.D. Demchuk, 1995, Delineation of the distinctive nature of Tertiary coal beds: International Journal of Coal Geology, v. 28, p. 71-98.</w:t>
      </w:r>
    </w:p>
    <w:p w14:paraId="01D01AE7" w14:textId="77777777" w:rsidR="001C6CA7" w:rsidRDefault="001C6CA7" w:rsidP="00153D5E">
      <w:pPr>
        <w:ind w:left="720" w:hanging="720"/>
      </w:pPr>
      <w:r>
        <w:t>Shearer, J.C., and T.A. Moore, 1996, Effects of experimental coalification on texture, composition and compaction of Indonesian peat and wood: Organic Geochemistry, v. 24, p. 127-140.</w:t>
      </w:r>
    </w:p>
    <w:p w14:paraId="27A4C38C" w14:textId="77777777" w:rsidR="00130B31" w:rsidRPr="00CF5F01" w:rsidRDefault="00130B31" w:rsidP="00130B31">
      <w:pPr>
        <w:ind w:left="720" w:hanging="720"/>
        <w:rPr>
          <w:color w:val="000000"/>
        </w:rPr>
      </w:pPr>
      <w:r>
        <w:rPr>
          <w:color w:val="000000"/>
        </w:rPr>
        <w:t xml:space="preserve">Sia, S.G., and W.H. Abdullah, 2012, Geochemical and petrographical characteristics of low-rank Balingian coal from Sarawak, Malaysia: Its implications on depositional conditions and thermal maturity: </w:t>
      </w:r>
      <w:r w:rsidRPr="00B66052">
        <w:rPr>
          <w:rFonts w:cs="Arial"/>
          <w:szCs w:val="20"/>
        </w:rPr>
        <w:t>International Journal of Coal Geology, v. 96-97, p.</w:t>
      </w:r>
      <w:r>
        <w:rPr>
          <w:rFonts w:cs="Arial"/>
          <w:szCs w:val="20"/>
        </w:rPr>
        <w:t xml:space="preserve"> 22-38.</w:t>
      </w:r>
    </w:p>
    <w:p w14:paraId="76EE8B1B" w14:textId="77777777" w:rsidR="00C81493" w:rsidRDefault="00C81493" w:rsidP="00153D5E">
      <w:pPr>
        <w:ind w:left="720" w:hanging="720"/>
      </w:pPr>
      <w:r>
        <w:t xml:space="preserve">Siavalas, G., M. Linou, A. Chatziapostolou, S. Kalaitzidis, H. Papaefthymiou, and K. Christanis, 2009, Palaeoenvironment of Seam I in the Marathousa lignite mine, Megalopolis Basin (southern Greece): </w:t>
      </w:r>
      <w:r>
        <w:rPr>
          <w:rFonts w:cs="Arial"/>
        </w:rPr>
        <w:t>International Journal of Coal Geology, v. 78, p. 233-248.</w:t>
      </w:r>
    </w:p>
    <w:p w14:paraId="385B72F6" w14:textId="77777777" w:rsidR="00891D9C" w:rsidRDefault="00891D9C" w:rsidP="00153D5E">
      <w:pPr>
        <w:ind w:left="720" w:hanging="720"/>
      </w:pPr>
      <w:r>
        <w:t xml:space="preserve">Silva, M.B., and W. Kalkreuth, 2005, Petrological and geochemical characterization of Candiota coal seams, </w:t>
      </w:r>
      <w:smartTag w:uri="urn:schemas-microsoft-com:office:smarttags" w:element="country-region">
        <w:smartTag w:uri="urn:schemas-microsoft-com:office:smarttags" w:element="place">
          <w:r>
            <w:t>Brazil</w:t>
          </w:r>
        </w:smartTag>
      </w:smartTag>
      <w:r>
        <w:t xml:space="preserve"> — Implications for coal facies interpretations and coal rank: International Journal of Coal Geology, v. 64, p. 217-238.</w:t>
      </w:r>
    </w:p>
    <w:p w14:paraId="27560D6D" w14:textId="77777777" w:rsidR="00302DFE" w:rsidRDefault="00302DFE" w:rsidP="00153D5E">
      <w:pPr>
        <w:ind w:left="720" w:hanging="720"/>
      </w:pPr>
      <w:r>
        <w:t xml:space="preserve">Silva, M.B., </w:t>
      </w:r>
      <w:smartTag w:uri="urn:schemas-microsoft-com:office:smarttags" w:element="place">
        <w:r>
          <w:t>W. Kalkreuth</w:t>
        </w:r>
      </w:smartTag>
      <w:r>
        <w:t>, and M. Holz, 2008, Coal petrology of coal seams from the Le</w:t>
      </w:r>
      <w:r>
        <w:rPr>
          <w:rFonts w:cs="Arial"/>
        </w:rPr>
        <w:t>ã</w:t>
      </w:r>
      <w:r>
        <w:t>o-Buti</w:t>
      </w:r>
      <w:r>
        <w:rPr>
          <w:rFonts w:cs="Arial"/>
        </w:rPr>
        <w:t>á</w:t>
      </w:r>
      <w:r>
        <w:t xml:space="preserve"> coalfield, Lower Permian of the Paran</w:t>
      </w:r>
      <w:r>
        <w:rPr>
          <w:rFonts w:cs="Arial"/>
        </w:rPr>
        <w:t>á</w:t>
      </w:r>
      <w:r>
        <w:t xml:space="preserve"> Basin, Brazil—Implications for coal facies interpretations: International Journal of Coal Geology, v. 73, p. 331-358.</w:t>
      </w:r>
    </w:p>
    <w:p w14:paraId="2B4DE212" w14:textId="77777777" w:rsidR="00055E13" w:rsidRDefault="00055E13" w:rsidP="00153D5E">
      <w:pPr>
        <w:ind w:left="720" w:hanging="720"/>
      </w:pPr>
      <w:r>
        <w:t xml:space="preserve">Singh, A., M. Shivanna, R.P. Mathews, B.D. Singh, H. Singh, V.P. Singh, and S. Dutta, 2017, Paleoenvironment of Eocene lignite bearing succession from Bikaner-Nagaur Basin, western India: Organic petrography, palynology, palynofacies and geochemistry: </w:t>
      </w:r>
      <w:r w:rsidRPr="001121B8">
        <w:t>International Journal of Coal Geology, v. 181, p.</w:t>
      </w:r>
      <w:r>
        <w:t xml:space="preserve"> 87-102.</w:t>
      </w:r>
    </w:p>
    <w:p w14:paraId="65E68D5A" w14:textId="77777777" w:rsidR="001C6CA7" w:rsidRDefault="001C6CA7" w:rsidP="00153D5E">
      <w:pPr>
        <w:ind w:left="720" w:hanging="720"/>
      </w:pPr>
      <w:r>
        <w:t xml:space="preserve">Singh, M.P., and G.P. Singh, 1995, Petrological evolution of the Paleogene coal deposits of </w:t>
      </w:r>
      <w:smartTag w:uri="urn:schemas-microsoft-com:office:smarttags" w:element="place">
        <w:smartTag w:uri="urn:schemas-microsoft-com:office:smarttags" w:element="City">
          <w:r>
            <w:t>Jammu</w:t>
          </w:r>
        </w:smartTag>
        <w:r>
          <w:t xml:space="preserve">, </w:t>
        </w:r>
        <w:smartTag w:uri="urn:schemas-microsoft-com:office:smarttags" w:element="State">
          <w:r>
            <w:t>Jammu and Kashmir</w:t>
          </w:r>
        </w:smartTag>
        <w:r>
          <w:t xml:space="preserve">, </w:t>
        </w:r>
        <w:smartTag w:uri="urn:schemas-microsoft-com:office:smarttags" w:element="country-region">
          <w:r>
            <w:t>India</w:t>
          </w:r>
        </w:smartTag>
      </w:smartTag>
      <w:r>
        <w:t>: International Journal of Coal Geology, v. 27, p. 171-199.</w:t>
      </w:r>
    </w:p>
    <w:p w14:paraId="58C9941B" w14:textId="77777777" w:rsidR="00EE77FD" w:rsidRDefault="00EE77FD" w:rsidP="00153D5E">
      <w:pPr>
        <w:ind w:left="720" w:hanging="720"/>
        <w:rPr>
          <w:rFonts w:ascii="Helvetica" w:hAnsi="Helvetica"/>
        </w:rPr>
      </w:pPr>
      <w:r>
        <w:t xml:space="preserve">Singh, P.K., M.P. Singh, and A.K. Singh, 2010, Petro-chemical characterization and evolution of Vastan lignite, Gujarat, India: </w:t>
      </w:r>
      <w:r>
        <w:rPr>
          <w:rFonts w:ascii="Helvetica" w:hAnsi="Helvetica"/>
        </w:rPr>
        <w:t>International Journal of Coal Geology, v. 82, p. 1-16.</w:t>
      </w:r>
    </w:p>
    <w:p w14:paraId="4843A48D" w14:textId="77777777" w:rsidR="00AA4678" w:rsidRDefault="00AA4678" w:rsidP="00153D5E">
      <w:pPr>
        <w:ind w:left="720" w:hanging="720"/>
      </w:pPr>
      <w:r>
        <w:rPr>
          <w:rFonts w:ascii="Helvetica" w:hAnsi="Helvetica"/>
        </w:rPr>
        <w:t xml:space="preserve">Singh, P.K., M.P. Singh, P.K. Prachiti, M.S. Kalpana, C. Manikyamba, G. Lakshminarayana, A.K. Singh, and A.S. Naik, 2012, Petrographic characteristics and carbon isotopic composition of Permian coal: Implications on depositional environment of Sattupalli coalfield, Godavari Valley, India: </w:t>
      </w:r>
      <w:r>
        <w:t>International Journal of Coal Geology, v. 90-91, p. 34-42.</w:t>
      </w:r>
    </w:p>
    <w:p w14:paraId="660C9FC5" w14:textId="77777777" w:rsidR="00DA0CB5" w:rsidRDefault="00DA0CB5" w:rsidP="00153D5E">
      <w:pPr>
        <w:ind w:left="720" w:hanging="720"/>
      </w:pPr>
      <w:r>
        <w:lastRenderedPageBreak/>
        <w:t>Singh, P.K., V.K. Singh, M.P.Singh, and P.K. Rajak, 2017, Petrographic characteristics and paleoenvironmental history of Eocene lignites of Cambay Basin, western India: International Journal of Coal Science Technology, 20 p.</w:t>
      </w:r>
    </w:p>
    <w:p w14:paraId="0D5A2DA6" w14:textId="77777777" w:rsidR="001C6CA7" w:rsidRDefault="001C6CA7" w:rsidP="00153D5E">
      <w:pPr>
        <w:ind w:left="720" w:hanging="720"/>
      </w:pPr>
      <w:r>
        <w:t xml:space="preserve">Singh, R.M., and C.S. Cwivedi, 1994, A study of coal facies in the Korba sub-basin, </w:t>
      </w:r>
      <w:smartTag w:uri="urn:schemas-microsoft-com:office:smarttags" w:element="place">
        <w:smartTag w:uri="urn:schemas-microsoft-com:office:smarttags" w:element="City">
          <w:r>
            <w:t>Mahanadi Valley</w:t>
          </w:r>
        </w:smartTag>
        <w:r>
          <w:t xml:space="preserve">, </w:t>
        </w:r>
        <w:smartTag w:uri="urn:schemas-microsoft-com:office:smarttags" w:element="country-region">
          <w:r>
            <w:t>India</w:t>
          </w:r>
        </w:smartTag>
      </w:smartTag>
      <w:r>
        <w:t>: International Journal of Coal Geology, v. 25, p. 113-132.</w:t>
      </w:r>
    </w:p>
    <w:p w14:paraId="5795EE0E" w14:textId="77777777" w:rsidR="002A5009" w:rsidRDefault="002A5009" w:rsidP="00153D5E">
      <w:pPr>
        <w:ind w:left="720" w:hanging="720"/>
        <w:rPr>
          <w:rFonts w:cs="Arial"/>
        </w:rPr>
      </w:pPr>
      <w:r>
        <w:t xml:space="preserve">Singh, V.P., B.D. Singh, A. Singh, M.P. Singh, R.P. Mathews, S. Dutta, V.A. Mendhe, S. Mahesh, and S. Mishra, 2017, Depositional palaeoenvironment and economic potential of Khadsaliya lignite deposits (Saurashtra Basin), western India: Based on petrographic, palynofacies and geochemical characteristics: </w:t>
      </w:r>
      <w:r w:rsidRPr="00A3492F">
        <w:rPr>
          <w:rFonts w:cs="Arial"/>
        </w:rPr>
        <w:t>International Journal of Coal Geology, v. 171, p.</w:t>
      </w:r>
      <w:r>
        <w:rPr>
          <w:rFonts w:cs="Arial"/>
        </w:rPr>
        <w:t xml:space="preserve"> 223-242.</w:t>
      </w:r>
    </w:p>
    <w:p w14:paraId="2DDA6422" w14:textId="77777777" w:rsidR="00A07A7F" w:rsidRDefault="00A07A7F" w:rsidP="00153D5E">
      <w:pPr>
        <w:ind w:left="720" w:hanging="720"/>
      </w:pPr>
      <w:r>
        <w:rPr>
          <w:rFonts w:cs="Arial"/>
        </w:rPr>
        <w:t xml:space="preserve">Singh, V.P., B.D. Singh, R.P. Mathews, A. Singh, V.A. Mendhe, P.K. Singh, S. Mishra, S. Dutta, M. Shivanna, and M.P. Singh, 2017, Investigation on the lignite deposits of Surkha mine (Saurashtra Basin, Gujarat), western India: Their depositional history and hydrocarbon generation potential: </w:t>
      </w:r>
      <w:r w:rsidRPr="0047796C">
        <w:rPr>
          <w:rFonts w:cs="Arial"/>
          <w:color w:val="000000"/>
        </w:rPr>
        <w:t>International</w:t>
      </w:r>
      <w:r w:rsidRPr="00AF4783">
        <w:rPr>
          <w:rFonts w:cs="Arial"/>
          <w:color w:val="000000"/>
        </w:rPr>
        <w:t xml:space="preserve"> Journal of Coal Geology, v. 183</w:t>
      </w:r>
      <w:r w:rsidRPr="0047796C">
        <w:rPr>
          <w:rFonts w:cs="Arial"/>
          <w:color w:val="000000"/>
        </w:rPr>
        <w:t>, p.</w:t>
      </w:r>
      <w:r>
        <w:rPr>
          <w:rFonts w:cs="Arial"/>
          <w:color w:val="000000"/>
        </w:rPr>
        <w:t xml:space="preserve"> 78-99.</w:t>
      </w:r>
    </w:p>
    <w:p w14:paraId="2E40260C" w14:textId="77777777" w:rsidR="001C6CA7" w:rsidRDefault="001C6CA7" w:rsidP="00153D5E">
      <w:pPr>
        <w:ind w:left="720" w:hanging="720"/>
      </w:pPr>
      <w:r>
        <w:t>Smith, A.H.V., 1962, The paleoecology of Carboniferous peats based on the miospores and petrography of bituminous coals: Proceedings Yorkshire Geological Society, v. 33, p. 423-474.</w:t>
      </w:r>
    </w:p>
    <w:p w14:paraId="6E006EF3" w14:textId="77777777" w:rsidR="001C6CA7" w:rsidRDefault="006A0DB8" w:rsidP="00153D5E">
      <w:pPr>
        <w:ind w:left="720" w:hanging="720"/>
      </w:pPr>
      <w:r>
        <w:t xml:space="preserve">Smith, A.H.V., 1968, Seam profiles and seam characters, </w:t>
      </w:r>
      <w:r>
        <w:rPr>
          <w:u w:val="single"/>
        </w:rPr>
        <w:t>in</w:t>
      </w:r>
      <w:r>
        <w:t xml:space="preserve"> D.G. Murchison and T.S. Westoll, eds., Coal and coal-bearing strata: Edinburgh, </w:t>
      </w:r>
      <w:r w:rsidR="00FD04AC">
        <w:t>Oliver and Boyd,</w:t>
      </w:r>
      <w:r>
        <w:t>p. 31-40.</w:t>
      </w:r>
    </w:p>
    <w:p w14:paraId="21AD6341" w14:textId="77777777" w:rsidR="006A0DB8" w:rsidRDefault="006A0DB8" w:rsidP="00153D5E">
      <w:pPr>
        <w:ind w:left="720" w:hanging="720"/>
      </w:pPr>
      <w:r>
        <w:t>Smith, H.D., and J.P. Messervey, 1952, Second conference on the origin and constitution of coal: Crystal Cliffs, Nova Scotia Department of Mines, 394 p.</w:t>
      </w:r>
    </w:p>
    <w:p w14:paraId="13C57B93" w14:textId="77777777" w:rsidR="006A0DB8" w:rsidRDefault="006A0DB8" w:rsidP="00153D5E">
      <w:pPr>
        <w:ind w:left="720" w:hanging="720"/>
      </w:pPr>
      <w:r>
        <w:t>Smith, H.D., and J.P. Messervey, 1956, Third conference on the origin and constitution of coal: Crystal Cliffs, Nova Scotia Department of Mines, 386 p.</w:t>
      </w:r>
    </w:p>
    <w:p w14:paraId="1A226A68" w14:textId="77777777" w:rsidR="006A0DB8" w:rsidRDefault="00E1789A" w:rsidP="00153D5E">
      <w:pPr>
        <w:ind w:left="720" w:hanging="720"/>
      </w:pPr>
      <w:r>
        <w:t xml:space="preserve">Smyth, M., 1984, Coal microlithotypes related to sedimentary environments in the Cooper Basin, Australia, </w:t>
      </w:r>
      <w:r>
        <w:rPr>
          <w:u w:val="single"/>
        </w:rPr>
        <w:t>in</w:t>
      </w:r>
      <w:r>
        <w:t xml:space="preserve"> R.A. Rahmani and R.M. Flores, eds., Sedimentology of coal and coal-bearing sequences: Boston, Blackwell Scientific Publications, International Association of Sedimentologists Special Publication 7, p. 333-347.</w:t>
      </w:r>
    </w:p>
    <w:p w14:paraId="3558CD81" w14:textId="77777777" w:rsidR="003F7951" w:rsidRPr="003F7951" w:rsidRDefault="003F7951" w:rsidP="00153D5E">
      <w:pPr>
        <w:ind w:left="720" w:hanging="720"/>
      </w:pPr>
      <w:r>
        <w:t xml:space="preserve">Smyth, M., 1984, The relationship between coal macerals and microlithotypes in depositional environments, </w:t>
      </w:r>
      <w:r>
        <w:rPr>
          <w:u w:val="single"/>
        </w:rPr>
        <w:t>in</w:t>
      </w:r>
      <w:r>
        <w:t xml:space="preserve"> B.G. Jones and A.C. Hutton, eds., Fluvio-deltaic systems: Facies analysis in exploration: Wollongong, Australian Sedimentology Specialist Group; Geological Society of Australia, p. 259-288.</w:t>
      </w:r>
    </w:p>
    <w:p w14:paraId="2AD0B0C5" w14:textId="77777777" w:rsidR="00E1789A" w:rsidRDefault="00E1789A" w:rsidP="00153D5E">
      <w:pPr>
        <w:ind w:left="720" w:hanging="720"/>
      </w:pPr>
      <w:r>
        <w:t xml:space="preserve">Smyth, M., and M.J. Buckley, 1993, Statistical analysis of the microlithotype sequences in the Bulli seam, </w:t>
      </w:r>
      <w:smartTag w:uri="urn:schemas-microsoft-com:office:smarttags" w:element="country-region">
        <w:smartTag w:uri="urn:schemas-microsoft-com:office:smarttags" w:element="place">
          <w:r>
            <w:t>Australia</w:t>
          </w:r>
        </w:smartTag>
      </w:smartTag>
      <w:r>
        <w:t>, and relevance to permeability for coal gas: International Journal of Coal Geology, v. 22, p. 167-187.</w:t>
      </w:r>
    </w:p>
    <w:p w14:paraId="231A466B" w14:textId="77777777" w:rsidR="00E1789A" w:rsidRDefault="00E1789A" w:rsidP="00153D5E">
      <w:pPr>
        <w:ind w:left="720" w:hanging="720"/>
      </w:pPr>
      <w:r>
        <w:t>Snyman, C.P., 1989, The role of coal petrography in understanding the properties of South African coal: International Journal of Coal Geology, v. 14, p. 83-101.</w:t>
      </w:r>
    </w:p>
    <w:p w14:paraId="420C29F9" w14:textId="77777777" w:rsidR="009A0B16" w:rsidRDefault="009A0B16" w:rsidP="00153D5E">
      <w:pPr>
        <w:ind w:left="720" w:hanging="720"/>
      </w:pPr>
      <w:r>
        <w:t>Solayman</w:t>
      </w:r>
      <w:r w:rsidR="00EC6BC5">
        <w:t xml:space="preserve">i, Z., and N. Taghipour, 2012, </w:t>
      </w:r>
      <w:r>
        <w:t>Petrographic characteristics and palaeoenvironmental setting of Upper Triassic Olang coal deposits in northeastern Iran: International Journal of Coal Geology, v. 92, p. 82-89.</w:t>
      </w:r>
    </w:p>
    <w:p w14:paraId="67B30AA6" w14:textId="77777777" w:rsidR="00EC6BC5" w:rsidRDefault="00EC6BC5" w:rsidP="00153D5E">
      <w:pPr>
        <w:ind w:left="720" w:hanging="720"/>
      </w:pPr>
      <w:r>
        <w:t>Song, Y., Z. Liu, A. Bechtel, R.F. Sachsenhofer, D. Gro</w:t>
      </w:r>
      <w:r>
        <w:rPr>
          <w:rFonts w:cs="Arial"/>
        </w:rPr>
        <w:t>ß</w:t>
      </w:r>
      <w:r>
        <w:t>, and Q. Meng, 2017, Paleoenvironmental reconstruction of the coal- and oil shale-bearing interval in the lower Cretaceous Muling Formation, Laoheishan Basin, northeast China: International Journal of Coal Geology, v. 172, p. 1-18.</w:t>
      </w:r>
    </w:p>
    <w:p w14:paraId="5AAC704C" w14:textId="77777777" w:rsidR="00E1789A" w:rsidRDefault="00E1789A" w:rsidP="00153D5E">
      <w:pPr>
        <w:ind w:left="720" w:hanging="720"/>
      </w:pPr>
      <w:r>
        <w:t>Sotirov, A., and J. Kortenski, 2004, Petrography of the coal from the Oranovo-Simitli Basin, Bulgaria and indices of the coal facies: International Journal of Coal Geology, v. 57, p. 71-76.</w:t>
      </w:r>
    </w:p>
    <w:p w14:paraId="245D0654" w14:textId="77777777" w:rsidR="001B1B37" w:rsidRDefault="001B1B37" w:rsidP="00153D5E">
      <w:pPr>
        <w:ind w:left="720" w:hanging="720"/>
      </w:pPr>
      <w:r>
        <w:lastRenderedPageBreak/>
        <w:t>Spackman, W., D.W. Scholl, and W.H. Taft, 1964, Environments of coal formation in southern Florida: Geological Society of America preconvention field guidebook, Miami University Institute of Marine Science Press, 67 p.</w:t>
      </w:r>
    </w:p>
    <w:p w14:paraId="1FC87B84" w14:textId="77777777" w:rsidR="00CF1280" w:rsidRDefault="00CF1280" w:rsidP="00153D5E">
      <w:pPr>
        <w:ind w:left="720" w:hanging="720"/>
      </w:pPr>
      <w:r>
        <w:t xml:space="preserve">Spackman, W., and E.S. Barghoorn, 1966, Coalification of woody tissue as deduced from a petrographic study of the </w:t>
      </w:r>
      <w:smartTag w:uri="urn:schemas-microsoft-com:office:smarttags" w:element="place">
        <w:smartTag w:uri="urn:schemas-microsoft-com:office:smarttags" w:element="City">
          <w:r>
            <w:t>Brandon</w:t>
          </w:r>
        </w:smartTag>
      </w:smartTag>
      <w:r>
        <w:t xml:space="preserve"> lignite, </w:t>
      </w:r>
      <w:r>
        <w:rPr>
          <w:u w:val="single"/>
        </w:rPr>
        <w:t>in</w:t>
      </w:r>
      <w:r>
        <w:t xml:space="preserve"> R.F. Gould, ed., Coal science: Washington, D.C., American Chemical Society, p. 695-707.</w:t>
      </w:r>
    </w:p>
    <w:p w14:paraId="693736DD" w14:textId="77777777" w:rsidR="00CF1280" w:rsidRDefault="00CF1280" w:rsidP="00153D5E">
      <w:pPr>
        <w:ind w:left="720" w:hanging="720"/>
      </w:pPr>
      <w:r>
        <w:t xml:space="preserve">Spackman, W., C.P. Dolsen, and W. Riegel, 1966, Phytogenic organic sediments and sedimentary environments in the </w:t>
      </w:r>
      <w:smartTag w:uri="urn:schemas-microsoft-com:office:smarttags" w:element="place">
        <w:r>
          <w:t>Everglades</w:t>
        </w:r>
      </w:smartTag>
      <w:r>
        <w:t xml:space="preserve"> mangrove complex: Palaeontographica (Abt. B), v. 117, p. 135-152.</w:t>
      </w:r>
    </w:p>
    <w:p w14:paraId="0640BA2B" w14:textId="77777777" w:rsidR="00C80293" w:rsidRDefault="00C80293" w:rsidP="00153D5E">
      <w:pPr>
        <w:ind w:left="720" w:hanging="720"/>
      </w:pPr>
      <w:r>
        <w:t xml:space="preserve">Spackman, W., W.L. Riegel, and C.P. Dolsen, 1969, Geological and biological interactions in the swamp-marsh complex of southern Florida, </w:t>
      </w:r>
      <w:r>
        <w:rPr>
          <w:u w:val="single"/>
        </w:rPr>
        <w:t>in</w:t>
      </w:r>
      <w:r>
        <w:t xml:space="preserve"> E.C. Dapples and M.E. Hopkins, eds., Environments of coal deposition: Geological Society of America, Special Paper 114, p. 1-35.</w:t>
      </w:r>
    </w:p>
    <w:p w14:paraId="7C32BD16" w14:textId="77777777" w:rsidR="00956E08" w:rsidRPr="00C80293" w:rsidRDefault="00956E08" w:rsidP="00153D5E">
      <w:pPr>
        <w:ind w:left="720" w:hanging="720"/>
      </w:pPr>
      <w:r>
        <w:t>Spackman, W., A.D. Cohen, P.H. Given, and D.J. Casagrande, 1974, A fieldguide to aid in the comparative study of the Okefenokee Swamp and Everglades-Mangrove Swamp-Marsh Complex of southern Florida: Geological Society of America preconvention field trip no. 6, 265 p.</w:t>
      </w:r>
    </w:p>
    <w:p w14:paraId="418D0168" w14:textId="77777777" w:rsidR="00CF1280" w:rsidRDefault="00CF1280" w:rsidP="00153D5E">
      <w:pPr>
        <w:ind w:left="720" w:hanging="720"/>
      </w:pPr>
      <w:r>
        <w:t xml:space="preserve">Spackman, </w:t>
      </w:r>
      <w:smartTag w:uri="urn:schemas:contacts" w:element="GivenName">
        <w:r>
          <w:t>W.</w:t>
        </w:r>
      </w:smartTag>
      <w:r>
        <w:t xml:space="preserve">, </w:t>
      </w:r>
      <w:smartTag w:uri="urn:schemas:contacts" w:element="middlename">
        <w:r>
          <w:t>N.J.</w:t>
        </w:r>
      </w:smartTag>
      <w:r>
        <w:t xml:space="preserve"> </w:t>
      </w:r>
      <w:smartTag w:uri="urn:schemas:contacts" w:element="Sn">
        <w:r>
          <w:t>Ryan</w:t>
        </w:r>
      </w:smartTag>
      <w:r>
        <w:t xml:space="preserve">, </w:t>
      </w:r>
      <w:smartTag w:uri="urn:schemas-microsoft-com:office:smarttags" w:element="country-region">
        <w:smartTag w:uri="urn:schemas-microsoft-com:office:smarttags" w:element="place">
          <w:r>
            <w:t>C.A.</w:t>
          </w:r>
        </w:smartTag>
      </w:smartTag>
      <w:r>
        <w:t xml:space="preserve"> Rhoads, and P.H. Given, 1988, Studies of peat as the input to coalification, II. Sampling sites and preliminary fractionation: International Journal of Coal Geology, v. 9, p. 253-265.</w:t>
      </w:r>
    </w:p>
    <w:p w14:paraId="597BDBE8" w14:textId="77777777" w:rsidR="00D426FB" w:rsidRDefault="00D426FB" w:rsidP="00153D5E">
      <w:pPr>
        <w:ind w:left="720" w:hanging="720"/>
      </w:pPr>
      <w:r>
        <w:t xml:space="preserve">Spackman, W., 1989, Sample selection, </w:t>
      </w:r>
      <w:r>
        <w:rPr>
          <w:u w:val="single"/>
        </w:rPr>
        <w:t>in</w:t>
      </w:r>
      <w:r>
        <w:t xml:space="preserve"> R. Klein and R. Wellek, eds., Sample selection, aging, and reactivity of coal: New York, John Wiley &amp; Sons, p. 1-48.</w:t>
      </w:r>
    </w:p>
    <w:p w14:paraId="7FB0270C" w14:textId="77777777" w:rsidR="00CC1CFB" w:rsidRDefault="00CC1CFB" w:rsidP="00153D5E">
      <w:pPr>
        <w:ind w:left="720" w:hanging="720"/>
      </w:pPr>
      <w:r>
        <w:t xml:space="preserve">Spackman, W., 2000, History of applied coal petrography in the </w:t>
      </w:r>
      <w:smartTag w:uri="urn:schemas-microsoft-com:office:smarttags" w:element="place">
        <w:smartTag w:uri="urn:schemas-microsoft-com:office:smarttags" w:element="country-region">
          <w:r>
            <w:t>United States</w:t>
          </w:r>
        </w:smartTag>
      </w:smartTag>
      <w:r>
        <w:t xml:space="preserve">, II. A personalized history of the origin and development of applied coal petrography at the </w:t>
      </w:r>
      <w:smartTag w:uri="urn:schemas-microsoft-com:office:smarttags" w:element="place">
        <w:smartTag w:uri="urn:schemas-microsoft-com:office:smarttags" w:element="PlaceName">
          <w:r>
            <w:t>Pennsylvania</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r>
        <w:t>: International Journal of Coal Geology, v. 42, p. 103-114.</w:t>
      </w:r>
    </w:p>
    <w:p w14:paraId="23D6FA69" w14:textId="77777777" w:rsidR="00CC1CFB" w:rsidRDefault="00CC1CFB" w:rsidP="00153D5E">
      <w:pPr>
        <w:ind w:left="720" w:hanging="720"/>
      </w:pPr>
      <w:r>
        <w:t>Spedding, P.J., 1988, Peat: Fuel, v. 67, p. 883-900.</w:t>
      </w:r>
    </w:p>
    <w:p w14:paraId="09515C26" w14:textId="77777777" w:rsidR="00CC1CFB" w:rsidRDefault="00CC1CFB" w:rsidP="00153D5E">
      <w:pPr>
        <w:ind w:left="720" w:hanging="720"/>
      </w:pPr>
      <w:r>
        <w:t xml:space="preserve">Splettstoesser, J.F., 1980, Coal in </w:t>
      </w:r>
      <w:smartTag w:uri="urn:schemas-microsoft-com:office:smarttags" w:element="place">
        <w:r>
          <w:t>Antarctica</w:t>
        </w:r>
      </w:smartTag>
      <w:r>
        <w:t>: Economic Geology, v. 75, p. 936-942.</w:t>
      </w:r>
    </w:p>
    <w:p w14:paraId="1148D4A8" w14:textId="77777777" w:rsidR="00CC1CFB" w:rsidRDefault="00CC1CFB" w:rsidP="00153D5E">
      <w:pPr>
        <w:ind w:left="720" w:hanging="720"/>
      </w:pPr>
      <w:r>
        <w:t>Stach, E., 1927, The origin of fusain: Fuel, v. 6, p. 403-410.</w:t>
      </w:r>
    </w:p>
    <w:p w14:paraId="3212E302" w14:textId="77777777" w:rsidR="00CC1CFB" w:rsidRDefault="00CC1CFB" w:rsidP="00153D5E">
      <w:pPr>
        <w:ind w:left="720" w:hanging="720"/>
      </w:pPr>
      <w:r>
        <w:t>Stach, E., 1949, The petrography of coal: Brit. Coal Utilis. Res. Assoc., Bulletin, v. 8, no. 6, p. 193-198.</w:t>
      </w:r>
    </w:p>
    <w:p w14:paraId="199BA37D" w14:textId="77777777" w:rsidR="00CC1CFB" w:rsidRDefault="00CC1CFB" w:rsidP="00153D5E">
      <w:pPr>
        <w:ind w:left="720" w:hanging="720"/>
      </w:pPr>
      <w:r>
        <w:t xml:space="preserve">Stach, E., 1955, Crassidurain—a means of seam correlation in the Carboniferous coal measures of the </w:t>
      </w:r>
      <w:smartTag w:uri="urn:schemas-microsoft-com:office:smarttags" w:element="place">
        <w:r>
          <w:t>Ruhr</w:t>
        </w:r>
      </w:smartTag>
      <w:r>
        <w:t>: Fuel, v. 34, p. 95-118.</w:t>
      </w:r>
    </w:p>
    <w:p w14:paraId="02DBAB23" w14:textId="77777777" w:rsidR="00E1789A" w:rsidRDefault="00CC1CFB" w:rsidP="00153D5E">
      <w:pPr>
        <w:ind w:left="720" w:hanging="720"/>
      </w:pPr>
      <w:r>
        <w:t xml:space="preserve">Stach, E., 1956, The value of an international nomenclature for coal petrography, </w:t>
      </w:r>
      <w:r>
        <w:rPr>
          <w:u w:val="single"/>
        </w:rPr>
        <w:t>in</w:t>
      </w:r>
      <w:r>
        <w:t xml:space="preserve"> Third conference on the origin and constitution of coal: Crystal Cliffs, Nova Scotia Department of Mines, p. 172-189.</w:t>
      </w:r>
    </w:p>
    <w:p w14:paraId="4040FE16" w14:textId="77777777" w:rsidR="00CC1CFB" w:rsidRDefault="00576F8E" w:rsidP="00153D5E">
      <w:pPr>
        <w:ind w:left="720" w:hanging="720"/>
      </w:pPr>
      <w:r>
        <w:t xml:space="preserve">Stach, E., 1968, Basic principles of coal petrology: macerals, microlithotypes and some effects of coalification, </w:t>
      </w:r>
      <w:r>
        <w:rPr>
          <w:u w:val="single"/>
        </w:rPr>
        <w:t>in</w:t>
      </w:r>
      <w:r>
        <w:t xml:space="preserve"> D.G. Murchison and T.S. Westoll, es., Coal and coal-bearing strata: Edinburgh, Oliver and Boyd, p. 3-17.</w:t>
      </w:r>
    </w:p>
    <w:p w14:paraId="18605775" w14:textId="77777777" w:rsidR="00576F8E" w:rsidRDefault="0091051A" w:rsidP="00153D5E">
      <w:pPr>
        <w:ind w:left="720" w:hanging="720"/>
      </w:pPr>
      <w:r>
        <w:t>Stach, E., M.-Th. Mackowsky, M. Teichm</w:t>
      </w:r>
      <w:r>
        <w:rPr>
          <w:rFonts w:cs="Arial"/>
        </w:rPr>
        <w:t>ü</w:t>
      </w:r>
      <w:r>
        <w:t>ller, G.H. Taylor, D. Chandra, and R. Teichm</w:t>
      </w:r>
      <w:r>
        <w:rPr>
          <w:rFonts w:cs="Arial"/>
        </w:rPr>
        <w:t>ü</w:t>
      </w:r>
      <w:r>
        <w:t>ller, 1982, Stach’s textbook of coal petrology (third revised and enlarged edition): Berlin Stuttgart, Gebr</w:t>
      </w:r>
      <w:r>
        <w:rPr>
          <w:rFonts w:cs="Arial"/>
        </w:rPr>
        <w:t>ü</w:t>
      </w:r>
      <w:r>
        <w:t>der Borntraeger, 535 p.</w:t>
      </w:r>
    </w:p>
    <w:p w14:paraId="4307D63B" w14:textId="77777777" w:rsidR="0091051A" w:rsidRDefault="00D8232C" w:rsidP="00153D5E">
      <w:pPr>
        <w:ind w:left="720" w:hanging="720"/>
      </w:pPr>
      <w:r>
        <w:t xml:space="preserve">Stanton, R.W., T.A. Moore, P.D. Warwick, S.S. Crowley, and R.M. Flores, 1988, Styles of organic facies development in selected coal beds of the </w:t>
      </w:r>
      <w:smartTag w:uri="urn:schemas-microsoft-com:office:smarttags" w:element="place">
        <w:smartTag w:uri="urn:schemas-microsoft-com:office:smarttags" w:element="PlaceName">
          <w:r>
            <w:t>Powder</w:t>
          </w:r>
        </w:smartTag>
        <w:r>
          <w:t xml:space="preserve"> </w:t>
        </w:r>
        <w:smartTag w:uri="urn:schemas-microsoft-com:office:smarttags" w:element="PlaceType">
          <w:r>
            <w:t>River Basin</w:t>
          </w:r>
        </w:smartTag>
      </w:smartTag>
      <w:r>
        <w:t xml:space="preserve">: a petrographic evaluation, </w:t>
      </w:r>
      <w:r>
        <w:rPr>
          <w:u w:val="single"/>
        </w:rPr>
        <w:t>in</w:t>
      </w:r>
      <w:r>
        <w:t xml:space="preserve"> G.S. Holden, ed., GSA Field Trip Guidebook: Colorado School of Mines, Professional Contributions 12, p. 195-204.</w:t>
      </w:r>
    </w:p>
    <w:p w14:paraId="1EB26E27" w14:textId="77777777" w:rsidR="00D8232C" w:rsidRDefault="00A90E82" w:rsidP="00153D5E">
      <w:pPr>
        <w:ind w:left="720" w:hanging="720"/>
      </w:pPr>
      <w:r>
        <w:lastRenderedPageBreak/>
        <w:t>Staub, J.R., 1994, Mine level analysis of planar and raised peat deposition in a wave- and tide-influenced deltaic shoreline setting; Beckley bed (Westphalian A), southern West Virginia: Palaeogeography, Palaeoclimatology, Palaeoecology, v. 106, p. 203-221.</w:t>
      </w:r>
    </w:p>
    <w:p w14:paraId="3E38840B" w14:textId="77777777" w:rsidR="00A90E82" w:rsidRDefault="00FE3A45" w:rsidP="00153D5E">
      <w:pPr>
        <w:ind w:left="720" w:hanging="720"/>
      </w:pPr>
      <w:smartTag w:uri="urn:schemas-microsoft-com:office:smarttags" w:element="place">
        <w:smartTag w:uri="urn:schemas-microsoft-com:office:smarttags" w:element="City">
          <w:r>
            <w:t>Stout</w:t>
          </w:r>
        </w:smartTag>
        <w:r>
          <w:t xml:space="preserve">, </w:t>
        </w:r>
        <w:smartTag w:uri="urn:schemas-microsoft-com:office:smarttags" w:element="country-region">
          <w:r>
            <w:t>S.A.</w:t>
          </w:r>
        </w:smartTag>
      </w:smartTag>
      <w:r>
        <w:t>, and W. Spackman, 1987, A microscopic investigation of woody tissues in peats: some processes active in the peatification of lingo-cellulose cell walls: International Journal of Coal Geology, v. 8, p. 55-68.</w:t>
      </w:r>
    </w:p>
    <w:p w14:paraId="192E647A" w14:textId="77777777" w:rsidR="008450A3" w:rsidRDefault="008450A3" w:rsidP="00153D5E">
      <w:pPr>
        <w:ind w:left="720" w:hanging="720"/>
      </w:pPr>
      <w:r>
        <w:t>Stout, S.A., J.J. Boon, and W. Spackman, 1988, Molecular aspects of the peatification and early coalification of angiosperm and gymnosperm woods: Geochimica et Cosmochimica Acta, v. 52, p. 405-414.</w:t>
      </w:r>
    </w:p>
    <w:p w14:paraId="23D164EE" w14:textId="77777777" w:rsidR="00FE3A45" w:rsidRDefault="00FE3A45" w:rsidP="00153D5E">
      <w:pPr>
        <w:ind w:left="720" w:hanging="720"/>
      </w:pPr>
      <w:smartTag w:uri="urn:schemas-microsoft-com:office:smarttags" w:element="place">
        <w:smartTag w:uri="urn:schemas-microsoft-com:office:smarttags" w:element="City">
          <w:r>
            <w:t>Stout</w:t>
          </w:r>
        </w:smartTag>
        <w:r>
          <w:t xml:space="preserve">, </w:t>
        </w:r>
        <w:smartTag w:uri="urn:schemas-microsoft-com:office:smarttags" w:element="country-region">
          <w:r>
            <w:t>S.A.</w:t>
          </w:r>
        </w:smartTag>
      </w:smartTag>
      <w:r>
        <w:t>, and W. Spackman, 1989, Peatification and early coalification of wood as deduced by quantitative microscopic methods: Organic Geochemistry, v. 14, p. 285-298.</w:t>
      </w:r>
    </w:p>
    <w:p w14:paraId="3319B250" w14:textId="77777777" w:rsidR="00FE3A45" w:rsidRDefault="00FE3A45" w:rsidP="00153D5E">
      <w:pPr>
        <w:ind w:left="720" w:hanging="720"/>
      </w:pPr>
      <w:smartTag w:uri="urn:schemas-microsoft-com:office:smarttags" w:element="City">
        <w:r>
          <w:t>Stout</w:t>
        </w:r>
      </w:smartTag>
      <w:r>
        <w:t xml:space="preserve">, </w:t>
      </w:r>
      <w:smartTag w:uri="urn:schemas-microsoft-com:office:smarttags" w:element="country-region">
        <w:r>
          <w:t>S.A.</w:t>
        </w:r>
      </w:smartTag>
      <w:r>
        <w:t xml:space="preserve">, and W. Spackman, 1989, Notes on the compaction of a </w:t>
      </w:r>
      <w:smartTag w:uri="urn:schemas-microsoft-com:office:smarttags" w:element="State">
        <w:r>
          <w:t>Florida</w:t>
        </w:r>
      </w:smartTag>
      <w:r>
        <w:t xml:space="preserve"> peat and the </w:t>
      </w:r>
      <w:smartTag w:uri="urn:schemas-microsoft-com:office:smarttags" w:element="City">
        <w:smartTag w:uri="urn:schemas-microsoft-com:office:smarttags" w:element="place">
          <w:r>
            <w:t>Brandon</w:t>
          </w:r>
        </w:smartTag>
      </w:smartTag>
      <w:r>
        <w:t xml:space="preserve"> lignite as deduced from the study of compressed wood: International Journal of Coal Geology, v. 11, p. 247-256.</w:t>
      </w:r>
    </w:p>
    <w:p w14:paraId="7BDA7536" w14:textId="77777777" w:rsidR="00FE3A45" w:rsidRDefault="00FE3A45" w:rsidP="00153D5E">
      <w:pPr>
        <w:ind w:left="720" w:hanging="720"/>
      </w:pPr>
      <w:smartTag w:uri="urn:schemas-microsoft-com:office:smarttags" w:element="place">
        <w:smartTag w:uri="urn:schemas-microsoft-com:office:smarttags" w:element="City">
          <w:r>
            <w:t>Stout</w:t>
          </w:r>
        </w:smartTag>
        <w:r>
          <w:t xml:space="preserve">, </w:t>
        </w:r>
        <w:smartTag w:uri="urn:schemas-microsoft-com:office:smarttags" w:element="country-region">
          <w:r>
            <w:t>S.A.</w:t>
          </w:r>
        </w:smartTag>
      </w:smartTag>
      <w:r>
        <w:t>, W. Spackman, J.J. Boon, P.G. Kistemaker, and D.F. Bensley, 1989, Correlations between the microscopic and chemical changes in wood during peatification and early coalification: a canonical variant study: International Journal of Coal Geology, v. 13, p. 41-64.</w:t>
      </w:r>
    </w:p>
    <w:p w14:paraId="06CF83C5" w14:textId="77777777" w:rsidR="00FE3A45" w:rsidRDefault="00FE3A45" w:rsidP="00153D5E">
      <w:pPr>
        <w:ind w:left="720" w:hanging="720"/>
      </w:pPr>
      <w:r>
        <w:t xml:space="preserve">Strehlau, K., 1990, Facies and genesis of Carboniferous coal seams of northwest </w:t>
      </w:r>
      <w:smartTag w:uri="urn:schemas-microsoft-com:office:smarttags" w:element="country-region">
        <w:smartTag w:uri="urn:schemas-microsoft-com:office:smarttags" w:element="place">
          <w:r>
            <w:t>Germany</w:t>
          </w:r>
        </w:smartTag>
      </w:smartTag>
      <w:r>
        <w:t>: International Journal of Coal Geology, v. 15, p. 245-292.</w:t>
      </w:r>
    </w:p>
    <w:p w14:paraId="61FEC673" w14:textId="77777777" w:rsidR="00C46E92" w:rsidRDefault="00C46E92" w:rsidP="00153D5E">
      <w:pPr>
        <w:ind w:left="720" w:hanging="720"/>
      </w:pPr>
      <w:r>
        <w:t xml:space="preserve">Strobl, S.A.I., R.F. Sachsenhofer, A. Bechtel, and Q. Meng, 2014, Paleoenvironment of the Eocene coal seam in the Fushun Basin (NE China): Implications from petrography and organic geochemistry: </w:t>
      </w:r>
      <w:r>
        <w:rPr>
          <w:color w:val="000000"/>
        </w:rPr>
        <w:t>International Journal of Coal Geology, v. 13</w:t>
      </w:r>
      <w:r>
        <w:t>4-135</w:t>
      </w:r>
      <w:r>
        <w:rPr>
          <w:color w:val="000000"/>
        </w:rPr>
        <w:t>, p. 24-37.</w:t>
      </w:r>
    </w:p>
    <w:p w14:paraId="0610183A" w14:textId="77777777" w:rsidR="00FE3A45" w:rsidRDefault="001D715F" w:rsidP="00153D5E">
      <w:pPr>
        <w:ind w:left="720" w:hanging="720"/>
      </w:pPr>
      <w:r>
        <w:t>Stutzer, O., and A.C. No</w:t>
      </w:r>
      <w:r>
        <w:rPr>
          <w:rFonts w:cs="Arial"/>
        </w:rPr>
        <w:t>é</w:t>
      </w:r>
      <w:r>
        <w:t xml:space="preserve">, 1940, Geology of coal: </w:t>
      </w:r>
      <w:smartTag w:uri="urn:schemas-microsoft-com:office:smarttags" w:element="City">
        <w:r>
          <w:t>Chicago</w:t>
        </w:r>
      </w:smartTag>
      <w:r>
        <w:t xml:space="preserve">, </w:t>
      </w:r>
      <w:smartTag w:uri="urn:schemas-microsoft-com:office:smarttags" w:element="State">
        <w:r>
          <w:t>Illinois</w:t>
        </w:r>
      </w:smartTag>
      <w:r>
        <w:t xml:space="preserv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Chicago Press</w:t>
          </w:r>
        </w:smartTag>
      </w:smartTag>
      <w:r>
        <w:t>, 461 p.</w:t>
      </w:r>
    </w:p>
    <w:p w14:paraId="327E1282" w14:textId="77777777" w:rsidR="001D715F" w:rsidRDefault="001D715F" w:rsidP="00153D5E">
      <w:pPr>
        <w:ind w:left="720" w:hanging="720"/>
      </w:pPr>
      <w:r>
        <w:t xml:space="preserve">Styan, W.B., and R.M. Bustin, 1983, Petrography of some Fraser River </w:t>
      </w:r>
      <w:r w:rsidR="00666A61">
        <w:t>D</w:t>
      </w:r>
      <w:r>
        <w:t>elta peat deposits: coal maceral and microlithotype precursors in temperate-climate peats: International Journal of Coal Geology, v. 2, p. 321-370.</w:t>
      </w:r>
    </w:p>
    <w:p w14:paraId="2998C9DD" w14:textId="77777777" w:rsidR="001D715F" w:rsidRDefault="001D715F" w:rsidP="00153D5E">
      <w:pPr>
        <w:ind w:left="720" w:hanging="720"/>
      </w:pPr>
      <w:r>
        <w:t xml:space="preserve">Styan, W.B., and R.M. Bustin, 1983, Sedimentology of Fraser River </w:t>
      </w:r>
      <w:r w:rsidR="00666A61">
        <w:t>D</w:t>
      </w:r>
      <w:r>
        <w:t>elta peat deposits: a modern analogue for some deltaic coals: International Journal of Coal Geology, v. 3, p. 101-143.</w:t>
      </w:r>
    </w:p>
    <w:p w14:paraId="6584E572" w14:textId="77777777" w:rsidR="001D715F" w:rsidRDefault="00B17929" w:rsidP="00153D5E">
      <w:pPr>
        <w:ind w:left="720" w:hanging="720"/>
      </w:pPr>
      <w:r>
        <w:t xml:space="preserve">Styan, W.B., and R.M. Bustin, 1984, Sedimentology of Fraser River Delta peat deposits: a modern analogue for some deltaic coals, </w:t>
      </w:r>
      <w:r>
        <w:rPr>
          <w:u w:val="single"/>
        </w:rPr>
        <w:t>in</w:t>
      </w:r>
      <w:r>
        <w:t xml:space="preserve"> R.A. Rahmani and R.M. Flores, eds., Sedimentology of coal and coal-bearing sequences: Boston, Blackwell Scientific Publications, International Association of Sedimentologists Special Publication 7, p. 241-271.</w:t>
      </w:r>
    </w:p>
    <w:p w14:paraId="36632F2A" w14:textId="77777777" w:rsidR="00B17929" w:rsidRDefault="00EB42DA" w:rsidP="00153D5E">
      <w:pPr>
        <w:ind w:left="720" w:hanging="720"/>
      </w:pPr>
      <w:r>
        <w:t>Su</w:t>
      </w:r>
      <w:r>
        <w:rPr>
          <w:rFonts w:cs="Arial"/>
        </w:rPr>
        <w:t>á</w:t>
      </w:r>
      <w:r>
        <w:t>rez-Ruiz, I., and A. Mim</w:t>
      </w:r>
      <w:r>
        <w:rPr>
          <w:rFonts w:cs="Arial"/>
        </w:rPr>
        <w:t>é</w:t>
      </w:r>
      <w:r>
        <w:t xml:space="preserve">nez, 2004, Coal facies studies in </w:t>
      </w:r>
      <w:smartTag w:uri="urn:schemas-microsoft-com:office:smarttags" w:element="country-region">
        <w:smartTag w:uri="urn:schemas-microsoft-com:office:smarttags" w:element="place">
          <w:r>
            <w:t>Spain</w:t>
          </w:r>
        </w:smartTag>
      </w:smartTag>
      <w:r>
        <w:t>: International Journal of Coal Geology, v. 58, p. 31-39.</w:t>
      </w:r>
    </w:p>
    <w:p w14:paraId="1615358D" w14:textId="77777777" w:rsidR="00680D22" w:rsidRDefault="00680D22" w:rsidP="00153D5E">
      <w:pPr>
        <w:ind w:left="720" w:hanging="720"/>
      </w:pPr>
      <w:r>
        <w:t>Suess, M.P., G. Drozdzewski, and A. Schaefer, 2007, Sedimentary environment dynamics and the formation of coal in the Pennsylvanian Variscan foreland in the Ruhr Basin (Germany, western Europe): International Journal of Coal Geology, v. 69, p. 267-287.</w:t>
      </w:r>
    </w:p>
    <w:p w14:paraId="46B42D27" w14:textId="77777777" w:rsidR="00EB42DA" w:rsidRDefault="008C52A8" w:rsidP="00153D5E">
      <w:pPr>
        <w:ind w:left="720" w:hanging="720"/>
      </w:pPr>
      <w:r>
        <w:t xml:space="preserve">Supardi, A.D. Subekty, and S.G. Neuzil, 1993, General geology and peat resources of the Siak Kanan and Bengkalis Island peat deposits, Sumatra, Indonesia, </w:t>
      </w:r>
      <w:r>
        <w:rPr>
          <w:u w:val="single"/>
        </w:rPr>
        <w:t>in</w:t>
      </w:r>
      <w:r>
        <w:t xml:space="preserve"> J.C. </w:t>
      </w:r>
      <w:r>
        <w:lastRenderedPageBreak/>
        <w:t>Cobb and C.B. Cecil, eds., Modern and ancient coal-forming environments: Geological Society of America Special Paper 286, p. 45-61.</w:t>
      </w:r>
    </w:p>
    <w:p w14:paraId="0934FD39" w14:textId="77777777" w:rsidR="00D2701D" w:rsidRDefault="00D2701D" w:rsidP="00153D5E">
      <w:pPr>
        <w:ind w:left="720" w:hanging="720"/>
      </w:pPr>
      <w:r>
        <w:t>Sweeney, I.J., K. Chin, J.C. Hower, D.A. Budd, and D.G. Wolfe, 2009, Fossil wood from the middle Cretaceous Moreno Hill Formation: Unique expressions of wood mineralization and implications for the processes of wood preservation: International Journal of Coal Geology, v. 79, p. 1-17.</w:t>
      </w:r>
    </w:p>
    <w:p w14:paraId="50E33532" w14:textId="77777777" w:rsidR="008C52A8" w:rsidRDefault="00DD403C" w:rsidP="00153D5E">
      <w:pPr>
        <w:ind w:left="720" w:hanging="720"/>
      </w:pPr>
      <w:r>
        <w:t>Sykes, R., and K.C. Pratt, 1994, A simple and effective method for portraying and quantifying the macropetrography of lignites: a new tool for coal seam facies analysis: Journal of Sedimentary Research, v. A64, p. 699-701.</w:t>
      </w:r>
    </w:p>
    <w:p w14:paraId="377C8F90" w14:textId="77777777" w:rsidR="00DD403C" w:rsidRDefault="00DD403C" w:rsidP="00153D5E">
      <w:pPr>
        <w:ind w:left="720" w:hanging="720"/>
      </w:pPr>
      <w:r>
        <w:t xml:space="preserve">Tandon, S.K., and M.R. Gibling, 1994, Calcrete and coal in late Carboniferous cyclothems of </w:t>
      </w:r>
      <w:smartTag w:uri="urn:schemas-microsoft-com:office:smarttags" w:element="State">
        <w:r>
          <w:t>Nova Scotia</w:t>
        </w:r>
      </w:smartTag>
      <w:r>
        <w:t xml:space="preserve">, </w:t>
      </w:r>
      <w:smartTag w:uri="urn:schemas-microsoft-com:office:smarttags" w:element="country-region">
        <w:smartTag w:uri="urn:schemas-microsoft-com:office:smarttags" w:element="place">
          <w:r>
            <w:t>Canada</w:t>
          </w:r>
        </w:smartTag>
      </w:smartTag>
      <w:r>
        <w:t>: climate and sea-level changes linked: Geology, v. 22, p. 755-758.</w:t>
      </w:r>
    </w:p>
    <w:p w14:paraId="409C5D55" w14:textId="77777777" w:rsidR="008336B4" w:rsidRDefault="008336B4" w:rsidP="00153D5E">
      <w:pPr>
        <w:ind w:left="720" w:hanging="720"/>
      </w:pPr>
      <w:r>
        <w:t>Tanneberger, F., and 58 others, 2017, The peatland map of Europe: Mires a</w:t>
      </w:r>
      <w:r w:rsidR="00DD3956">
        <w:t>n</w:t>
      </w:r>
      <w:r>
        <w:t>d Peat, v. 19, article 22, p. 1-17.</w:t>
      </w:r>
    </w:p>
    <w:p w14:paraId="49B54D6F" w14:textId="77777777" w:rsidR="00DD403C" w:rsidRDefault="00413915" w:rsidP="00153D5E">
      <w:pPr>
        <w:ind w:left="720" w:hanging="720"/>
      </w:pPr>
      <w:smartTag w:uri="urn:schemas-microsoft-com:office:smarttags" w:element="City">
        <w:smartTag w:uri="urn:schemas-microsoft-com:office:smarttags" w:element="place">
          <w:r>
            <w:t>Taylor</w:t>
          </w:r>
        </w:smartTag>
      </w:smartTag>
      <w:r>
        <w:t>, G.H., and S.Y. Liu, 1987, Biodegradation in coals and other organic-rich rocks: Fuel, v. 66, p. 1269-1273.</w:t>
      </w:r>
    </w:p>
    <w:p w14:paraId="4B688712" w14:textId="77777777" w:rsidR="00413915" w:rsidRDefault="00413915" w:rsidP="00153D5E">
      <w:pPr>
        <w:ind w:left="720" w:hanging="720"/>
      </w:pPr>
      <w:smartTag w:uri="urn:schemas-microsoft-com:office:smarttags" w:element="City">
        <w:smartTag w:uri="urn:schemas-microsoft-com:office:smarttags" w:element="place">
          <w:r>
            <w:t>Taylor</w:t>
          </w:r>
        </w:smartTag>
      </w:smartTag>
      <w:r>
        <w:t>, G.H., S.Y. Liu, and C.F.K. Diessel, 1989, The cold-climate origin of inertinite-rich Gondwana coals: International Journal of Coal Geology, v. 11, p. 1-22.</w:t>
      </w:r>
    </w:p>
    <w:p w14:paraId="04129F06" w14:textId="77777777" w:rsidR="00413915" w:rsidRDefault="00413915" w:rsidP="00153D5E">
      <w:pPr>
        <w:ind w:left="720" w:hanging="720"/>
      </w:pPr>
      <w:smartTag w:uri="urn:schemas-microsoft-com:office:smarttags" w:element="City">
        <w:smartTag w:uri="urn:schemas-microsoft-com:office:smarttags" w:element="place">
          <w:r>
            <w:t>Taylor</w:t>
          </w:r>
        </w:smartTag>
      </w:smartTag>
      <w:r>
        <w:t>, G.H., M. Teichm</w:t>
      </w:r>
      <w:r>
        <w:rPr>
          <w:rFonts w:cs="Arial"/>
        </w:rPr>
        <w:t>ü</w:t>
      </w:r>
      <w:r>
        <w:t>ller, A. Davis, C.F.K. Diessel, R. Littke, and P. Robert, 1998, Organic petrology: Berlin Stuttgart, Gebr</w:t>
      </w:r>
      <w:r>
        <w:rPr>
          <w:rFonts w:cs="Arial"/>
        </w:rPr>
        <w:t>ü</w:t>
      </w:r>
      <w:r>
        <w:t>der Borntraeger, 704 p.</w:t>
      </w:r>
    </w:p>
    <w:p w14:paraId="596B68B8" w14:textId="77777777" w:rsidR="00413915" w:rsidRDefault="00413915" w:rsidP="00153D5E">
      <w:pPr>
        <w:ind w:left="720" w:hanging="720"/>
      </w:pPr>
      <w:r>
        <w:t>Teichm</w:t>
      </w:r>
      <w:r>
        <w:rPr>
          <w:rFonts w:cs="Arial"/>
        </w:rPr>
        <w:t>ü</w:t>
      </w:r>
      <w:r>
        <w:t>ller, M., 1989, The genesis of coal from the viewpoint of coal petrology: International Journal of Coal Geology, v. 12, p. 1-87.</w:t>
      </w:r>
    </w:p>
    <w:p w14:paraId="089D35E3" w14:textId="77777777" w:rsidR="00413915" w:rsidRDefault="00413915" w:rsidP="00153D5E">
      <w:pPr>
        <w:ind w:left="720" w:hanging="720"/>
      </w:pPr>
      <w:r>
        <w:t>Teichm</w:t>
      </w:r>
      <w:r>
        <w:rPr>
          <w:rFonts w:cs="Arial"/>
        </w:rPr>
        <w:t>ü</w:t>
      </w:r>
      <w:r>
        <w:t>ller, M., 1990, The genesis of coal from the viewpoint of coal geology: International Journal of Coal Geology, v. 16, p. 121-124.</w:t>
      </w:r>
    </w:p>
    <w:p w14:paraId="1228ED2E" w14:textId="77777777" w:rsidR="00413915" w:rsidRDefault="00413915" w:rsidP="00153D5E">
      <w:pPr>
        <w:ind w:left="720" w:hanging="720"/>
      </w:pPr>
      <w:r>
        <w:t>Teichm</w:t>
      </w:r>
      <w:r>
        <w:rPr>
          <w:rFonts w:cs="Arial"/>
        </w:rPr>
        <w:t>ü</w:t>
      </w:r>
      <w:r>
        <w:t>ller, M., 1992, Organic petrology in the service to archaeology: International Journal of Coal Geology, v. 20, p. 1-21.</w:t>
      </w:r>
    </w:p>
    <w:p w14:paraId="471FBB87" w14:textId="77777777" w:rsidR="00413915" w:rsidRDefault="00B82B23" w:rsidP="00153D5E">
      <w:pPr>
        <w:ind w:left="720" w:hanging="720"/>
      </w:pPr>
      <w:r>
        <w:t>Teteryuk, V.K., 1988, Miospores of peat-forming plants in coal seams as indicators of the conditions of peat accumulation: International Geology Review, v. 30, p. 842-852.</w:t>
      </w:r>
    </w:p>
    <w:p w14:paraId="2769FE44" w14:textId="77777777" w:rsidR="00B82B23" w:rsidRDefault="00B82B23" w:rsidP="00153D5E">
      <w:pPr>
        <w:ind w:left="720" w:hanging="720"/>
      </w:pPr>
      <w:r>
        <w:t>Thiessen, R., 1920, Compilation and composition of bituminous coals: Journal of Geology, v. 28, p. 185-209.</w:t>
      </w:r>
    </w:p>
    <w:p w14:paraId="284C307A" w14:textId="77777777" w:rsidR="00B82B23" w:rsidRDefault="00B82B23" w:rsidP="00153D5E">
      <w:pPr>
        <w:ind w:left="720" w:hanging="720"/>
      </w:pPr>
      <w:r>
        <w:t>Thiessen, R., 1920, Structure in Paleozoic bituminous coals: U.S. Bureau of Mines Bulletin 117, 296 p.</w:t>
      </w:r>
    </w:p>
    <w:p w14:paraId="0DEC6D86" w14:textId="77777777" w:rsidR="00B82B23" w:rsidRDefault="00B82B23" w:rsidP="00153D5E">
      <w:pPr>
        <w:ind w:left="720" w:hanging="720"/>
      </w:pPr>
      <w:r>
        <w:t>Thiessen, R., 1925, Origin of the boghead coals: U.S. Geological Survey Professional Paper 132-I, p. 121-135.</w:t>
      </w:r>
    </w:p>
    <w:p w14:paraId="42325FCF" w14:textId="77777777" w:rsidR="00B82B23" w:rsidRDefault="00372063" w:rsidP="00153D5E">
      <w:pPr>
        <w:ind w:left="720" w:hanging="720"/>
      </w:pPr>
      <w:r>
        <w:t xml:space="preserve">Thiessen, R., 1926, The micro-structure of coal: Journal of the Royal Society of Arts, </w:t>
      </w:r>
      <w:smartTag w:uri="urn:schemas-microsoft-com:office:smarttags" w:element="City">
        <w:smartTag w:uri="urn:schemas-microsoft-com:office:smarttags" w:element="place">
          <w:r>
            <w:t>London</w:t>
          </w:r>
        </w:smartTag>
      </w:smartTag>
      <w:r>
        <w:t>, v. 74, p. 535-557.</w:t>
      </w:r>
    </w:p>
    <w:p w14:paraId="21924F88" w14:textId="77777777" w:rsidR="00372063" w:rsidRDefault="00372063" w:rsidP="00153D5E">
      <w:pPr>
        <w:ind w:left="720" w:hanging="720"/>
      </w:pPr>
      <w:r>
        <w:t xml:space="preserve">Thiessen, R., 1929, Some recent developments on the constitution of coal, </w:t>
      </w:r>
      <w:r>
        <w:rPr>
          <w:u w:val="single"/>
        </w:rPr>
        <w:t>in</w:t>
      </w:r>
      <w:r>
        <w:t xml:space="preserve"> Proceedings of the second international conference on bituminous coal, v. 1: Pittsburgh, Carnegie Institute of Technology, p. 695-767.</w:t>
      </w:r>
    </w:p>
    <w:p w14:paraId="0501EB41" w14:textId="77777777" w:rsidR="00372063" w:rsidRDefault="00372063" w:rsidP="00153D5E">
      <w:pPr>
        <w:ind w:left="720" w:hanging="720"/>
      </w:pPr>
      <w:r>
        <w:t>Thiessen, R., and W. Francis, 1929, Terminology in coal research: U.S. Bureau of Mines Technical Paper 446, 27 p.</w:t>
      </w:r>
    </w:p>
    <w:p w14:paraId="35AABDBC" w14:textId="77777777" w:rsidR="00372063" w:rsidRDefault="00372063" w:rsidP="00153D5E">
      <w:pPr>
        <w:ind w:left="720" w:hanging="720"/>
      </w:pPr>
      <w:r>
        <w:t xml:space="preserve">Thiessen, R., 1931, Recently developed methods of research in the constitution of coal and their application to Illinois coals, </w:t>
      </w:r>
      <w:r>
        <w:rPr>
          <w:u w:val="single"/>
        </w:rPr>
        <w:t>in</w:t>
      </w:r>
      <w:r>
        <w:t xml:space="preserve"> Papers presented at the Quarter Centennial Celebration of the ISGS: Illinois State Geological Survey Bulletin 60, p. 117-147.</w:t>
      </w:r>
    </w:p>
    <w:p w14:paraId="723D93B6" w14:textId="77777777" w:rsidR="00372063" w:rsidRDefault="00372063" w:rsidP="00153D5E">
      <w:pPr>
        <w:ind w:left="720" w:hanging="720"/>
      </w:pPr>
      <w:r>
        <w:lastRenderedPageBreak/>
        <w:t>Thiessen, R., and G.C. Sprunk, 1936, The origin of the finely divided or granular opaque matter in splint coals: Fuel, v. 15, p. 304-315.</w:t>
      </w:r>
    </w:p>
    <w:p w14:paraId="3F5892B8" w14:textId="77777777" w:rsidR="00372063" w:rsidRDefault="00372063" w:rsidP="00153D5E">
      <w:pPr>
        <w:ind w:left="720" w:hanging="720"/>
      </w:pPr>
      <w:r>
        <w:t xml:space="preserve">Thiessen, R., 1937, Classification of coal from the viewpoint of a paleobotanist: Transactions of the American </w:t>
      </w:r>
      <w:smartTag w:uri="urn:schemas-microsoft-com:office:smarttags" w:element="place">
        <w:smartTag w:uri="urn:schemas-microsoft-com:office:smarttags" w:element="PlaceType">
          <w:r>
            <w:t>Institute</w:t>
          </w:r>
        </w:smartTag>
        <w:r>
          <w:t xml:space="preserve"> of </w:t>
        </w:r>
        <w:smartTag w:uri="urn:schemas-microsoft-com:office:smarttags" w:element="PlaceName">
          <w:r>
            <w:t>Mining</w:t>
          </w:r>
        </w:smartTag>
      </w:smartTag>
      <w:r>
        <w:t xml:space="preserve"> and Metallurgical Engineers, v. 88, p. 419-437.</w:t>
      </w:r>
    </w:p>
    <w:p w14:paraId="4401825F" w14:textId="77777777" w:rsidR="00372063" w:rsidRDefault="00372063" w:rsidP="00153D5E">
      <w:pPr>
        <w:ind w:left="720" w:hanging="720"/>
      </w:pPr>
      <w:r>
        <w:t>Thiessen, R., 1947, What is coal?: U.S. Bureau of Mines Technical Circular 7397, 53 p.</w:t>
      </w:r>
    </w:p>
    <w:p w14:paraId="08F35513" w14:textId="77777777" w:rsidR="00372063" w:rsidRDefault="00CF32F7" w:rsidP="00153D5E">
      <w:pPr>
        <w:ind w:left="720" w:hanging="720"/>
      </w:pPr>
      <w:r>
        <w:t xml:space="preserve">Thomas, L., 1992, Handbook of practical coal geology: </w:t>
      </w:r>
      <w:smartTag w:uri="urn:schemas-microsoft-com:office:smarttags" w:element="place">
        <w:smartTag w:uri="urn:schemas-microsoft-com:office:smarttags" w:element="State">
          <w:r>
            <w:t>New York</w:t>
          </w:r>
        </w:smartTag>
      </w:smartTag>
      <w:r>
        <w:t>, John Wiley &amp; Sons, 338 p.</w:t>
      </w:r>
    </w:p>
    <w:p w14:paraId="7A137637" w14:textId="77777777" w:rsidR="00CF32F7" w:rsidRDefault="001B097A" w:rsidP="00153D5E">
      <w:pPr>
        <w:ind w:left="720" w:hanging="720"/>
      </w:pPr>
      <w:r>
        <w:t xml:space="preserve">Thomas, L., 1997, Economics of coal geology, </w:t>
      </w:r>
      <w:r>
        <w:rPr>
          <w:u w:val="single"/>
        </w:rPr>
        <w:t>in</w:t>
      </w:r>
      <w:r>
        <w:t xml:space="preserve"> M. Podemski, S. Dybova-Jachowicz, K. Jaworowski, J. Jureczka, and R. Wagner, eds., Proceedings of the XIII International Congress on the Carboniferous and Permian: Warszawa, Polish Geological Institute, v. 157, pt. 2, p. 395-403.</w:t>
      </w:r>
    </w:p>
    <w:p w14:paraId="57AB24A6" w14:textId="77777777" w:rsidR="001B097A" w:rsidRDefault="001B097A" w:rsidP="00153D5E">
      <w:pPr>
        <w:ind w:left="720" w:hanging="720"/>
      </w:pPr>
      <w:r>
        <w:t>Thomas, L., 2002, Coal geology: Hoboken, New Jersey, John Wiley &amp; Sons, Inc., 384 p.</w:t>
      </w:r>
    </w:p>
    <w:p w14:paraId="5BA9DA22" w14:textId="77777777" w:rsidR="0090559C" w:rsidRDefault="0090559C" w:rsidP="00153D5E">
      <w:pPr>
        <w:ind w:left="720" w:hanging="720"/>
      </w:pPr>
      <w:r>
        <w:t xml:space="preserve">Thomas, L., 2013, Coal geology (second edition): </w:t>
      </w:r>
      <w:r w:rsidR="00A61292">
        <w:t xml:space="preserve">Hoboken, New Jersey, </w:t>
      </w:r>
      <w:r>
        <w:t>Wiley-Blackwell, 444 p.</w:t>
      </w:r>
    </w:p>
    <w:p w14:paraId="1E221E6C" w14:textId="77777777" w:rsidR="001B097A" w:rsidRDefault="001B097A" w:rsidP="00153D5E">
      <w:pPr>
        <w:ind w:left="720" w:hanging="720"/>
      </w:pPr>
      <w:r>
        <w:t xml:space="preserve">Thompson, R.R., 2000, History of applied coal petrology in the </w:t>
      </w:r>
      <w:smartTag w:uri="urn:schemas-microsoft-com:office:smarttags" w:element="place">
        <w:smartTag w:uri="urn:schemas-microsoft-com:office:smarttags" w:element="country-region">
          <w:r>
            <w:t>United States</w:t>
          </w:r>
        </w:smartTag>
      </w:smartTag>
      <w:r>
        <w:t>, III. Contributions to applied coal and coke petrology at the Bethlehem Steel Corporation: International Journal of Coal Geology, v. 42, p. 115-128.</w:t>
      </w:r>
    </w:p>
    <w:p w14:paraId="1DF5E76F" w14:textId="77777777" w:rsidR="001B097A" w:rsidRDefault="001B097A" w:rsidP="00153D5E">
      <w:pPr>
        <w:ind w:left="720" w:hanging="720"/>
      </w:pPr>
      <w:r>
        <w:t>Ting, F.T.C., 1977, Microscopical investigation of the transformation (diagenesis) from peat to lignite: Journal of Microscopy, v. 109, pt. 1, p. 75-83.</w:t>
      </w:r>
    </w:p>
    <w:p w14:paraId="7DBC4AC3" w14:textId="77777777" w:rsidR="001B097A" w:rsidRDefault="001B097A" w:rsidP="00153D5E">
      <w:pPr>
        <w:ind w:left="720" w:hanging="720"/>
      </w:pPr>
      <w:r>
        <w:t>Tissot, B.P., 1979, Effects on prolific petroleum source rocks and major coal deposits caused by sea-level changes: Nature, v. 277, p. 463-465.</w:t>
      </w:r>
    </w:p>
    <w:p w14:paraId="3B8D18F2" w14:textId="77777777" w:rsidR="00D45CFC" w:rsidRDefault="00D45CFC" w:rsidP="00153D5E">
      <w:pPr>
        <w:ind w:left="720" w:hanging="720"/>
      </w:pPr>
      <w:r>
        <w:t>Toprak, S., E.C. Sutcu, and I. Senguler, 2015, A fault controlled, newly discovered Eski</w:t>
      </w:r>
      <w:r>
        <w:rPr>
          <w:rFonts w:cs="Arial"/>
        </w:rPr>
        <w:t>ş</w:t>
      </w:r>
      <w:r>
        <w:t xml:space="preserve">ehir Alpu coal basin in Turkey, its petrographical properties and depositional environment: </w:t>
      </w:r>
      <w:r w:rsidRPr="00FD08BA">
        <w:t>International Journal of Coal Geology, v. 138, p.</w:t>
      </w:r>
      <w:r>
        <w:t xml:space="preserve"> 127-144.</w:t>
      </w:r>
    </w:p>
    <w:p w14:paraId="2F02CA5E" w14:textId="77777777" w:rsidR="0053591A" w:rsidRDefault="0053591A" w:rsidP="00153D5E">
      <w:pPr>
        <w:ind w:left="720" w:hanging="720"/>
      </w:pPr>
      <w:r>
        <w:t>Torres, T., J.E. Ortiz, V. Soler, A. Delgado, R. Araujo, M. Valle, M.R. Rivas, R. Juli</w:t>
      </w:r>
      <w:r>
        <w:rPr>
          <w:rFonts w:cs="Arial"/>
        </w:rPr>
        <w:t>á</w:t>
      </w:r>
      <w:r>
        <w:t>, Y. S</w:t>
      </w:r>
      <w:r>
        <w:rPr>
          <w:rFonts w:cs="Arial"/>
        </w:rPr>
        <w:t>á</w:t>
      </w:r>
      <w:r>
        <w:t>nchez-Palencia, and R. Vega-Panizo, 2020, An analogue of dominance of tectonic over climatic forcing in intermontane coal-bearing basins: Padul (SE Spain): International Journal of Coal Geology, v. 227, 103530.</w:t>
      </w:r>
    </w:p>
    <w:p w14:paraId="191A3272" w14:textId="77777777" w:rsidR="001B097A" w:rsidRDefault="001B097A" w:rsidP="00153D5E">
      <w:pPr>
        <w:ind w:left="720" w:hanging="720"/>
      </w:pPr>
      <w:r>
        <w:t xml:space="preserve">Trask, C.B., 1987, Cyclothems in the </w:t>
      </w:r>
      <w:smartTag w:uri="urn:schemas-microsoft-com:office:smarttags" w:element="City">
        <w:r>
          <w:t>Carbondale</w:t>
        </w:r>
      </w:smartTag>
      <w:r>
        <w:t xml:space="preserve"> Formation (Pennsylvanian: Desmoinesian Series) of </w:t>
      </w:r>
      <w:smartTag w:uri="urn:schemas-microsoft-com:office:smarttags" w:element="City">
        <w:r>
          <w:t>La Salle County</w:t>
        </w:r>
      </w:smartTag>
      <w:r>
        <w:t xml:space="preserve">, </w:t>
      </w:r>
      <w:smartTag w:uri="urn:schemas-microsoft-com:office:smarttags" w:element="State">
        <w:r>
          <w:t>Illinois</w:t>
        </w:r>
      </w:smartTag>
      <w:r>
        <w:t xml:space="preserve">, </w:t>
      </w:r>
      <w:r>
        <w:rPr>
          <w:u w:val="single"/>
        </w:rPr>
        <w:t>in</w:t>
      </w:r>
      <w:r>
        <w:t xml:space="preserve"> D.L. Biggs, ed., North-Central Section of the Geological Society of </w:t>
      </w:r>
      <w:smartTag w:uri="urn:schemas-microsoft-com:office:smarttags" w:element="country-region">
        <w:smartTag w:uri="urn:schemas-microsoft-com:office:smarttags" w:element="place">
          <w:r>
            <w:t>America</w:t>
          </w:r>
        </w:smartTag>
      </w:smartTag>
      <w:r>
        <w:t>: Geological Society of America Centennial Field Guide, v. 3, p. 221-226.</w:t>
      </w:r>
    </w:p>
    <w:p w14:paraId="1D0DFF08" w14:textId="77777777" w:rsidR="001B097A" w:rsidRDefault="009F7BB7" w:rsidP="00153D5E">
      <w:pPr>
        <w:ind w:left="720" w:hanging="720"/>
      </w:pPr>
      <w:r>
        <w:t xml:space="preserve">Trinkle, E.J., and J.C. Hower, 1984, Petrography of the Middle Pennsylvanian Upper Elkhorn no. 3 coal of eastern </w:t>
      </w:r>
      <w:smartTag w:uri="urn:schemas-microsoft-com:office:smarttags" w:element="State">
        <w:r>
          <w:t>Kentucky</w:t>
        </w:r>
      </w:smartTag>
      <w:r>
        <w:t xml:space="preserve">, </w:t>
      </w:r>
      <w:smartTag w:uri="urn:schemas-microsoft-com:office:smarttags" w:element="country-region">
        <w:r>
          <w:t>U.S.A.</w:t>
        </w:r>
      </w:smartTag>
      <w:r>
        <w:t xml:space="preserve">, </w:t>
      </w:r>
      <w:r>
        <w:rPr>
          <w:u w:val="single"/>
        </w:rPr>
        <w:t>in</w:t>
      </w:r>
      <w:r>
        <w:t xml:space="preserve"> R.A. Rahmani and R.M. Flores, eds., Sedimentology of coal and coal-bearing sequences: </w:t>
      </w:r>
      <w:smartTag w:uri="urn:schemas-microsoft-com:office:smarttags" w:element="City">
        <w:smartTag w:uri="urn:schemas-microsoft-com:office:smarttags" w:element="place">
          <w:r>
            <w:t>Boston</w:t>
          </w:r>
        </w:smartTag>
      </w:smartTag>
      <w:r>
        <w:t>, Blackwell Scientific Publications, International Association of Sedimentologists Special Publication 7, p. 349-360.</w:t>
      </w:r>
    </w:p>
    <w:p w14:paraId="3CFD918D" w14:textId="77777777" w:rsidR="009F7BB7" w:rsidRDefault="009F7BB7" w:rsidP="00153D5E">
      <w:pPr>
        <w:ind w:left="720" w:hanging="720"/>
      </w:pPr>
      <w:r>
        <w:t xml:space="preserve">Turner, B.R., and D. Richardson, 2004, Geological controls on the sulphur content of coal seams in the Northumberland coalfield, northeast </w:t>
      </w:r>
      <w:smartTag w:uri="urn:schemas-microsoft-com:office:smarttags" w:element="country-region">
        <w:smartTag w:uri="urn:schemas-microsoft-com:office:smarttags" w:element="place">
          <w:r>
            <w:t>England</w:t>
          </w:r>
        </w:smartTag>
      </w:smartTag>
      <w:r>
        <w:t>: International Journal of Coal Geology, v. 60, p. 169-196.</w:t>
      </w:r>
    </w:p>
    <w:p w14:paraId="66C5982D" w14:textId="77777777" w:rsidR="00E83390" w:rsidRDefault="00E83390" w:rsidP="00153D5E">
      <w:pPr>
        <w:ind w:left="720" w:hanging="720"/>
      </w:pPr>
      <w:r>
        <w:t>Tyler, S.A., E.S. Barghoorn, and L.P. Barrett, 1957, Anthracitic coal from Precambrian upper Huronian black shale of the Iron River District, northern Michigan: GSA Bulletin, v. 68, p. 1293-1304.</w:t>
      </w:r>
      <w:r w:rsidR="00580D52">
        <w:t xml:space="preserve"> (algal coal)</w:t>
      </w:r>
    </w:p>
    <w:p w14:paraId="456BDAE7" w14:textId="77777777" w:rsidR="009F7BB7" w:rsidRDefault="009F7BB7" w:rsidP="00153D5E">
      <w:pPr>
        <w:ind w:left="720" w:hanging="720"/>
      </w:pPr>
      <w:smartTag w:uri="urn:schemas-microsoft-com:office:smarttags" w:element="place">
        <w:smartTag w:uri="urn:schemas-microsoft-com:office:smarttags" w:element="City">
          <w:r>
            <w:t>Uribe</w:t>
          </w:r>
        </w:smartTag>
        <w:r>
          <w:t xml:space="preserve">, </w:t>
        </w:r>
        <w:smartTag w:uri="urn:schemas-microsoft-com:office:smarttags" w:element="country-region">
          <w:r>
            <w:t>C.A.</w:t>
          </w:r>
        </w:smartTag>
      </w:smartTag>
      <w:r>
        <w:t>, and F.H. Perez, 1985, Proposal for coal classification: Fuel, v. 64, p. 147-150.</w:t>
      </w:r>
    </w:p>
    <w:p w14:paraId="55B9A09D" w14:textId="77777777" w:rsidR="00EF4444" w:rsidRDefault="00EF4444" w:rsidP="00153D5E">
      <w:pPr>
        <w:ind w:left="720" w:hanging="720"/>
      </w:pPr>
      <w:r>
        <w:lastRenderedPageBreak/>
        <w:t>USGS, 1976, Coal resource classification system of the U.S. Bureau of Mines and U.S. Geological Survey: U.S. Geological Survey, Bulletin 1450-B, 7 p.</w:t>
      </w:r>
    </w:p>
    <w:p w14:paraId="4D5398ED" w14:textId="77777777" w:rsidR="009F7BB7" w:rsidRDefault="009F7BB7" w:rsidP="00153D5E">
      <w:pPr>
        <w:ind w:left="720" w:hanging="720"/>
      </w:pPr>
      <w:r>
        <w:t xml:space="preserve">Van der Heijden, E., F. Bouman, and J.J. Boon, 1994, Anatomy of recent and peatified </w:t>
      </w:r>
      <w:r w:rsidRPr="009F7BB7">
        <w:rPr>
          <w:i/>
        </w:rPr>
        <w:t>Calluna vulgaris</w:t>
      </w:r>
      <w:r>
        <w:t xml:space="preserve"> stems: implications for coal maceral formation: International Journal of Coal Geology, v. 25, p. 1-25.</w:t>
      </w:r>
    </w:p>
    <w:p w14:paraId="1B1E9989" w14:textId="77777777" w:rsidR="00FB125E" w:rsidRDefault="00FB125E" w:rsidP="00153D5E">
      <w:pPr>
        <w:ind w:left="720" w:hanging="720"/>
      </w:pPr>
      <w:r>
        <w:t>Van de Wetering, N., J. Graciano Mendon</w:t>
      </w:r>
      <w:r>
        <w:rPr>
          <w:rFonts w:cs="Arial"/>
        </w:rPr>
        <w:t>ç</w:t>
      </w:r>
      <w:r>
        <w:t xml:space="preserve">a Filho, and J. Esterle, 2013, Palynofacies changes and their reflection on preservation of peat accumulation stages in the Late Permian coal measures of the Bowen Basin, Australia: A new system for coal palynofacies characterization: </w:t>
      </w:r>
      <w:r w:rsidRPr="003B65DF">
        <w:rPr>
          <w:rFonts w:cs="Arial"/>
        </w:rPr>
        <w:t>International Journal of Coal Geology, v. 120, p.</w:t>
      </w:r>
      <w:r>
        <w:rPr>
          <w:rFonts w:cs="Arial"/>
        </w:rPr>
        <w:t xml:space="preserve"> 57-70.</w:t>
      </w:r>
    </w:p>
    <w:p w14:paraId="7FF4E3A6" w14:textId="77777777" w:rsidR="006F084B" w:rsidRDefault="006F084B" w:rsidP="006F084B">
      <w:pPr>
        <w:ind w:left="720" w:hanging="720"/>
      </w:pPr>
      <w:r>
        <w:t>Van de Wetering, N., and J. Esterle, 2014, Short note: On petrographically differentiating the anatomical characteristics of saprotrophied and carbonised inertinite group macerals: International Journal of Coal Geology, v. 131, p. 106-108.</w:t>
      </w:r>
    </w:p>
    <w:p w14:paraId="70CE510F" w14:textId="77777777" w:rsidR="005414CB" w:rsidRDefault="005414CB" w:rsidP="00153D5E">
      <w:pPr>
        <w:ind w:left="720" w:hanging="720"/>
      </w:pPr>
      <w:r>
        <w:t>Van Krevelen, D.W., 1981, Coal: typology, chemistry, physics, and constitution: New York, Elsevier Scientific Publishing Company, Coal Science and Technology v. 3, 514 p.</w:t>
      </w:r>
    </w:p>
    <w:p w14:paraId="3608B319" w14:textId="77777777" w:rsidR="009F7BB7" w:rsidRDefault="009F7BB7" w:rsidP="00153D5E">
      <w:pPr>
        <w:ind w:left="720" w:hanging="720"/>
      </w:pPr>
      <w:r>
        <w:t>Varma, A.K., 1996, Facies control on the petrographic composition of inertitic coals: International Journal of Coal Geology, v. 30, p. 327-335.</w:t>
      </w:r>
    </w:p>
    <w:p w14:paraId="06CB894C" w14:textId="77777777" w:rsidR="009F7BB7" w:rsidRDefault="00E55100" w:rsidP="00153D5E">
      <w:pPr>
        <w:ind w:left="720" w:hanging="720"/>
      </w:pPr>
      <w:r>
        <w:t>Veld, H., N.N.M. Janssen, W.J.J. Fermont, and H.J.M. Pagnier, 1993, Coal facies interpretations and vitrinite reflectance variations in Carboniferous coals from well Limbricht-1/1a, the Netherlands: 12</w:t>
      </w:r>
      <w:r w:rsidRPr="00E55100">
        <w:rPr>
          <w:vertAlign w:val="superscript"/>
        </w:rPr>
        <w:t>th</w:t>
      </w:r>
      <w:r>
        <w:t xml:space="preserve"> International Congress of Stratigraphy and Geology of the Carboniferous and Permian, Comptes Rendus, v. 1, p. 267-278.</w:t>
      </w:r>
    </w:p>
    <w:p w14:paraId="495ED976" w14:textId="77777777" w:rsidR="00E55100" w:rsidRDefault="00E55100" w:rsidP="00153D5E">
      <w:pPr>
        <w:ind w:left="720" w:hanging="720"/>
      </w:pPr>
      <w:smartTag w:uri="urn:schemas-microsoft-com:office:smarttags" w:element="City">
        <w:smartTag w:uri="urn:schemas-microsoft-com:office:smarttags" w:element="place">
          <w:r>
            <w:t>Wadsworth</w:t>
          </w:r>
        </w:smartTag>
      </w:smartTag>
      <w:r>
        <w:t>, J., R. Boyd, C. Diessel, and D. Leckie, 2003, Stratigraphic style of coal and non-marine strata in a high accommodation setting: Falher Member and Gates Formation (Lower Cretaceous), western Canada: Bulletin of Canadian Petroleum Geology, v. 51, p. 275-303.</w:t>
      </w:r>
    </w:p>
    <w:p w14:paraId="56C96E30" w14:textId="77777777" w:rsidR="00C250AB" w:rsidRDefault="00C250AB" w:rsidP="00153D5E">
      <w:pPr>
        <w:ind w:left="720" w:hanging="720"/>
      </w:pPr>
      <w:r>
        <w:t xml:space="preserve">Waldron, J.W.F., and M.C. Rygel, 2005, Role of evaporate withdrawal in the preservation of a unique coal-bearing succession: Pennsylvanian Joggins Formation, </w:t>
      </w:r>
      <w:smartTag w:uri="urn:schemas-microsoft-com:office:smarttags" w:element="State">
        <w:smartTag w:uri="urn:schemas-microsoft-com:office:smarttags" w:element="place">
          <w:r>
            <w:t>Nova Scotia</w:t>
          </w:r>
        </w:smartTag>
      </w:smartTag>
      <w:r>
        <w:t>: Geology, v. 33, p. 337-340.</w:t>
      </w:r>
    </w:p>
    <w:p w14:paraId="08951DFA" w14:textId="77777777" w:rsidR="000F3A3F" w:rsidRDefault="000F3A3F" w:rsidP="00153D5E">
      <w:pPr>
        <w:ind w:left="720" w:hanging="720"/>
      </w:pPr>
      <w:r>
        <w:t>Wang, H., L. Shao, L. Hao, P. Zhang, I.J. Glasspool, J.R. Wheeley, P.B. Wignall, T. Yi, M. Zhang, and J. Hilton, 2011, Sedimentology and sequence stratigraphy of the Lopingian (Late Permian) coal measures in southwestern China: International Journal of Coal Geology, v. 85, p. 168-183.</w:t>
      </w:r>
    </w:p>
    <w:p w14:paraId="5BABC0EE" w14:textId="77777777" w:rsidR="00E55100" w:rsidRDefault="00524E4A" w:rsidP="00153D5E">
      <w:pPr>
        <w:ind w:left="720" w:hanging="720"/>
      </w:pPr>
      <w:r>
        <w:t xml:space="preserve">Wang, Z., J.C. Hower, J.C. Ferm, and G.D. Wild, 1996, Characteristics of lithotype thickness and sequential association of some </w:t>
      </w:r>
      <w:smartTag w:uri="urn:schemas-microsoft-com:office:smarttags" w:element="State">
        <w:smartTag w:uri="urn:schemas-microsoft-com:office:smarttags" w:element="place">
          <w:r>
            <w:t>Kentucky</w:t>
          </w:r>
        </w:smartTag>
      </w:smartTag>
      <w:r>
        <w:t xml:space="preserve"> coals: Organic Geochemistry, v. 24, p. 189-195.</w:t>
      </w:r>
    </w:p>
    <w:p w14:paraId="671564BE" w14:textId="77777777" w:rsidR="00524E4A" w:rsidRDefault="00D35A3A" w:rsidP="00153D5E">
      <w:pPr>
        <w:ind w:left="720" w:hanging="720"/>
      </w:pPr>
      <w:r>
        <w:t xml:space="preserve">Wanless, H.R., 1931, Pennsylvanian cycles in western </w:t>
      </w:r>
      <w:smartTag w:uri="urn:schemas-microsoft-com:office:smarttags" w:element="State">
        <w:smartTag w:uri="urn:schemas-microsoft-com:office:smarttags" w:element="place">
          <w:r>
            <w:t>Illinois</w:t>
          </w:r>
        </w:smartTag>
      </w:smartTag>
      <w:r>
        <w:t>: Illinois State Geological Survey Bulletin 60, p. 179-193.</w:t>
      </w:r>
    </w:p>
    <w:p w14:paraId="3AC6B7A6" w14:textId="77777777" w:rsidR="00D35A3A" w:rsidRDefault="00D35A3A" w:rsidP="00153D5E">
      <w:pPr>
        <w:ind w:left="720" w:hanging="720"/>
      </w:pPr>
      <w:r>
        <w:t>Wanless, H.R., and J.M. Weller, 1932, Correlation and extent of Pennsylvanian cyclothems: Geological Society of America Bulletin, v. 43, p. 1003-1016.</w:t>
      </w:r>
    </w:p>
    <w:p w14:paraId="748020FC" w14:textId="77777777" w:rsidR="00D35A3A" w:rsidRDefault="00D35A3A" w:rsidP="00153D5E">
      <w:pPr>
        <w:ind w:left="720" w:hanging="720"/>
      </w:pPr>
      <w:r>
        <w:t>Wanless, H.R., and F.P. Shepard, 1936, Sea level and climatic changes related to late Paleozoic cycles: Geological Society of America Bulletin, v. 47, p. 1177-1206.</w:t>
      </w:r>
    </w:p>
    <w:p w14:paraId="727E60E6" w14:textId="77777777" w:rsidR="00D35A3A" w:rsidRDefault="00D35A3A" w:rsidP="00153D5E">
      <w:pPr>
        <w:ind w:left="720" w:hanging="720"/>
      </w:pPr>
      <w:r>
        <w:t xml:space="preserve">Wanless, H.R., 1952, Studies of field relations of coal beds, part 1. Studies on coalification, part 2. Widespread partings in coal beds, </w:t>
      </w:r>
      <w:r>
        <w:rPr>
          <w:u w:val="single"/>
        </w:rPr>
        <w:t>in</w:t>
      </w:r>
      <w:r>
        <w:t xml:space="preserve"> Second conference on the origin and constitution of coal: Crystal Cliffs, Nova Scotia Department of Mines, p. 148-180.</w:t>
      </w:r>
    </w:p>
    <w:p w14:paraId="75585369" w14:textId="77777777" w:rsidR="00D35A3A" w:rsidRDefault="00D35A3A" w:rsidP="00153D5E">
      <w:pPr>
        <w:ind w:left="720" w:hanging="720"/>
      </w:pPr>
      <w:r>
        <w:lastRenderedPageBreak/>
        <w:t xml:space="preserve">Wanless, H.R., 1956, Depositional basins of some widespread Pennsylvanian coal beds in the </w:t>
      </w:r>
      <w:smartTag w:uri="urn:schemas-microsoft-com:office:smarttags" w:element="place">
        <w:smartTag w:uri="urn:schemas-microsoft-com:office:smarttags" w:element="country-region">
          <w:r>
            <w:t>United States</w:t>
          </w:r>
        </w:smartTag>
      </w:smartTag>
      <w:r>
        <w:t xml:space="preserve">, </w:t>
      </w:r>
      <w:r>
        <w:rPr>
          <w:u w:val="single"/>
        </w:rPr>
        <w:t>in</w:t>
      </w:r>
      <w:r>
        <w:t xml:space="preserve"> Third conference on the origin and constitution of coal: Crystal Cliffs, Nova Scotia Department of Mines, p. 94-128.</w:t>
      </w:r>
    </w:p>
    <w:p w14:paraId="5884C6B9" w14:textId="77777777" w:rsidR="00D35A3A" w:rsidRDefault="00D35A3A" w:rsidP="00153D5E">
      <w:pPr>
        <w:ind w:left="720" w:hanging="720"/>
      </w:pPr>
      <w:r>
        <w:t xml:space="preserve">Wanless, H.R., 1964, Local and regional factors in Pennsylvanian cyclic sedimentation, </w:t>
      </w:r>
      <w:r>
        <w:rPr>
          <w:u w:val="single"/>
        </w:rPr>
        <w:t>in</w:t>
      </w:r>
      <w:r>
        <w:t xml:space="preserve"> D.F. Merriam, ed., Symposium on cyclic sedimentation: Kansas Geological Survey Bulletin 169, v. </w:t>
      </w:r>
      <w:r w:rsidR="006D73E4">
        <w:t>2</w:t>
      </w:r>
      <w:r>
        <w:t>, p. 593-606.</w:t>
      </w:r>
    </w:p>
    <w:p w14:paraId="78C8907A" w14:textId="77777777" w:rsidR="00D35A3A" w:rsidRDefault="006D73E4" w:rsidP="00153D5E">
      <w:pPr>
        <w:ind w:left="720" w:hanging="720"/>
      </w:pPr>
      <w:r>
        <w:t xml:space="preserve">Wanless, H.R., 1969, Marine and non-marine facies of the upper Carboniferous of </w:t>
      </w:r>
      <w:smartTag w:uri="urn:schemas-microsoft-com:office:smarttags" w:element="place">
        <w:r>
          <w:t>North America</w:t>
        </w:r>
      </w:smartTag>
      <w:r>
        <w:t xml:space="preserve">, </w:t>
      </w:r>
      <w:r>
        <w:rPr>
          <w:u w:val="single"/>
        </w:rPr>
        <w:t>in</w:t>
      </w:r>
      <w:r>
        <w:t xml:space="preserve"> Sixi</w:t>
      </w:r>
      <w:r>
        <w:rPr>
          <w:rFonts w:cs="Arial"/>
        </w:rPr>
        <w:t>è</w:t>
      </w:r>
      <w:r>
        <w:t>me Congr</w:t>
      </w:r>
      <w:r>
        <w:rPr>
          <w:rFonts w:cs="Arial"/>
        </w:rPr>
        <w:t>è</w:t>
      </w:r>
      <w:r>
        <w:t>s International de Stratigraphie et de G</w:t>
      </w:r>
      <w:r>
        <w:rPr>
          <w:rFonts w:cs="Arial"/>
        </w:rPr>
        <w:t>é</w:t>
      </w:r>
      <w:r>
        <w:t>ologie du Carbonif</w:t>
      </w:r>
      <w:r>
        <w:rPr>
          <w:rFonts w:cs="Arial"/>
        </w:rPr>
        <w:t>è</w:t>
      </w:r>
      <w:r>
        <w:t>re: Compte Rendu, v. 1, p. 293-336.</w:t>
      </w:r>
    </w:p>
    <w:p w14:paraId="415BA064" w14:textId="77777777" w:rsidR="006D73E4" w:rsidRDefault="006D73E4" w:rsidP="00153D5E">
      <w:pPr>
        <w:ind w:left="720" w:hanging="720"/>
      </w:pPr>
      <w:r>
        <w:t xml:space="preserve">Wanless, H.R., J.R. Baroffio, and P.C. Trescott, 1969, Conditions of deposition of Pennsylvanian coal beds, </w:t>
      </w:r>
      <w:r>
        <w:rPr>
          <w:u w:val="single"/>
        </w:rPr>
        <w:t>in</w:t>
      </w:r>
      <w:r>
        <w:t xml:space="preserve"> E.C. Dapples and M.E. Hopkins, eds., Environments of coal deposition: Geological Society of America Special Paper 114, p. 105-142.</w:t>
      </w:r>
    </w:p>
    <w:p w14:paraId="7324F0C5" w14:textId="77777777" w:rsidR="006D73E4" w:rsidRDefault="006D73E4" w:rsidP="00153D5E">
      <w:pPr>
        <w:ind w:left="720" w:hanging="720"/>
      </w:pPr>
      <w:r>
        <w:t xml:space="preserve">Wanless, H.R., 1969, Eustatic shifts in sea level during the deposition of late Paleozoic sediments in the central </w:t>
      </w:r>
      <w:smartTag w:uri="urn:schemas-microsoft-com:office:smarttags" w:element="country-region">
        <w:r>
          <w:t>United States</w:t>
        </w:r>
      </w:smartTag>
      <w:r>
        <w:t xml:space="preserve">, </w:t>
      </w:r>
      <w:r>
        <w:rPr>
          <w:u w:val="single"/>
        </w:rPr>
        <w:t>in</w:t>
      </w:r>
      <w:r>
        <w:t xml:space="preserve"> J.G. Elam and S. Chuber, eds., Cyclic sedimentation in the </w:t>
      </w:r>
      <w:smartTag w:uri="urn:schemas-microsoft-com:office:smarttags" w:element="PlaceName">
        <w:r>
          <w:t>Permian</w:t>
        </w:r>
      </w:smartTag>
      <w:r>
        <w:t xml:space="preserve"> </w:t>
      </w:r>
      <w:smartTag w:uri="urn:schemas-microsoft-com:office:smarttags" w:element="PlaceType">
        <w:r>
          <w:t>Basin</w:t>
        </w:r>
      </w:smartTag>
      <w:r>
        <w:t xml:space="preserve">: </w:t>
      </w:r>
      <w:smartTag w:uri="urn:schemas-microsoft-com:office:smarttags" w:element="City">
        <w:smartTag w:uri="urn:schemas-microsoft-com:office:smarttags" w:element="place">
          <w:r>
            <w:t>Midland</w:t>
          </w:r>
        </w:smartTag>
      </w:smartTag>
      <w:r>
        <w:t>, West Texas Geological Society, Publication No. 69-56, p. 41-54.</w:t>
      </w:r>
    </w:p>
    <w:p w14:paraId="6B35AA9A" w14:textId="77777777" w:rsidR="006D73E4" w:rsidRDefault="006D73E4" w:rsidP="00153D5E">
      <w:pPr>
        <w:ind w:left="720" w:hanging="720"/>
      </w:pPr>
      <w:r>
        <w:t xml:space="preserve">Wanless, H.R., 1975, Distribution of Pennsylvanian coal in the United States, </w:t>
      </w:r>
      <w:r>
        <w:rPr>
          <w:u w:val="single"/>
        </w:rPr>
        <w:t>in</w:t>
      </w:r>
      <w:r>
        <w:t xml:space="preserve"> E.D. McKee, E.J. Crosby, and others, Paleotectonic investigations of the Pennsylvanian System in the United States; Part II. Interpretive summary and special features of the Pennsylvanian System: U.S. Geological Survey Professional Paper 853, p. 33-47.</w:t>
      </w:r>
    </w:p>
    <w:p w14:paraId="04DECBA9" w14:textId="77777777" w:rsidR="006D73E4" w:rsidRDefault="00564952" w:rsidP="00153D5E">
      <w:pPr>
        <w:ind w:left="720" w:hanging="720"/>
      </w:pPr>
      <w:r>
        <w:t xml:space="preserve">Ward, C.R., ed., 1984, Coal geology and coal technology: </w:t>
      </w:r>
      <w:smartTag w:uri="urn:schemas-microsoft-com:office:smarttags" w:element="place">
        <w:smartTag w:uri="urn:schemas-microsoft-com:office:smarttags" w:element="City">
          <w:r>
            <w:t>Palo Alto</w:t>
          </w:r>
        </w:smartTag>
      </w:smartTag>
      <w:r>
        <w:t>, Blackwell Scientific Publications, 345 p.</w:t>
      </w:r>
    </w:p>
    <w:p w14:paraId="7237D3A8" w14:textId="77777777" w:rsidR="00564952" w:rsidRDefault="00DC2B8A" w:rsidP="00153D5E">
      <w:pPr>
        <w:ind w:left="720" w:hanging="720"/>
      </w:pPr>
      <w:smartTag w:uri="urn:schemas-microsoft-com:office:smarttags" w:element="City">
        <w:r>
          <w:t>Ward</w:t>
        </w:r>
      </w:smartTag>
      <w:r>
        <w:t xml:space="preserve">, </w:t>
      </w:r>
      <w:smartTag w:uri="urn:schemas-microsoft-com:office:smarttags" w:element="State">
        <w:r>
          <w:t>S.D.</w:t>
        </w:r>
      </w:smartTag>
      <w:r>
        <w:t xml:space="preserve">, T.A. Moore, and J. Newman, 1995, Floral assemblage of the “D” coal seam (Cretaceous): implications for banding characteristics in New </w:t>
      </w:r>
      <w:smartTag w:uri="urn:schemas-microsoft-com:office:smarttags" w:element="place">
        <w:r>
          <w:t>Zealand</w:t>
        </w:r>
      </w:smartTag>
      <w:r>
        <w:t xml:space="preserve"> coal seams: New Zealand Journal of Geology and Geophysics, v. 38, p. 283-297.</w:t>
      </w:r>
    </w:p>
    <w:p w14:paraId="62BFB5E3" w14:textId="77777777" w:rsidR="00306FCC" w:rsidRPr="00306FCC" w:rsidRDefault="00306FCC" w:rsidP="00153D5E">
      <w:pPr>
        <w:ind w:left="720" w:hanging="720"/>
      </w:pPr>
      <w:r>
        <w:t xml:space="preserve">Warwick, P.D., 2005, Coal systems analysis: a new approach to the understanding of coal formation, coal quality and environmental considerations, and coal as a source rock for hydrocarbons, </w:t>
      </w:r>
      <w:r>
        <w:rPr>
          <w:u w:val="single"/>
        </w:rPr>
        <w:t>in</w:t>
      </w:r>
      <w:r>
        <w:t xml:space="preserve"> P.D. Warwick, ed., Coal systems analysis: Geological Society of America Special Paper 387, p. 1-8.</w:t>
      </w:r>
    </w:p>
    <w:p w14:paraId="6FB1A7FE" w14:textId="77777777" w:rsidR="00DC2B8A" w:rsidRDefault="00DC2B8A" w:rsidP="00153D5E">
      <w:pPr>
        <w:ind w:left="720" w:hanging="720"/>
      </w:pPr>
      <w:r>
        <w:t xml:space="preserve">Weibel, C.P., 2002, Evolution of the boundaries used to map Pennsylvanian cyclothemic sequences in </w:t>
      </w:r>
      <w:smartTag w:uri="urn:schemas-microsoft-com:office:smarttags" w:element="State">
        <w:r>
          <w:t>Illinois</w:t>
        </w:r>
      </w:smartTag>
      <w:r>
        <w:t xml:space="preserve">, </w:t>
      </w:r>
      <w:smartTag w:uri="urn:schemas-microsoft-com:office:smarttags" w:element="country-region">
        <w:smartTag w:uri="urn:schemas-microsoft-com:office:smarttags" w:element="place">
          <w:r>
            <w:t>USA</w:t>
          </w:r>
        </w:smartTag>
      </w:smartTag>
      <w:r>
        <w:t xml:space="preserve">, </w:t>
      </w:r>
      <w:r>
        <w:rPr>
          <w:u w:val="single"/>
        </w:rPr>
        <w:t>in</w:t>
      </w:r>
      <w:r>
        <w:t xml:space="preserve"> L.V. Hills, C.M. Henderson, and E.W. Bamber, eds., Carboniferous and Permian of the World: Canadian Society of Petroleum Geologists Memoir 19, p. 239-251.</w:t>
      </w:r>
    </w:p>
    <w:p w14:paraId="0D86B602" w14:textId="77777777" w:rsidR="00DC2B8A" w:rsidRDefault="00BD729A" w:rsidP="00153D5E">
      <w:pPr>
        <w:ind w:left="720" w:hanging="720"/>
      </w:pPr>
      <w:r>
        <w:t>Weller, J.M., 1930, Cyclical sedimentation of the Pennsylvanian Period and its significance: Journal of Geology, v. 38, p. 97-135.</w:t>
      </w:r>
    </w:p>
    <w:p w14:paraId="04013296" w14:textId="77777777" w:rsidR="00BD729A" w:rsidRDefault="00BD729A" w:rsidP="00153D5E">
      <w:pPr>
        <w:ind w:left="720" w:hanging="720"/>
      </w:pPr>
      <w:r>
        <w:t>Weller, J.M., 1931, The conception of cyclical sedimentation during the Pennsylvanian Period: Illinois State Geological Survey Bulletin 60, p. 163-177.</w:t>
      </w:r>
    </w:p>
    <w:p w14:paraId="3CFE5F63" w14:textId="77777777" w:rsidR="00BD729A" w:rsidRDefault="00BD729A" w:rsidP="00153D5E">
      <w:pPr>
        <w:ind w:left="720" w:hanging="720"/>
      </w:pPr>
      <w:r>
        <w:t xml:space="preserve">Weller, J.M., 1956, Patterns in Pennsylvanian cyclothems, </w:t>
      </w:r>
      <w:r>
        <w:rPr>
          <w:u w:val="single"/>
        </w:rPr>
        <w:t>in</w:t>
      </w:r>
      <w:r>
        <w:t xml:space="preserve"> Third conference on the origin and constitution of coal: Crystal Cliffs, Nova Scotia Department of Mines, p. 129-171.</w:t>
      </w:r>
    </w:p>
    <w:p w14:paraId="059E29F7" w14:textId="77777777" w:rsidR="00BD729A" w:rsidRDefault="00BD729A" w:rsidP="00153D5E">
      <w:pPr>
        <w:ind w:left="720" w:hanging="720"/>
      </w:pPr>
      <w:r>
        <w:t>Weller, J.M., 1956, Argument for diastrophic control of late Paleozoic cyclothems: AAPG Bulletin, v. 40, p. 17-50.</w:t>
      </w:r>
    </w:p>
    <w:p w14:paraId="1FBCA9C5" w14:textId="77777777" w:rsidR="00BD729A" w:rsidRDefault="00BD729A" w:rsidP="00153D5E">
      <w:pPr>
        <w:ind w:left="720" w:hanging="720"/>
      </w:pPr>
      <w:r>
        <w:t xml:space="preserve">Weller, J.M., 1957, Paleoecology of the Pennsylvanian Period in </w:t>
      </w:r>
      <w:smartTag w:uri="urn:schemas-microsoft-com:office:smarttags" w:element="State">
        <w:smartTag w:uri="urn:schemas-microsoft-com:office:smarttags" w:element="place">
          <w:r>
            <w:t>Illinois</w:t>
          </w:r>
        </w:smartTag>
      </w:smartTag>
      <w:r>
        <w:t xml:space="preserve"> and adjacent states: Geological Society of America Memoir 67, p. 325-364.</w:t>
      </w:r>
    </w:p>
    <w:p w14:paraId="23C9B785" w14:textId="77777777" w:rsidR="00BD729A" w:rsidRDefault="00BD729A" w:rsidP="00153D5E">
      <w:pPr>
        <w:ind w:left="720" w:hanging="720"/>
      </w:pPr>
      <w:r>
        <w:t xml:space="preserve">Weller, J.M., 1964, Development of the concept and interpretation of cyclic sedimentation, </w:t>
      </w:r>
      <w:r>
        <w:rPr>
          <w:u w:val="single"/>
        </w:rPr>
        <w:t>in</w:t>
      </w:r>
      <w:r>
        <w:t xml:space="preserve"> D.F. Merriam, ed., Symposium on cyclic sedimentation: Kansas Geological Survey Bulletin 169, v. 2, p. 607-621.</w:t>
      </w:r>
    </w:p>
    <w:p w14:paraId="0C9231B3" w14:textId="77777777" w:rsidR="00BD729A" w:rsidRDefault="00F11B3C" w:rsidP="00153D5E">
      <w:pPr>
        <w:ind w:left="720" w:hanging="720"/>
      </w:pPr>
      <w:r>
        <w:t xml:space="preserve">Whateley, M.K.G., and D.A. Spears, eds., 1995, European coal geology: </w:t>
      </w:r>
      <w:smartTag w:uri="urn:schemas-microsoft-com:office:smarttags" w:element="place">
        <w:smartTag w:uri="urn:schemas-microsoft-com:office:smarttags" w:element="City">
          <w:r>
            <w:t>London</w:t>
          </w:r>
        </w:smartTag>
      </w:smartTag>
      <w:r>
        <w:t>, The Geological Society Special Publication 82, 331 p.</w:t>
      </w:r>
    </w:p>
    <w:p w14:paraId="5F896556" w14:textId="77777777" w:rsidR="00F11B3C" w:rsidRDefault="00F11B3C" w:rsidP="00153D5E">
      <w:pPr>
        <w:ind w:left="720" w:hanging="720"/>
      </w:pPr>
      <w:r>
        <w:t>Whateley, M.K.G., 2002, Measuring, understanding and visualizing coal characteristics—innovations in coal geology for the 21</w:t>
      </w:r>
      <w:r w:rsidRPr="00F11B3C">
        <w:rPr>
          <w:vertAlign w:val="superscript"/>
        </w:rPr>
        <w:t>st</w:t>
      </w:r>
      <w:r>
        <w:t xml:space="preserve"> century: International Journal of Coal Geology, v. 50, p. 303-315.</w:t>
      </w:r>
    </w:p>
    <w:p w14:paraId="35016EC2" w14:textId="77777777" w:rsidR="00F11B3C" w:rsidRDefault="00F11B3C" w:rsidP="00153D5E">
      <w:pPr>
        <w:ind w:left="720" w:hanging="720"/>
      </w:pPr>
      <w:r>
        <w:t>Wheeler, H.E., and H.H. Murray, 1957, Base-level control patterns in cyclothemic sedimentation: AAPG Bulletin, v. 41, p. 1985-2011.</w:t>
      </w:r>
    </w:p>
    <w:p w14:paraId="1302CC24" w14:textId="77777777" w:rsidR="00F11B3C" w:rsidRDefault="00F11B3C" w:rsidP="00153D5E">
      <w:pPr>
        <w:ind w:left="720" w:hanging="720"/>
      </w:pPr>
      <w:r>
        <w:t>White, D., and R. Thiessen, 1913, The origin of coal: U.S. Bureau of Mines Bulletin 38, 390 p.</w:t>
      </w:r>
    </w:p>
    <w:p w14:paraId="6D5E3560" w14:textId="77777777" w:rsidR="00F11B3C" w:rsidRDefault="00F11B3C" w:rsidP="00153D5E">
      <w:pPr>
        <w:ind w:left="720" w:hanging="720"/>
      </w:pPr>
      <w:r>
        <w:t xml:space="preserve">White, D., 1925, Environmental conditions of deposition of coal: American </w:t>
      </w:r>
      <w:smartTag w:uri="urn:schemas-microsoft-com:office:smarttags" w:element="place">
        <w:smartTag w:uri="urn:schemas-microsoft-com:office:smarttags" w:element="PlaceType">
          <w:r>
            <w:t>Institute</w:t>
          </w:r>
        </w:smartTag>
        <w:r>
          <w:t xml:space="preserve"> of </w:t>
        </w:r>
        <w:smartTag w:uri="urn:schemas-microsoft-com:office:smarttags" w:element="PlaceName">
          <w:r>
            <w:t>Mining</w:t>
          </w:r>
        </w:smartTag>
      </w:smartTag>
      <w:r>
        <w:t xml:space="preserve"> and Metallurgical Engineers Transactions, v. 71, p. 3-34.</w:t>
      </w:r>
    </w:p>
    <w:p w14:paraId="52329BD6" w14:textId="77777777" w:rsidR="00F11B3C" w:rsidRDefault="00F11B3C" w:rsidP="00153D5E">
      <w:pPr>
        <w:ind w:left="720" w:hanging="720"/>
      </w:pPr>
      <w:r>
        <w:t xml:space="preserve">White, D., 1931, Climatic implications of Pennsylvanian flora, </w:t>
      </w:r>
      <w:r>
        <w:rPr>
          <w:u w:val="single"/>
        </w:rPr>
        <w:t>in</w:t>
      </w:r>
      <w:r>
        <w:t xml:space="preserve"> Papers presented at the Quarter Centennial Celebration of the Illinois State Geological Survey: Illinois State Geological Survey Bulletin 60, p. 271-281.</w:t>
      </w:r>
    </w:p>
    <w:p w14:paraId="7A91333C" w14:textId="77777777" w:rsidR="00F11B3C" w:rsidRDefault="00314A82" w:rsidP="00153D5E">
      <w:pPr>
        <w:ind w:left="720" w:hanging="720"/>
      </w:pPr>
      <w:r>
        <w:t>White, D., 1933, Role of water conditions in the formation and differentiation of common (banded) coals: Economic Geology, v. 28, p. 556-570.</w:t>
      </w:r>
    </w:p>
    <w:p w14:paraId="2F67847A" w14:textId="77777777" w:rsidR="00314A82" w:rsidRDefault="00314A82" w:rsidP="00153D5E">
      <w:pPr>
        <w:ind w:left="720" w:hanging="720"/>
      </w:pPr>
      <w:r>
        <w:t>White, J.C., M.R. Gibling, and W.D. Kalkreuth, 1994, The Backpit seam, Sydney Mies Formation, Nova Scotia: a record of peat accumulation and drowning in a Westphalian coastal mire: Palaeogeography, Palaeoclimatology, Palaeoecology, v. 106, p. 223-239.</w:t>
      </w:r>
    </w:p>
    <w:p w14:paraId="31520394" w14:textId="77777777" w:rsidR="003F18DD" w:rsidRPr="00CF5F01" w:rsidRDefault="003F18DD" w:rsidP="003F18DD">
      <w:pPr>
        <w:ind w:left="720" w:hanging="720"/>
        <w:rPr>
          <w:color w:val="000000"/>
        </w:rPr>
      </w:pPr>
      <w:r>
        <w:rPr>
          <w:color w:val="000000"/>
        </w:rPr>
        <w:t xml:space="preserve">Widodo, S., W. Oschmann, A. Bechtel, R.F. Sachsenhofer, K. Anggayana, and W. Puettmann, 2010, Distribution of sulfur and pyrite in coal seams from Kutai Basin (East Kalimantan, Indonesia): implications for paleoenvironmental conditions: </w:t>
      </w:r>
      <w:r>
        <w:t>International Journal of Coal Geology, v. 81, p. 151-162.</w:t>
      </w:r>
    </w:p>
    <w:p w14:paraId="326014A4" w14:textId="77777777" w:rsidR="00314A82" w:rsidRDefault="00314A82" w:rsidP="00153D5E">
      <w:pPr>
        <w:ind w:left="720" w:hanging="720"/>
      </w:pPr>
      <w:r>
        <w:t>Wightman, W.G., D.B. Scott, F.S. Medioli, and M.R. Gibling, 1993, Carboniferous marsh foraminifera from coal-bearing strata at the Sydney Basin, Nova Scotia: a new tool for identifying paralic coal-forming environments: Geology, v. 21, p. 631-634.</w:t>
      </w:r>
    </w:p>
    <w:p w14:paraId="2B04A32F" w14:textId="77777777" w:rsidR="00314A82" w:rsidRDefault="00314A82" w:rsidP="00153D5E">
      <w:pPr>
        <w:ind w:left="720" w:hanging="720"/>
      </w:pPr>
      <w:r>
        <w:t>Wilkinson, B.H., G.K. Merrill, and S.J. Kivett, 2003, Stratal order in Pennsylvanian cyclothems: Geological Society of America Bulletin, v. 115, p. 1068-1087. (discussion and reply in v. 116, p. 1545-1550)</w:t>
      </w:r>
    </w:p>
    <w:p w14:paraId="6BF5001D" w14:textId="77777777" w:rsidR="00314A82" w:rsidRDefault="00314A82" w:rsidP="00153D5E">
      <w:pPr>
        <w:ind w:left="720" w:hanging="720"/>
      </w:pPr>
      <w:r>
        <w:t xml:space="preserve">Willard, D.A., M.A. DiMichele, D.L. Eggert, J.C. Hower, C.B. Rexroad, and A.C. Scott, 1995, Paleoecology of the </w:t>
      </w:r>
      <w:smartTag w:uri="urn:schemas-microsoft-com:office:smarttags" w:element="City">
        <w:r>
          <w:t>Springfield</w:t>
        </w:r>
      </w:smartTag>
      <w:r>
        <w:t xml:space="preserve"> coal member (</w:t>
      </w:r>
      <w:smartTag w:uri="urn:schemas-microsoft-com:office:smarttags" w:element="City">
        <w:r>
          <w:t>Desmoinesian</w:t>
        </w:r>
      </w:smartTag>
      <w:r>
        <w:t xml:space="preserve">, </w:t>
      </w:r>
      <w:smartTag w:uri="urn:schemas-microsoft-com:office:smarttags" w:element="State">
        <w:r>
          <w:t>Illinois</w:t>
        </w:r>
      </w:smartTag>
      <w:r>
        <w:t xml:space="preserve"> Basin) near the </w:t>
      </w:r>
      <w:smartTag w:uri="urn:schemas-microsoft-com:office:smarttags" w:element="PlaceName">
        <w:r>
          <w:t>Leslie</w:t>
        </w:r>
      </w:smartTag>
      <w:r>
        <w:t xml:space="preserve"> </w:t>
      </w:r>
      <w:smartTag w:uri="urn:schemas-microsoft-com:office:smarttags" w:element="PlaceName">
        <w:r>
          <w:t>Cemetery</w:t>
        </w:r>
      </w:smartTag>
      <w:r>
        <w:t xml:space="preserve"> paleochannel, southwestern </w:t>
      </w:r>
      <w:smartTag w:uri="urn:schemas-microsoft-com:office:smarttags" w:element="State">
        <w:smartTag w:uri="urn:schemas-microsoft-com:office:smarttags" w:element="place">
          <w:r>
            <w:t>Indiana</w:t>
          </w:r>
        </w:smartTag>
      </w:smartTag>
      <w:r>
        <w:t>: International Journal of Coal Geology, v. 27, p. 59-98.</w:t>
      </w:r>
    </w:p>
    <w:p w14:paraId="311241A9" w14:textId="77777777" w:rsidR="00314A82" w:rsidRDefault="00314A82" w:rsidP="00153D5E">
      <w:pPr>
        <w:ind w:left="720" w:hanging="720"/>
      </w:pPr>
      <w:r>
        <w:t>Williams, E.G., and M.L. Keith, 1963, Relationship between sulfur in coals and the occurrence of marine roof beds: Economic Geology, v. 58, p. 720-729.</w:t>
      </w:r>
    </w:p>
    <w:p w14:paraId="246DC43E" w14:textId="77777777" w:rsidR="00314A82" w:rsidRDefault="00314A82" w:rsidP="00153D5E">
      <w:pPr>
        <w:ind w:left="720" w:hanging="720"/>
      </w:pPr>
      <w:r>
        <w:t xml:space="preserve">Williams, V.E., and C.A. Ross, 1979, Depositional setting and coal petrology of Tulameen coalfield, south-central </w:t>
      </w:r>
      <w:smartTag w:uri="urn:schemas-microsoft-com:office:smarttags" w:element="State">
        <w:smartTag w:uri="urn:schemas-microsoft-com:office:smarttags" w:element="place">
          <w:r>
            <w:t>British Columbia</w:t>
          </w:r>
        </w:smartTag>
      </w:smartTag>
      <w:r>
        <w:t>: AAPG Bulletin, v. 63, p. 2058-2069.</w:t>
      </w:r>
    </w:p>
    <w:p w14:paraId="220E3BD1" w14:textId="77777777" w:rsidR="00314A82" w:rsidRDefault="00314A82" w:rsidP="00153D5E">
      <w:pPr>
        <w:ind w:left="720" w:hanging="720"/>
      </w:pPr>
      <w:r>
        <w:t>Winans, R.E., and J.C. Crelling, eds., 1984, Chemistry and characterization of coal macerals: American Chemical Society, ACS Symposium Series 252, 184 p.</w:t>
      </w:r>
    </w:p>
    <w:p w14:paraId="17198ABC" w14:textId="77777777" w:rsidR="00314A82" w:rsidRDefault="00314A82" w:rsidP="00153D5E">
      <w:pPr>
        <w:ind w:left="720" w:hanging="720"/>
      </w:pPr>
      <w:r>
        <w:t xml:space="preserve">Winans, R.E., and J.C. Crelling, 1984, Chemistry and characterization of coal macerals: overview, </w:t>
      </w:r>
      <w:r>
        <w:rPr>
          <w:u w:val="single"/>
        </w:rPr>
        <w:t>in</w:t>
      </w:r>
      <w:r>
        <w:t xml:space="preserve"> R.E. Winans and J.C. Crelling, eds., Chemistry and characterization of coal macerals: American Chemical Society, ACS Symposium Series 252, p. 1-20.</w:t>
      </w:r>
    </w:p>
    <w:p w14:paraId="49EBFE8D" w14:textId="77777777" w:rsidR="00314A82" w:rsidRDefault="00314A82" w:rsidP="00153D5E">
      <w:pPr>
        <w:ind w:left="720" w:hanging="720"/>
      </w:pPr>
      <w:r>
        <w:t>Winston, R.B., 1994, Models of the geomorphology, hydrology, and development of domed peat bodies: Geological Society of America Bulletin, v. 106, p. 1594-1604.</w:t>
      </w:r>
    </w:p>
    <w:p w14:paraId="7D914029" w14:textId="77777777" w:rsidR="00314A82" w:rsidRDefault="00622FF6" w:rsidP="00153D5E">
      <w:pPr>
        <w:ind w:left="720" w:hanging="720"/>
      </w:pPr>
      <w:r>
        <w:t>Wise, D.U., E.S. Belt, and P.C. Lyons, 1991, Clastic diversion by fold salients and blind thrust ridges in coal-swamp development: Geology, v. 19, p. 514-517.</w:t>
      </w:r>
    </w:p>
    <w:p w14:paraId="48575609" w14:textId="77777777" w:rsidR="005E5DAE" w:rsidRDefault="005E5DAE" w:rsidP="00153D5E">
      <w:pPr>
        <w:ind w:left="720" w:hanging="720"/>
      </w:pPr>
      <w:r>
        <w:t xml:space="preserve">Wood, G.H., Jr., T.M. Kehn, M.D. Carter, and W.C. Culbertson, </w:t>
      </w:r>
      <w:r w:rsidR="00222430">
        <w:t xml:space="preserve">1983, </w:t>
      </w:r>
      <w:r>
        <w:t xml:space="preserve">Coal resource classification system of the U.S. Geological Survey: U.S. Geological Survey, Circular 891, </w:t>
      </w:r>
      <w:r w:rsidR="00222430">
        <w:t>65 p.</w:t>
      </w:r>
    </w:p>
    <w:p w14:paraId="598C7BE6" w14:textId="77777777" w:rsidR="00622FF6" w:rsidRDefault="00622FF6" w:rsidP="00153D5E">
      <w:pPr>
        <w:ind w:left="720" w:hanging="720"/>
      </w:pPr>
      <w:r>
        <w:t xml:space="preserve">Wright, C.R., 1975, Environments within a typical Pennsylvanian cyclothem, </w:t>
      </w:r>
      <w:r>
        <w:rPr>
          <w:u w:val="single"/>
        </w:rPr>
        <w:t>in</w:t>
      </w:r>
      <w:r>
        <w:t xml:space="preserve"> E.D. McKee, E.J. Crosby, and others, Paleotectonic investigations of the Pennsylvanian System in the United States; Part II. Interpretive summary and special features of the Pennsylvanian System: U.S. Geological Survey Professional Paper 853, p. 73-84.</w:t>
      </w:r>
    </w:p>
    <w:p w14:paraId="7D79FE38" w14:textId="77777777" w:rsidR="00622FF6" w:rsidRDefault="00615449" w:rsidP="00153D5E">
      <w:pPr>
        <w:ind w:left="720" w:hanging="720"/>
      </w:pPr>
      <w:r>
        <w:t>W</w:t>
      </w:r>
      <w:r>
        <w:rPr>
          <w:rFonts w:cs="Arial"/>
        </w:rPr>
        <w:t>ü</w:t>
      </w:r>
      <w:r>
        <w:t>st, R., M.I. Hawke, and R.M. Bustin, 2001, Comparing maceral ratios from tropical peatlands with assumptions from coal studies: do classic coal petrographic interpretation methods have to be discarded?: International Journal of Coal Geology, v. 48, p. 115-132.</w:t>
      </w:r>
    </w:p>
    <w:p w14:paraId="4C1A981D" w14:textId="77777777" w:rsidR="00615449" w:rsidRDefault="00615449" w:rsidP="00153D5E">
      <w:pPr>
        <w:ind w:left="720" w:hanging="720"/>
      </w:pPr>
      <w:r>
        <w:t>W</w:t>
      </w:r>
      <w:r>
        <w:rPr>
          <w:rFonts w:cs="Arial"/>
        </w:rPr>
        <w:t>ü</w:t>
      </w:r>
      <w:r>
        <w:t>st, R., C.R. Ward, R.M. Bustin, and M.I. Hawke, 2002, Characterization and quantification of inorganic constituents of tropical peats and organic-rich deposits from Tasek Bera (Peninsular Malaysia): implications for coals: International Journal of Coal Geology, v. 49, p. 215-249.</w:t>
      </w:r>
    </w:p>
    <w:p w14:paraId="334A6E6C" w14:textId="77777777" w:rsidR="00BE5D2D" w:rsidRDefault="00BE5D2D" w:rsidP="00153D5E">
      <w:pPr>
        <w:ind w:left="720" w:hanging="720"/>
      </w:pPr>
      <w:r>
        <w:t xml:space="preserve">Yan, Z., L. Shao, I.J. Glasspool, J. Wang, X. Wang, and H. Wang, 2019, Frequent and intense fires in the final coals of the Paleozoic indicate elevated atmospheric oxygen levels at the onset of the end-Permian mass extinction event: </w:t>
      </w:r>
      <w:r w:rsidRPr="008C47F8">
        <w:rPr>
          <w:rFonts w:cs="Arial"/>
        </w:rPr>
        <w:t>International Journal of Coal Geology, v. 20</w:t>
      </w:r>
      <w:r>
        <w:rPr>
          <w:rFonts w:cs="Arial"/>
        </w:rPr>
        <w:t>7</w:t>
      </w:r>
      <w:r w:rsidRPr="008C47F8">
        <w:rPr>
          <w:rFonts w:cs="Arial"/>
        </w:rPr>
        <w:t>, p.</w:t>
      </w:r>
      <w:r>
        <w:rPr>
          <w:rFonts w:cs="Arial"/>
        </w:rPr>
        <w:t xml:space="preserve"> 75-83.</w:t>
      </w:r>
    </w:p>
    <w:p w14:paraId="497AEF90" w14:textId="77777777" w:rsidR="00615449" w:rsidRDefault="00615449" w:rsidP="00153D5E">
      <w:pPr>
        <w:ind w:left="720" w:hanging="720"/>
      </w:pPr>
      <w:r>
        <w:t>Yudovich, Y.E., 2003, Coal inclusions in sedimentary rocks: a geochemical phenomenon. A review: International Journal of Coal Geology, v. 56, p. 203-222.</w:t>
      </w:r>
    </w:p>
    <w:p w14:paraId="0C454859" w14:textId="77777777" w:rsidR="00B16163" w:rsidRDefault="00B16163" w:rsidP="00153D5E">
      <w:pPr>
        <w:ind w:left="720" w:hanging="720"/>
      </w:pPr>
      <w:r>
        <w:t>Zaccone, C., G. Rein, V. D’Orazio, R.M. Hadden, C.M. Belcher, and T.M. Miano, 2014, Smouldering fire signatures in peat and their implications for palaeoenvironmental reconstructions: Geochimica et Cosmochimica Acta, v. 137, p. 134-146.</w:t>
      </w:r>
    </w:p>
    <w:p w14:paraId="58F53A6C" w14:textId="77777777" w:rsidR="00615449" w:rsidRDefault="00615449" w:rsidP="00153D5E">
      <w:pPr>
        <w:ind w:left="720" w:hanging="720"/>
      </w:pPr>
      <w:r>
        <w:t xml:space="preserve">Zaitseva, L., A. Ivanova, and H. Zhernova, 2004, Studies of the coal facies in eastern </w:t>
      </w:r>
      <w:smartTag w:uri="urn:schemas-microsoft-com:office:smarttags" w:element="country-region">
        <w:smartTag w:uri="urn:schemas-microsoft-com:office:smarttags" w:element="place">
          <w:r>
            <w:t>Ukraine</w:t>
          </w:r>
        </w:smartTag>
      </w:smartTag>
      <w:r>
        <w:t>: International Journal of Coal Geology, v. 58, p. 75-85.</w:t>
      </w:r>
    </w:p>
    <w:p w14:paraId="52CF34FF" w14:textId="77777777" w:rsidR="00D77573" w:rsidRDefault="00D77573" w:rsidP="00153D5E">
      <w:pPr>
        <w:ind w:left="720" w:hanging="720"/>
      </w:pPr>
      <w:r>
        <w:t xml:space="preserve">Zdravkov, A., I. Kostova, R.F. Sachsenhofer, and J. Kortenski, 2006, Reconstruction of paleoenvironment during coal deposition in the Neogene Karlovo graben, </w:t>
      </w:r>
      <w:smartTag w:uri="urn:schemas-microsoft-com:office:smarttags" w:element="country-region">
        <w:smartTag w:uri="urn:schemas-microsoft-com:office:smarttags" w:element="place">
          <w:r>
            <w:t>Bulgaria</w:t>
          </w:r>
        </w:smartTag>
      </w:smartTag>
      <w:r>
        <w:t>: International Journal of Coal Geology, v. 67, p. 79-94.</w:t>
      </w:r>
    </w:p>
    <w:p w14:paraId="72310CD3" w14:textId="77777777" w:rsidR="00EC3053" w:rsidRDefault="00EC3053" w:rsidP="00153D5E">
      <w:pPr>
        <w:ind w:left="720" w:hanging="720"/>
      </w:pPr>
      <w:r>
        <w:t xml:space="preserve">Zdravkov, A., </w:t>
      </w:r>
      <w:smartTag w:uri="urn:schemas-microsoft-com:office:smarttags" w:element="place">
        <w:r>
          <w:t>I.</w:t>
        </w:r>
      </w:smartTag>
      <w:r>
        <w:t xml:space="preserve"> Kostova, and J. Kortenski, 2007, Properties and depositional environment of the Neogene Elhovo lignite, Bularia: International Journal of Coal Geology, v. 71, p. 488-504.</w:t>
      </w:r>
    </w:p>
    <w:p w14:paraId="5EC5F3F6" w14:textId="77777777" w:rsidR="00232934" w:rsidRDefault="00232934" w:rsidP="00153D5E">
      <w:pPr>
        <w:ind w:left="720" w:hanging="720"/>
      </w:pPr>
      <w:r>
        <w:t>Zdravkov, A., A. Bechtel, R.F. Sachsenhofer, J. Kortenski, and R. Gratzer, 2011, Vegetation differences and diagenetic changes between two Bulgarian lignite deposits – Insights from coal petrology and biomarker composition: Organic Geochemistry, v. 42, p. 237-254.</w:t>
      </w:r>
    </w:p>
    <w:p w14:paraId="6B2D0133" w14:textId="77777777" w:rsidR="006521A5" w:rsidRDefault="006521A5" w:rsidP="00153D5E">
      <w:pPr>
        <w:ind w:left="720" w:hanging="720"/>
      </w:pPr>
      <w:r>
        <w:t>Zdravkov, A., A. Bechtel, R.F. Sachsenhofer, and J. Kortenski, 2017, Palaeoenvironmental implications of coal formation in Dobrudzha Basin, Bulgaria: Insights from organic petrological and geochemical properties: International Journal of Coal Geology, v. 180, p. 1-17.</w:t>
      </w:r>
    </w:p>
    <w:p w14:paraId="389403C1" w14:textId="77777777" w:rsidR="00D8099C" w:rsidRDefault="00D8099C" w:rsidP="00153D5E">
      <w:pPr>
        <w:ind w:left="720" w:hanging="720"/>
      </w:pPr>
      <w:r>
        <w:t>Zdravkov, A., M. Stefanova, E. Worobiec, A. Bechtel, S. Marinov, and J. Kortenski, 2020, Implications for peat formation in Maritsa-West Basin, SE Bulgaria: Insights from organic petrology, palynology and biomarker assemblage: International Journal of Coal Geology, v. 222, 103447.</w:t>
      </w:r>
    </w:p>
    <w:p w14:paraId="2160D144" w14:textId="77777777" w:rsidR="00655272" w:rsidRDefault="00655272" w:rsidP="00655272">
      <w:pPr>
        <w:ind w:left="720" w:hanging="720"/>
        <w:rPr>
          <w:rFonts w:cs="Arial"/>
        </w:rPr>
      </w:pPr>
      <w:r w:rsidRPr="00655272">
        <w:rPr>
          <w:rFonts w:cs="Arial"/>
        </w:rPr>
        <w:t>Zhao, L., Y. Qin, C. Cai, Y. Xie, G. Wang, B. Huang, and C. Xu, 2017, Control of coal facies to adsorption-desorption divergence of coals: A case from the Xiqu drainage area, Gujiao CBM block, north China: International Journal of Coal Geology, v. 171, p. 169-184.</w:t>
      </w:r>
    </w:p>
    <w:p w14:paraId="1A48E27D" w14:textId="77777777" w:rsidR="005A0927" w:rsidRPr="00655272" w:rsidRDefault="005A0927" w:rsidP="00655272">
      <w:pPr>
        <w:ind w:left="720" w:hanging="720"/>
        <w:rPr>
          <w:rFonts w:cs="Arial"/>
        </w:rPr>
      </w:pPr>
      <w:r>
        <w:rPr>
          <w:rFonts w:cs="Arial"/>
        </w:rPr>
        <w:t>Zieger, L., and R. Littke, 2019, Bolsovian (Pennsylvanian) tropical peat depositional environments: The example of the Ruhr Basin, Germany: International Journal of Coal Geology, v. 21</w:t>
      </w:r>
      <w:r w:rsidR="009946D8">
        <w:rPr>
          <w:rFonts w:cs="Arial"/>
        </w:rPr>
        <w:t>1</w:t>
      </w:r>
      <w:r>
        <w:rPr>
          <w:rFonts w:cs="Arial"/>
        </w:rPr>
        <w:t>, 103209.</w:t>
      </w:r>
    </w:p>
    <w:p w14:paraId="7925A581" w14:textId="77777777" w:rsidR="00615449" w:rsidRPr="00622FF6" w:rsidRDefault="00615449" w:rsidP="00153D5E">
      <w:pPr>
        <w:ind w:left="720" w:hanging="720"/>
      </w:pPr>
      <w:r>
        <w:t xml:space="preserve">Zodrow, E.L., N.S. Snigirevskaya, and C.A. Palmer, 2002, Paleoenvironments and carbonate processes in plant-tissue preservation of calcite coal balls: Donets Basin, Russia and Ukraine (middle Carboniferous), </w:t>
      </w:r>
      <w:r>
        <w:rPr>
          <w:u w:val="single"/>
        </w:rPr>
        <w:t>in</w:t>
      </w:r>
      <w:r>
        <w:t xml:space="preserve"> L.V. Hills, C.M. Henderson, and E.W. Bamber, eds., Carboniferous and Permian of the World: Canadian Society of Petroleum Geologists Memoir 19, p. 393-411.</w:t>
      </w:r>
    </w:p>
    <w:sectPr w:rsidR="00615449" w:rsidRPr="00622FF6" w:rsidSect="00707161">
      <w:pgSz w:w="12240" w:h="15840"/>
      <w:pgMar w:top="129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D5E"/>
    <w:rsid w:val="0000107B"/>
    <w:rsid w:val="000027D3"/>
    <w:rsid w:val="00005E06"/>
    <w:rsid w:val="00012FA3"/>
    <w:rsid w:val="00013253"/>
    <w:rsid w:val="00014B46"/>
    <w:rsid w:val="00015EE7"/>
    <w:rsid w:val="00017004"/>
    <w:rsid w:val="000229C2"/>
    <w:rsid w:val="00023082"/>
    <w:rsid w:val="000241A5"/>
    <w:rsid w:val="0003127A"/>
    <w:rsid w:val="00031C9C"/>
    <w:rsid w:val="00033B7E"/>
    <w:rsid w:val="00034263"/>
    <w:rsid w:val="0003571E"/>
    <w:rsid w:val="0003589D"/>
    <w:rsid w:val="00036B5C"/>
    <w:rsid w:val="00042495"/>
    <w:rsid w:val="0004308E"/>
    <w:rsid w:val="000505B2"/>
    <w:rsid w:val="00052A9D"/>
    <w:rsid w:val="00055E13"/>
    <w:rsid w:val="0006566F"/>
    <w:rsid w:val="00065993"/>
    <w:rsid w:val="000663CE"/>
    <w:rsid w:val="00067EB2"/>
    <w:rsid w:val="00072EF7"/>
    <w:rsid w:val="00073FBA"/>
    <w:rsid w:val="000771CB"/>
    <w:rsid w:val="00077386"/>
    <w:rsid w:val="000776E8"/>
    <w:rsid w:val="0007771A"/>
    <w:rsid w:val="00083527"/>
    <w:rsid w:val="0008363A"/>
    <w:rsid w:val="00083C52"/>
    <w:rsid w:val="000841F0"/>
    <w:rsid w:val="00084F1F"/>
    <w:rsid w:val="00086329"/>
    <w:rsid w:val="0009189C"/>
    <w:rsid w:val="0009260E"/>
    <w:rsid w:val="000A064F"/>
    <w:rsid w:val="000A1DDD"/>
    <w:rsid w:val="000A3823"/>
    <w:rsid w:val="000A4D86"/>
    <w:rsid w:val="000A5B3E"/>
    <w:rsid w:val="000A668A"/>
    <w:rsid w:val="000A7753"/>
    <w:rsid w:val="000B1171"/>
    <w:rsid w:val="000B1631"/>
    <w:rsid w:val="000B2F8D"/>
    <w:rsid w:val="000B3902"/>
    <w:rsid w:val="000B44CD"/>
    <w:rsid w:val="000B581F"/>
    <w:rsid w:val="000B790C"/>
    <w:rsid w:val="000C0418"/>
    <w:rsid w:val="000C0ED9"/>
    <w:rsid w:val="000C125F"/>
    <w:rsid w:val="000C7683"/>
    <w:rsid w:val="000D05F3"/>
    <w:rsid w:val="000D1158"/>
    <w:rsid w:val="000D1391"/>
    <w:rsid w:val="000D13C7"/>
    <w:rsid w:val="000D14B6"/>
    <w:rsid w:val="000D6288"/>
    <w:rsid w:val="000D7335"/>
    <w:rsid w:val="000D794A"/>
    <w:rsid w:val="000E06A6"/>
    <w:rsid w:val="000E3031"/>
    <w:rsid w:val="000F08D2"/>
    <w:rsid w:val="000F3A3F"/>
    <w:rsid w:val="000F59AE"/>
    <w:rsid w:val="001020FD"/>
    <w:rsid w:val="001062F1"/>
    <w:rsid w:val="00114822"/>
    <w:rsid w:val="00116900"/>
    <w:rsid w:val="0011695E"/>
    <w:rsid w:val="00117F25"/>
    <w:rsid w:val="00120471"/>
    <w:rsid w:val="00120F04"/>
    <w:rsid w:val="0012346E"/>
    <w:rsid w:val="00124466"/>
    <w:rsid w:val="001250F5"/>
    <w:rsid w:val="00125D34"/>
    <w:rsid w:val="00127127"/>
    <w:rsid w:val="00130B31"/>
    <w:rsid w:val="00134899"/>
    <w:rsid w:val="00136043"/>
    <w:rsid w:val="00136B8B"/>
    <w:rsid w:val="0014113D"/>
    <w:rsid w:val="00142822"/>
    <w:rsid w:val="0014310C"/>
    <w:rsid w:val="001435A8"/>
    <w:rsid w:val="00143EB7"/>
    <w:rsid w:val="001467A5"/>
    <w:rsid w:val="00146AF2"/>
    <w:rsid w:val="00146BEB"/>
    <w:rsid w:val="00146E03"/>
    <w:rsid w:val="00150871"/>
    <w:rsid w:val="00153D5E"/>
    <w:rsid w:val="00153E1F"/>
    <w:rsid w:val="001551F7"/>
    <w:rsid w:val="00160670"/>
    <w:rsid w:val="0016210C"/>
    <w:rsid w:val="001640F2"/>
    <w:rsid w:val="001641F5"/>
    <w:rsid w:val="00165A87"/>
    <w:rsid w:val="00174157"/>
    <w:rsid w:val="001747AF"/>
    <w:rsid w:val="00183799"/>
    <w:rsid w:val="00183AF5"/>
    <w:rsid w:val="00190594"/>
    <w:rsid w:val="00190AE0"/>
    <w:rsid w:val="001922A6"/>
    <w:rsid w:val="001929E5"/>
    <w:rsid w:val="0019621E"/>
    <w:rsid w:val="00196491"/>
    <w:rsid w:val="001A6E2B"/>
    <w:rsid w:val="001B097A"/>
    <w:rsid w:val="001B18B4"/>
    <w:rsid w:val="001B1B37"/>
    <w:rsid w:val="001B2CCB"/>
    <w:rsid w:val="001B6D2C"/>
    <w:rsid w:val="001C0C0F"/>
    <w:rsid w:val="001C35DF"/>
    <w:rsid w:val="001C6CA7"/>
    <w:rsid w:val="001C7010"/>
    <w:rsid w:val="001C7521"/>
    <w:rsid w:val="001D0935"/>
    <w:rsid w:val="001D318F"/>
    <w:rsid w:val="001D4C91"/>
    <w:rsid w:val="001D547C"/>
    <w:rsid w:val="001D6BBF"/>
    <w:rsid w:val="001D715F"/>
    <w:rsid w:val="001E4CEE"/>
    <w:rsid w:val="001E4E23"/>
    <w:rsid w:val="001E6EB9"/>
    <w:rsid w:val="001E7EDE"/>
    <w:rsid w:val="001F1272"/>
    <w:rsid w:val="001F2537"/>
    <w:rsid w:val="001F3CCB"/>
    <w:rsid w:val="001F435E"/>
    <w:rsid w:val="001F6EEE"/>
    <w:rsid w:val="00200743"/>
    <w:rsid w:val="00201B8B"/>
    <w:rsid w:val="00205665"/>
    <w:rsid w:val="00207239"/>
    <w:rsid w:val="002104A2"/>
    <w:rsid w:val="00210697"/>
    <w:rsid w:val="002107F1"/>
    <w:rsid w:val="002148F9"/>
    <w:rsid w:val="002172A7"/>
    <w:rsid w:val="00222430"/>
    <w:rsid w:val="00232934"/>
    <w:rsid w:val="002414E5"/>
    <w:rsid w:val="0024407E"/>
    <w:rsid w:val="00244D2A"/>
    <w:rsid w:val="002551D4"/>
    <w:rsid w:val="00256F05"/>
    <w:rsid w:val="00260EC6"/>
    <w:rsid w:val="00267E3F"/>
    <w:rsid w:val="0027027C"/>
    <w:rsid w:val="002743B1"/>
    <w:rsid w:val="0027625C"/>
    <w:rsid w:val="00280138"/>
    <w:rsid w:val="002809E6"/>
    <w:rsid w:val="0028564E"/>
    <w:rsid w:val="00285DF2"/>
    <w:rsid w:val="00292D9E"/>
    <w:rsid w:val="00295646"/>
    <w:rsid w:val="00297591"/>
    <w:rsid w:val="002A2BEB"/>
    <w:rsid w:val="002A5009"/>
    <w:rsid w:val="002A6751"/>
    <w:rsid w:val="002A6833"/>
    <w:rsid w:val="002B0542"/>
    <w:rsid w:val="002B2391"/>
    <w:rsid w:val="002B24B9"/>
    <w:rsid w:val="002B32B5"/>
    <w:rsid w:val="002B6D09"/>
    <w:rsid w:val="002B6FC0"/>
    <w:rsid w:val="002C3323"/>
    <w:rsid w:val="002C4EBB"/>
    <w:rsid w:val="002C554F"/>
    <w:rsid w:val="002D4541"/>
    <w:rsid w:val="002D7FE8"/>
    <w:rsid w:val="002E2253"/>
    <w:rsid w:val="002E2A84"/>
    <w:rsid w:val="002E333E"/>
    <w:rsid w:val="002E7F14"/>
    <w:rsid w:val="002F555F"/>
    <w:rsid w:val="002F55E6"/>
    <w:rsid w:val="002F6B19"/>
    <w:rsid w:val="002F7BE2"/>
    <w:rsid w:val="00302DFE"/>
    <w:rsid w:val="0030493C"/>
    <w:rsid w:val="00306FCC"/>
    <w:rsid w:val="0030734D"/>
    <w:rsid w:val="003101AF"/>
    <w:rsid w:val="0031096A"/>
    <w:rsid w:val="00314280"/>
    <w:rsid w:val="0031444B"/>
    <w:rsid w:val="00314A82"/>
    <w:rsid w:val="0031579A"/>
    <w:rsid w:val="00321A68"/>
    <w:rsid w:val="00324A45"/>
    <w:rsid w:val="00325031"/>
    <w:rsid w:val="0032639C"/>
    <w:rsid w:val="00326A06"/>
    <w:rsid w:val="003279F7"/>
    <w:rsid w:val="00334B4F"/>
    <w:rsid w:val="00336704"/>
    <w:rsid w:val="0034646F"/>
    <w:rsid w:val="00346540"/>
    <w:rsid w:val="0034655E"/>
    <w:rsid w:val="00350A5E"/>
    <w:rsid w:val="003569AE"/>
    <w:rsid w:val="0035738B"/>
    <w:rsid w:val="0035789F"/>
    <w:rsid w:val="00360399"/>
    <w:rsid w:val="00360531"/>
    <w:rsid w:val="003609B7"/>
    <w:rsid w:val="00370966"/>
    <w:rsid w:val="00372063"/>
    <w:rsid w:val="003729FC"/>
    <w:rsid w:val="003738FF"/>
    <w:rsid w:val="00375943"/>
    <w:rsid w:val="0037729E"/>
    <w:rsid w:val="003816AF"/>
    <w:rsid w:val="00382D09"/>
    <w:rsid w:val="00395848"/>
    <w:rsid w:val="003A08AA"/>
    <w:rsid w:val="003A36BF"/>
    <w:rsid w:val="003A3947"/>
    <w:rsid w:val="003A3BFC"/>
    <w:rsid w:val="003A473A"/>
    <w:rsid w:val="003B2C72"/>
    <w:rsid w:val="003B6330"/>
    <w:rsid w:val="003C4C16"/>
    <w:rsid w:val="003C722B"/>
    <w:rsid w:val="003D54CC"/>
    <w:rsid w:val="003E1A54"/>
    <w:rsid w:val="003E4AA9"/>
    <w:rsid w:val="003E6428"/>
    <w:rsid w:val="003E6EBB"/>
    <w:rsid w:val="003F0DAF"/>
    <w:rsid w:val="003F18DD"/>
    <w:rsid w:val="003F4122"/>
    <w:rsid w:val="003F66C0"/>
    <w:rsid w:val="003F7951"/>
    <w:rsid w:val="004004B7"/>
    <w:rsid w:val="0040144D"/>
    <w:rsid w:val="00401CD9"/>
    <w:rsid w:val="004061DE"/>
    <w:rsid w:val="004063F9"/>
    <w:rsid w:val="00412AA4"/>
    <w:rsid w:val="00413915"/>
    <w:rsid w:val="00416366"/>
    <w:rsid w:val="0042174D"/>
    <w:rsid w:val="00425A55"/>
    <w:rsid w:val="0042698F"/>
    <w:rsid w:val="00430B7B"/>
    <w:rsid w:val="00432B63"/>
    <w:rsid w:val="004341D2"/>
    <w:rsid w:val="004367F3"/>
    <w:rsid w:val="004444B5"/>
    <w:rsid w:val="00444E94"/>
    <w:rsid w:val="004505F7"/>
    <w:rsid w:val="00451846"/>
    <w:rsid w:val="00452139"/>
    <w:rsid w:val="0045416A"/>
    <w:rsid w:val="00455E4C"/>
    <w:rsid w:val="00460A7F"/>
    <w:rsid w:val="00461E59"/>
    <w:rsid w:val="00463C2A"/>
    <w:rsid w:val="0047090A"/>
    <w:rsid w:val="0047235B"/>
    <w:rsid w:val="00473392"/>
    <w:rsid w:val="00477135"/>
    <w:rsid w:val="00481F36"/>
    <w:rsid w:val="00482464"/>
    <w:rsid w:val="00484400"/>
    <w:rsid w:val="004920E5"/>
    <w:rsid w:val="00492342"/>
    <w:rsid w:val="00494866"/>
    <w:rsid w:val="00495B5F"/>
    <w:rsid w:val="00496FF9"/>
    <w:rsid w:val="00497D45"/>
    <w:rsid w:val="004A04EF"/>
    <w:rsid w:val="004A270E"/>
    <w:rsid w:val="004A2912"/>
    <w:rsid w:val="004A4323"/>
    <w:rsid w:val="004B0AB9"/>
    <w:rsid w:val="004B1031"/>
    <w:rsid w:val="004B46A9"/>
    <w:rsid w:val="004B6FA1"/>
    <w:rsid w:val="004C1F89"/>
    <w:rsid w:val="004C71C9"/>
    <w:rsid w:val="004D01EA"/>
    <w:rsid w:val="004D1268"/>
    <w:rsid w:val="004D2DF0"/>
    <w:rsid w:val="004D2F89"/>
    <w:rsid w:val="004D423A"/>
    <w:rsid w:val="004D4A68"/>
    <w:rsid w:val="004D636A"/>
    <w:rsid w:val="004D6627"/>
    <w:rsid w:val="004D7F7E"/>
    <w:rsid w:val="004E1FA8"/>
    <w:rsid w:val="004E2046"/>
    <w:rsid w:val="004E36B3"/>
    <w:rsid w:val="004E4D3D"/>
    <w:rsid w:val="004E552D"/>
    <w:rsid w:val="004F02F0"/>
    <w:rsid w:val="004F500C"/>
    <w:rsid w:val="0050221A"/>
    <w:rsid w:val="0050541C"/>
    <w:rsid w:val="0050545A"/>
    <w:rsid w:val="00512562"/>
    <w:rsid w:val="005159E0"/>
    <w:rsid w:val="00516673"/>
    <w:rsid w:val="00523616"/>
    <w:rsid w:val="00524E4A"/>
    <w:rsid w:val="00527A87"/>
    <w:rsid w:val="00530AEF"/>
    <w:rsid w:val="00531630"/>
    <w:rsid w:val="00531F4A"/>
    <w:rsid w:val="00534477"/>
    <w:rsid w:val="0053591A"/>
    <w:rsid w:val="00540E14"/>
    <w:rsid w:val="005414CB"/>
    <w:rsid w:val="005441BA"/>
    <w:rsid w:val="00546441"/>
    <w:rsid w:val="0055136B"/>
    <w:rsid w:val="00551CD4"/>
    <w:rsid w:val="0055429A"/>
    <w:rsid w:val="00555203"/>
    <w:rsid w:val="00563593"/>
    <w:rsid w:val="00563637"/>
    <w:rsid w:val="00564952"/>
    <w:rsid w:val="00567EFF"/>
    <w:rsid w:val="00575BC1"/>
    <w:rsid w:val="00576F8E"/>
    <w:rsid w:val="005807B8"/>
    <w:rsid w:val="00580D52"/>
    <w:rsid w:val="0058148D"/>
    <w:rsid w:val="00582A87"/>
    <w:rsid w:val="00585258"/>
    <w:rsid w:val="00587345"/>
    <w:rsid w:val="00590C29"/>
    <w:rsid w:val="0059108B"/>
    <w:rsid w:val="00591692"/>
    <w:rsid w:val="0059169D"/>
    <w:rsid w:val="005921F5"/>
    <w:rsid w:val="00596E70"/>
    <w:rsid w:val="005A0927"/>
    <w:rsid w:val="005A58DB"/>
    <w:rsid w:val="005A6375"/>
    <w:rsid w:val="005A7AD9"/>
    <w:rsid w:val="005A7BFB"/>
    <w:rsid w:val="005B0D26"/>
    <w:rsid w:val="005B321E"/>
    <w:rsid w:val="005B453A"/>
    <w:rsid w:val="005C5805"/>
    <w:rsid w:val="005D4276"/>
    <w:rsid w:val="005D44FA"/>
    <w:rsid w:val="005D55E7"/>
    <w:rsid w:val="005D6C06"/>
    <w:rsid w:val="005E06D0"/>
    <w:rsid w:val="005E5CBF"/>
    <w:rsid w:val="005E5DAE"/>
    <w:rsid w:val="005F171A"/>
    <w:rsid w:val="005F20E2"/>
    <w:rsid w:val="005F2E0E"/>
    <w:rsid w:val="005F5705"/>
    <w:rsid w:val="005F73B6"/>
    <w:rsid w:val="005F7425"/>
    <w:rsid w:val="00600ED5"/>
    <w:rsid w:val="006021C1"/>
    <w:rsid w:val="00602A8B"/>
    <w:rsid w:val="00604B4C"/>
    <w:rsid w:val="00605461"/>
    <w:rsid w:val="00605EAF"/>
    <w:rsid w:val="0061151A"/>
    <w:rsid w:val="00611D5A"/>
    <w:rsid w:val="00614A31"/>
    <w:rsid w:val="00615449"/>
    <w:rsid w:val="006171EC"/>
    <w:rsid w:val="00617247"/>
    <w:rsid w:val="00621C0C"/>
    <w:rsid w:val="00622FF6"/>
    <w:rsid w:val="0062572F"/>
    <w:rsid w:val="00627A74"/>
    <w:rsid w:val="00630387"/>
    <w:rsid w:val="006312D2"/>
    <w:rsid w:val="006337DC"/>
    <w:rsid w:val="00634416"/>
    <w:rsid w:val="0063513B"/>
    <w:rsid w:val="00637C52"/>
    <w:rsid w:val="00640299"/>
    <w:rsid w:val="00643892"/>
    <w:rsid w:val="0064621F"/>
    <w:rsid w:val="00651D21"/>
    <w:rsid w:val="006521A5"/>
    <w:rsid w:val="00653B35"/>
    <w:rsid w:val="00653BE5"/>
    <w:rsid w:val="00654B12"/>
    <w:rsid w:val="00654CEE"/>
    <w:rsid w:val="00655272"/>
    <w:rsid w:val="00655D9C"/>
    <w:rsid w:val="00660A97"/>
    <w:rsid w:val="006610DC"/>
    <w:rsid w:val="00661355"/>
    <w:rsid w:val="00664DE1"/>
    <w:rsid w:val="006657EB"/>
    <w:rsid w:val="006661E7"/>
    <w:rsid w:val="00666A61"/>
    <w:rsid w:val="006706BF"/>
    <w:rsid w:val="00671360"/>
    <w:rsid w:val="006731CD"/>
    <w:rsid w:val="006756DD"/>
    <w:rsid w:val="00676634"/>
    <w:rsid w:val="006808DA"/>
    <w:rsid w:val="00680D22"/>
    <w:rsid w:val="00683122"/>
    <w:rsid w:val="006853AD"/>
    <w:rsid w:val="006909EA"/>
    <w:rsid w:val="0069499F"/>
    <w:rsid w:val="00695F33"/>
    <w:rsid w:val="0069632A"/>
    <w:rsid w:val="006A0DB8"/>
    <w:rsid w:val="006A48AD"/>
    <w:rsid w:val="006A48F1"/>
    <w:rsid w:val="006A7B6C"/>
    <w:rsid w:val="006B08AB"/>
    <w:rsid w:val="006B1C14"/>
    <w:rsid w:val="006B2458"/>
    <w:rsid w:val="006B2892"/>
    <w:rsid w:val="006B28C7"/>
    <w:rsid w:val="006B5994"/>
    <w:rsid w:val="006B7D89"/>
    <w:rsid w:val="006C25DE"/>
    <w:rsid w:val="006C427A"/>
    <w:rsid w:val="006D30FF"/>
    <w:rsid w:val="006D4593"/>
    <w:rsid w:val="006D46E1"/>
    <w:rsid w:val="006D49BC"/>
    <w:rsid w:val="006D4D21"/>
    <w:rsid w:val="006D56AC"/>
    <w:rsid w:val="006D59A7"/>
    <w:rsid w:val="006D6EC0"/>
    <w:rsid w:val="006D73E4"/>
    <w:rsid w:val="006D799B"/>
    <w:rsid w:val="006E19D4"/>
    <w:rsid w:val="006E1E7B"/>
    <w:rsid w:val="006F076B"/>
    <w:rsid w:val="006F084B"/>
    <w:rsid w:val="006F0B1B"/>
    <w:rsid w:val="007000BB"/>
    <w:rsid w:val="00700257"/>
    <w:rsid w:val="00704E27"/>
    <w:rsid w:val="00706376"/>
    <w:rsid w:val="00706661"/>
    <w:rsid w:val="00707161"/>
    <w:rsid w:val="00710EEC"/>
    <w:rsid w:val="0071289A"/>
    <w:rsid w:val="00713C56"/>
    <w:rsid w:val="00716368"/>
    <w:rsid w:val="0072299B"/>
    <w:rsid w:val="0072350D"/>
    <w:rsid w:val="0072590C"/>
    <w:rsid w:val="007261DC"/>
    <w:rsid w:val="00726EF9"/>
    <w:rsid w:val="007329CD"/>
    <w:rsid w:val="00733305"/>
    <w:rsid w:val="0073777D"/>
    <w:rsid w:val="007379D9"/>
    <w:rsid w:val="00737A3F"/>
    <w:rsid w:val="00737D71"/>
    <w:rsid w:val="00737F72"/>
    <w:rsid w:val="00742ADB"/>
    <w:rsid w:val="007437A3"/>
    <w:rsid w:val="0075154D"/>
    <w:rsid w:val="0075397C"/>
    <w:rsid w:val="007576FA"/>
    <w:rsid w:val="00757F85"/>
    <w:rsid w:val="00760352"/>
    <w:rsid w:val="00762597"/>
    <w:rsid w:val="0077165F"/>
    <w:rsid w:val="00777014"/>
    <w:rsid w:val="00777700"/>
    <w:rsid w:val="00780C45"/>
    <w:rsid w:val="00781F5A"/>
    <w:rsid w:val="007824B3"/>
    <w:rsid w:val="0078362C"/>
    <w:rsid w:val="00784B23"/>
    <w:rsid w:val="0079038A"/>
    <w:rsid w:val="00793D7E"/>
    <w:rsid w:val="00795A35"/>
    <w:rsid w:val="007A2C52"/>
    <w:rsid w:val="007A489D"/>
    <w:rsid w:val="007A4E98"/>
    <w:rsid w:val="007A5853"/>
    <w:rsid w:val="007B1AA7"/>
    <w:rsid w:val="007B231D"/>
    <w:rsid w:val="007B6E4F"/>
    <w:rsid w:val="007B6F0F"/>
    <w:rsid w:val="007B7BF0"/>
    <w:rsid w:val="007C2588"/>
    <w:rsid w:val="007C7CA7"/>
    <w:rsid w:val="007D05AF"/>
    <w:rsid w:val="007D43EB"/>
    <w:rsid w:val="007E1EDD"/>
    <w:rsid w:val="007E203B"/>
    <w:rsid w:val="007E28AB"/>
    <w:rsid w:val="007E4952"/>
    <w:rsid w:val="007E5720"/>
    <w:rsid w:val="007E5ABE"/>
    <w:rsid w:val="007F29B4"/>
    <w:rsid w:val="007F317F"/>
    <w:rsid w:val="007F5896"/>
    <w:rsid w:val="007F731F"/>
    <w:rsid w:val="007F73AB"/>
    <w:rsid w:val="007F76BF"/>
    <w:rsid w:val="008009F2"/>
    <w:rsid w:val="00800BA3"/>
    <w:rsid w:val="00805AF2"/>
    <w:rsid w:val="00805E6D"/>
    <w:rsid w:val="00806859"/>
    <w:rsid w:val="00810824"/>
    <w:rsid w:val="00811CC7"/>
    <w:rsid w:val="008128F7"/>
    <w:rsid w:val="0081367A"/>
    <w:rsid w:val="00813922"/>
    <w:rsid w:val="008147C1"/>
    <w:rsid w:val="008161E7"/>
    <w:rsid w:val="008250D7"/>
    <w:rsid w:val="0082517C"/>
    <w:rsid w:val="00832390"/>
    <w:rsid w:val="00832C0D"/>
    <w:rsid w:val="008336B4"/>
    <w:rsid w:val="008337AE"/>
    <w:rsid w:val="00834B79"/>
    <w:rsid w:val="00835C14"/>
    <w:rsid w:val="008402AB"/>
    <w:rsid w:val="008411AD"/>
    <w:rsid w:val="00843438"/>
    <w:rsid w:val="008450A3"/>
    <w:rsid w:val="008463F6"/>
    <w:rsid w:val="00847D7B"/>
    <w:rsid w:val="00850D9E"/>
    <w:rsid w:val="0085207E"/>
    <w:rsid w:val="008548D4"/>
    <w:rsid w:val="00856C1C"/>
    <w:rsid w:val="008600E8"/>
    <w:rsid w:val="008610F9"/>
    <w:rsid w:val="00864B65"/>
    <w:rsid w:val="008768FF"/>
    <w:rsid w:val="0087741B"/>
    <w:rsid w:val="00877C1A"/>
    <w:rsid w:val="00882AFA"/>
    <w:rsid w:val="00884B26"/>
    <w:rsid w:val="00887DE3"/>
    <w:rsid w:val="00891D9C"/>
    <w:rsid w:val="008A0929"/>
    <w:rsid w:val="008A2B76"/>
    <w:rsid w:val="008A412D"/>
    <w:rsid w:val="008B12D5"/>
    <w:rsid w:val="008B5969"/>
    <w:rsid w:val="008B627B"/>
    <w:rsid w:val="008B6BA5"/>
    <w:rsid w:val="008C2D8A"/>
    <w:rsid w:val="008C4168"/>
    <w:rsid w:val="008C4C65"/>
    <w:rsid w:val="008C52A8"/>
    <w:rsid w:val="008D0B5E"/>
    <w:rsid w:val="008D2A0C"/>
    <w:rsid w:val="008D2CA6"/>
    <w:rsid w:val="008D50A0"/>
    <w:rsid w:val="008D670E"/>
    <w:rsid w:val="008E22F6"/>
    <w:rsid w:val="008E40EF"/>
    <w:rsid w:val="008E653C"/>
    <w:rsid w:val="008F4395"/>
    <w:rsid w:val="008F4660"/>
    <w:rsid w:val="008F7640"/>
    <w:rsid w:val="0090108C"/>
    <w:rsid w:val="00901558"/>
    <w:rsid w:val="0090260F"/>
    <w:rsid w:val="0090509F"/>
    <w:rsid w:val="0090559C"/>
    <w:rsid w:val="009067E8"/>
    <w:rsid w:val="0091051A"/>
    <w:rsid w:val="00910688"/>
    <w:rsid w:val="0091409B"/>
    <w:rsid w:val="00914BB8"/>
    <w:rsid w:val="009163CF"/>
    <w:rsid w:val="00921A18"/>
    <w:rsid w:val="00923D8F"/>
    <w:rsid w:val="00925E38"/>
    <w:rsid w:val="00926561"/>
    <w:rsid w:val="009302BA"/>
    <w:rsid w:val="00933FC8"/>
    <w:rsid w:val="0094041C"/>
    <w:rsid w:val="00942059"/>
    <w:rsid w:val="00943398"/>
    <w:rsid w:val="00944748"/>
    <w:rsid w:val="00946327"/>
    <w:rsid w:val="00946CED"/>
    <w:rsid w:val="00955B81"/>
    <w:rsid w:val="0095691F"/>
    <w:rsid w:val="009569A9"/>
    <w:rsid w:val="00956E08"/>
    <w:rsid w:val="00957471"/>
    <w:rsid w:val="00960528"/>
    <w:rsid w:val="00962495"/>
    <w:rsid w:val="0096616D"/>
    <w:rsid w:val="009669B5"/>
    <w:rsid w:val="0096732C"/>
    <w:rsid w:val="0096773E"/>
    <w:rsid w:val="0097050A"/>
    <w:rsid w:val="00973C13"/>
    <w:rsid w:val="009759F7"/>
    <w:rsid w:val="0097702F"/>
    <w:rsid w:val="00991A1D"/>
    <w:rsid w:val="00992317"/>
    <w:rsid w:val="009946D8"/>
    <w:rsid w:val="00994AE0"/>
    <w:rsid w:val="00995B0E"/>
    <w:rsid w:val="009A0B16"/>
    <w:rsid w:val="009A48ED"/>
    <w:rsid w:val="009A4F5D"/>
    <w:rsid w:val="009A545F"/>
    <w:rsid w:val="009B0CD5"/>
    <w:rsid w:val="009B1232"/>
    <w:rsid w:val="009B2FF8"/>
    <w:rsid w:val="009B575E"/>
    <w:rsid w:val="009C1214"/>
    <w:rsid w:val="009C1567"/>
    <w:rsid w:val="009C457C"/>
    <w:rsid w:val="009C7C06"/>
    <w:rsid w:val="009E0E74"/>
    <w:rsid w:val="009E4898"/>
    <w:rsid w:val="009E7D26"/>
    <w:rsid w:val="009F39FC"/>
    <w:rsid w:val="009F3C8F"/>
    <w:rsid w:val="009F4E83"/>
    <w:rsid w:val="009F507A"/>
    <w:rsid w:val="009F636E"/>
    <w:rsid w:val="009F7BB7"/>
    <w:rsid w:val="00A0173D"/>
    <w:rsid w:val="00A07A7F"/>
    <w:rsid w:val="00A12A48"/>
    <w:rsid w:val="00A12D9E"/>
    <w:rsid w:val="00A130E0"/>
    <w:rsid w:val="00A13AB0"/>
    <w:rsid w:val="00A1642D"/>
    <w:rsid w:val="00A214FD"/>
    <w:rsid w:val="00A22D65"/>
    <w:rsid w:val="00A257C4"/>
    <w:rsid w:val="00A25E9E"/>
    <w:rsid w:val="00A26C98"/>
    <w:rsid w:val="00A27CF5"/>
    <w:rsid w:val="00A302C3"/>
    <w:rsid w:val="00A31C44"/>
    <w:rsid w:val="00A34A33"/>
    <w:rsid w:val="00A35DF3"/>
    <w:rsid w:val="00A3786A"/>
    <w:rsid w:val="00A4342F"/>
    <w:rsid w:val="00A44416"/>
    <w:rsid w:val="00A46436"/>
    <w:rsid w:val="00A55D15"/>
    <w:rsid w:val="00A57AC4"/>
    <w:rsid w:val="00A61292"/>
    <w:rsid w:val="00A62C63"/>
    <w:rsid w:val="00A62DBA"/>
    <w:rsid w:val="00A64BC8"/>
    <w:rsid w:val="00A653A4"/>
    <w:rsid w:val="00A66592"/>
    <w:rsid w:val="00A7012F"/>
    <w:rsid w:val="00A738E1"/>
    <w:rsid w:val="00A746EC"/>
    <w:rsid w:val="00A74EA9"/>
    <w:rsid w:val="00A77298"/>
    <w:rsid w:val="00A774E6"/>
    <w:rsid w:val="00A812A1"/>
    <w:rsid w:val="00A82765"/>
    <w:rsid w:val="00A84086"/>
    <w:rsid w:val="00A8480C"/>
    <w:rsid w:val="00A90481"/>
    <w:rsid w:val="00A90E82"/>
    <w:rsid w:val="00A921DE"/>
    <w:rsid w:val="00A94986"/>
    <w:rsid w:val="00A97B25"/>
    <w:rsid w:val="00AA1CEB"/>
    <w:rsid w:val="00AA1EED"/>
    <w:rsid w:val="00AA4678"/>
    <w:rsid w:val="00AB1CCF"/>
    <w:rsid w:val="00AB35F4"/>
    <w:rsid w:val="00AB51EE"/>
    <w:rsid w:val="00AB74C2"/>
    <w:rsid w:val="00AC3161"/>
    <w:rsid w:val="00AC36BD"/>
    <w:rsid w:val="00AC7555"/>
    <w:rsid w:val="00AD0002"/>
    <w:rsid w:val="00AD014E"/>
    <w:rsid w:val="00AD090F"/>
    <w:rsid w:val="00AD0D6C"/>
    <w:rsid w:val="00AD31A7"/>
    <w:rsid w:val="00AD3251"/>
    <w:rsid w:val="00AD7F7E"/>
    <w:rsid w:val="00AE53FA"/>
    <w:rsid w:val="00AE5CC1"/>
    <w:rsid w:val="00AE7B66"/>
    <w:rsid w:val="00AF4740"/>
    <w:rsid w:val="00AF48E2"/>
    <w:rsid w:val="00AF6087"/>
    <w:rsid w:val="00B02685"/>
    <w:rsid w:val="00B03210"/>
    <w:rsid w:val="00B06AD6"/>
    <w:rsid w:val="00B1114E"/>
    <w:rsid w:val="00B16163"/>
    <w:rsid w:val="00B16187"/>
    <w:rsid w:val="00B16286"/>
    <w:rsid w:val="00B17929"/>
    <w:rsid w:val="00B17D17"/>
    <w:rsid w:val="00B2073F"/>
    <w:rsid w:val="00B20D60"/>
    <w:rsid w:val="00B21787"/>
    <w:rsid w:val="00B25479"/>
    <w:rsid w:val="00B265BC"/>
    <w:rsid w:val="00B30105"/>
    <w:rsid w:val="00B31BC7"/>
    <w:rsid w:val="00B32ABC"/>
    <w:rsid w:val="00B33E1A"/>
    <w:rsid w:val="00B341A3"/>
    <w:rsid w:val="00B35E2A"/>
    <w:rsid w:val="00B3733D"/>
    <w:rsid w:val="00B42898"/>
    <w:rsid w:val="00B43317"/>
    <w:rsid w:val="00B45A43"/>
    <w:rsid w:val="00B465D6"/>
    <w:rsid w:val="00B51A02"/>
    <w:rsid w:val="00B52F94"/>
    <w:rsid w:val="00B55A9A"/>
    <w:rsid w:val="00B57DCD"/>
    <w:rsid w:val="00B62A3C"/>
    <w:rsid w:val="00B63A2B"/>
    <w:rsid w:val="00B63EE2"/>
    <w:rsid w:val="00B64BFC"/>
    <w:rsid w:val="00B703AC"/>
    <w:rsid w:val="00B70917"/>
    <w:rsid w:val="00B70E37"/>
    <w:rsid w:val="00B71136"/>
    <w:rsid w:val="00B71400"/>
    <w:rsid w:val="00B71D37"/>
    <w:rsid w:val="00B742AA"/>
    <w:rsid w:val="00B74AAA"/>
    <w:rsid w:val="00B7572E"/>
    <w:rsid w:val="00B77008"/>
    <w:rsid w:val="00B82804"/>
    <w:rsid w:val="00B82B23"/>
    <w:rsid w:val="00B83005"/>
    <w:rsid w:val="00B83867"/>
    <w:rsid w:val="00B90730"/>
    <w:rsid w:val="00B92C0C"/>
    <w:rsid w:val="00B95C87"/>
    <w:rsid w:val="00B970FF"/>
    <w:rsid w:val="00B97A2C"/>
    <w:rsid w:val="00BA3291"/>
    <w:rsid w:val="00BA6DFA"/>
    <w:rsid w:val="00BA7B7A"/>
    <w:rsid w:val="00BB41C1"/>
    <w:rsid w:val="00BB6304"/>
    <w:rsid w:val="00BC18C4"/>
    <w:rsid w:val="00BD0DAD"/>
    <w:rsid w:val="00BD2F91"/>
    <w:rsid w:val="00BD729A"/>
    <w:rsid w:val="00BE3DDB"/>
    <w:rsid w:val="00BE5D2D"/>
    <w:rsid w:val="00BE68CB"/>
    <w:rsid w:val="00BE78AB"/>
    <w:rsid w:val="00BF2C29"/>
    <w:rsid w:val="00BF55EF"/>
    <w:rsid w:val="00BF595A"/>
    <w:rsid w:val="00C027EA"/>
    <w:rsid w:val="00C03E68"/>
    <w:rsid w:val="00C13375"/>
    <w:rsid w:val="00C14E12"/>
    <w:rsid w:val="00C15CE1"/>
    <w:rsid w:val="00C20157"/>
    <w:rsid w:val="00C2164B"/>
    <w:rsid w:val="00C22030"/>
    <w:rsid w:val="00C250AB"/>
    <w:rsid w:val="00C25599"/>
    <w:rsid w:val="00C25AA5"/>
    <w:rsid w:val="00C27C3E"/>
    <w:rsid w:val="00C31919"/>
    <w:rsid w:val="00C31E10"/>
    <w:rsid w:val="00C3586B"/>
    <w:rsid w:val="00C3699A"/>
    <w:rsid w:val="00C37EF5"/>
    <w:rsid w:val="00C40A72"/>
    <w:rsid w:val="00C41F25"/>
    <w:rsid w:val="00C43AD3"/>
    <w:rsid w:val="00C442F6"/>
    <w:rsid w:val="00C46E92"/>
    <w:rsid w:val="00C5088F"/>
    <w:rsid w:val="00C5610E"/>
    <w:rsid w:val="00C57299"/>
    <w:rsid w:val="00C573D7"/>
    <w:rsid w:val="00C57D42"/>
    <w:rsid w:val="00C60E9B"/>
    <w:rsid w:val="00C6135E"/>
    <w:rsid w:val="00C6201D"/>
    <w:rsid w:val="00C63D6F"/>
    <w:rsid w:val="00C67271"/>
    <w:rsid w:val="00C67572"/>
    <w:rsid w:val="00C6786B"/>
    <w:rsid w:val="00C71547"/>
    <w:rsid w:val="00C7390E"/>
    <w:rsid w:val="00C73BF2"/>
    <w:rsid w:val="00C75705"/>
    <w:rsid w:val="00C75C70"/>
    <w:rsid w:val="00C80293"/>
    <w:rsid w:val="00C81493"/>
    <w:rsid w:val="00C81CF2"/>
    <w:rsid w:val="00C84A89"/>
    <w:rsid w:val="00C90F6D"/>
    <w:rsid w:val="00C940F0"/>
    <w:rsid w:val="00C97AFC"/>
    <w:rsid w:val="00CA2264"/>
    <w:rsid w:val="00CA2C75"/>
    <w:rsid w:val="00CA4750"/>
    <w:rsid w:val="00CA531D"/>
    <w:rsid w:val="00CB16A1"/>
    <w:rsid w:val="00CB30F0"/>
    <w:rsid w:val="00CB6BF6"/>
    <w:rsid w:val="00CC1CFB"/>
    <w:rsid w:val="00CC3265"/>
    <w:rsid w:val="00CD4999"/>
    <w:rsid w:val="00CD5131"/>
    <w:rsid w:val="00CD536A"/>
    <w:rsid w:val="00CE180A"/>
    <w:rsid w:val="00CE1887"/>
    <w:rsid w:val="00CE430B"/>
    <w:rsid w:val="00CE450A"/>
    <w:rsid w:val="00CE5E8D"/>
    <w:rsid w:val="00CE6882"/>
    <w:rsid w:val="00CF0DA1"/>
    <w:rsid w:val="00CF0FF2"/>
    <w:rsid w:val="00CF1280"/>
    <w:rsid w:val="00CF32F7"/>
    <w:rsid w:val="00CF33F0"/>
    <w:rsid w:val="00CF58CB"/>
    <w:rsid w:val="00CF7C10"/>
    <w:rsid w:val="00D0123B"/>
    <w:rsid w:val="00D057DC"/>
    <w:rsid w:val="00D06C53"/>
    <w:rsid w:val="00D079F3"/>
    <w:rsid w:val="00D102FD"/>
    <w:rsid w:val="00D127AB"/>
    <w:rsid w:val="00D14CBF"/>
    <w:rsid w:val="00D14E67"/>
    <w:rsid w:val="00D1786C"/>
    <w:rsid w:val="00D17CE1"/>
    <w:rsid w:val="00D2701D"/>
    <w:rsid w:val="00D30535"/>
    <w:rsid w:val="00D32D10"/>
    <w:rsid w:val="00D33721"/>
    <w:rsid w:val="00D35A3A"/>
    <w:rsid w:val="00D35FEF"/>
    <w:rsid w:val="00D426FB"/>
    <w:rsid w:val="00D45CFC"/>
    <w:rsid w:val="00D470F4"/>
    <w:rsid w:val="00D502BA"/>
    <w:rsid w:val="00D5059F"/>
    <w:rsid w:val="00D51579"/>
    <w:rsid w:val="00D52497"/>
    <w:rsid w:val="00D63062"/>
    <w:rsid w:val="00D65331"/>
    <w:rsid w:val="00D673AF"/>
    <w:rsid w:val="00D710E9"/>
    <w:rsid w:val="00D711EA"/>
    <w:rsid w:val="00D71A53"/>
    <w:rsid w:val="00D75F7C"/>
    <w:rsid w:val="00D77573"/>
    <w:rsid w:val="00D77771"/>
    <w:rsid w:val="00D8099C"/>
    <w:rsid w:val="00D814F4"/>
    <w:rsid w:val="00D8232C"/>
    <w:rsid w:val="00D83300"/>
    <w:rsid w:val="00D839F3"/>
    <w:rsid w:val="00D83A2E"/>
    <w:rsid w:val="00D83F25"/>
    <w:rsid w:val="00D86D37"/>
    <w:rsid w:val="00D945C6"/>
    <w:rsid w:val="00D96D55"/>
    <w:rsid w:val="00DA0192"/>
    <w:rsid w:val="00DA0CB5"/>
    <w:rsid w:val="00DB085F"/>
    <w:rsid w:val="00DB6C4C"/>
    <w:rsid w:val="00DC2B8A"/>
    <w:rsid w:val="00DC34DB"/>
    <w:rsid w:val="00DC3D4F"/>
    <w:rsid w:val="00DC6C7C"/>
    <w:rsid w:val="00DC7FCA"/>
    <w:rsid w:val="00DD3956"/>
    <w:rsid w:val="00DD403C"/>
    <w:rsid w:val="00DD555D"/>
    <w:rsid w:val="00DD74AA"/>
    <w:rsid w:val="00DD7898"/>
    <w:rsid w:val="00DD7C5F"/>
    <w:rsid w:val="00DE5A74"/>
    <w:rsid w:val="00DE60DE"/>
    <w:rsid w:val="00DF15B3"/>
    <w:rsid w:val="00DF31A0"/>
    <w:rsid w:val="00E0211B"/>
    <w:rsid w:val="00E0497F"/>
    <w:rsid w:val="00E05998"/>
    <w:rsid w:val="00E06CDA"/>
    <w:rsid w:val="00E11234"/>
    <w:rsid w:val="00E137FD"/>
    <w:rsid w:val="00E1469D"/>
    <w:rsid w:val="00E1473A"/>
    <w:rsid w:val="00E17648"/>
    <w:rsid w:val="00E1789A"/>
    <w:rsid w:val="00E21BDE"/>
    <w:rsid w:val="00E230F0"/>
    <w:rsid w:val="00E23D89"/>
    <w:rsid w:val="00E23E57"/>
    <w:rsid w:val="00E27245"/>
    <w:rsid w:val="00E27CA2"/>
    <w:rsid w:val="00E30368"/>
    <w:rsid w:val="00E36FE2"/>
    <w:rsid w:val="00E42567"/>
    <w:rsid w:val="00E425B7"/>
    <w:rsid w:val="00E428C9"/>
    <w:rsid w:val="00E444A9"/>
    <w:rsid w:val="00E44E16"/>
    <w:rsid w:val="00E54665"/>
    <w:rsid w:val="00E55100"/>
    <w:rsid w:val="00E56A44"/>
    <w:rsid w:val="00E57667"/>
    <w:rsid w:val="00E654FC"/>
    <w:rsid w:val="00E7204D"/>
    <w:rsid w:val="00E742C5"/>
    <w:rsid w:val="00E74656"/>
    <w:rsid w:val="00E749C6"/>
    <w:rsid w:val="00E758FE"/>
    <w:rsid w:val="00E76110"/>
    <w:rsid w:val="00E83390"/>
    <w:rsid w:val="00E903F1"/>
    <w:rsid w:val="00E933B9"/>
    <w:rsid w:val="00E953D0"/>
    <w:rsid w:val="00EA042A"/>
    <w:rsid w:val="00EA0A36"/>
    <w:rsid w:val="00EA4FEA"/>
    <w:rsid w:val="00EA7A87"/>
    <w:rsid w:val="00EB0C2B"/>
    <w:rsid w:val="00EB2633"/>
    <w:rsid w:val="00EB4169"/>
    <w:rsid w:val="00EB42DA"/>
    <w:rsid w:val="00EB475A"/>
    <w:rsid w:val="00EB4F51"/>
    <w:rsid w:val="00EB4F89"/>
    <w:rsid w:val="00EC03E6"/>
    <w:rsid w:val="00EC10E4"/>
    <w:rsid w:val="00EC3053"/>
    <w:rsid w:val="00EC389C"/>
    <w:rsid w:val="00EC6490"/>
    <w:rsid w:val="00EC6BC5"/>
    <w:rsid w:val="00EC6D75"/>
    <w:rsid w:val="00EC7ED0"/>
    <w:rsid w:val="00EC7EE7"/>
    <w:rsid w:val="00ED13DF"/>
    <w:rsid w:val="00ED3061"/>
    <w:rsid w:val="00ED373F"/>
    <w:rsid w:val="00ED4C04"/>
    <w:rsid w:val="00ED62FC"/>
    <w:rsid w:val="00ED7DAF"/>
    <w:rsid w:val="00ED7E82"/>
    <w:rsid w:val="00EE77FD"/>
    <w:rsid w:val="00EE7940"/>
    <w:rsid w:val="00EF2C70"/>
    <w:rsid w:val="00EF2CA5"/>
    <w:rsid w:val="00EF4444"/>
    <w:rsid w:val="00EF4CB6"/>
    <w:rsid w:val="00EF6769"/>
    <w:rsid w:val="00EF7F8D"/>
    <w:rsid w:val="00F00C48"/>
    <w:rsid w:val="00F04B52"/>
    <w:rsid w:val="00F06DD2"/>
    <w:rsid w:val="00F06FE5"/>
    <w:rsid w:val="00F07AA0"/>
    <w:rsid w:val="00F10CC6"/>
    <w:rsid w:val="00F11B3C"/>
    <w:rsid w:val="00F1243B"/>
    <w:rsid w:val="00F14048"/>
    <w:rsid w:val="00F171BD"/>
    <w:rsid w:val="00F17A53"/>
    <w:rsid w:val="00F21077"/>
    <w:rsid w:val="00F223BA"/>
    <w:rsid w:val="00F22401"/>
    <w:rsid w:val="00F22B46"/>
    <w:rsid w:val="00F236FD"/>
    <w:rsid w:val="00F24887"/>
    <w:rsid w:val="00F254A8"/>
    <w:rsid w:val="00F262D8"/>
    <w:rsid w:val="00F30257"/>
    <w:rsid w:val="00F3211F"/>
    <w:rsid w:val="00F40C96"/>
    <w:rsid w:val="00F412D9"/>
    <w:rsid w:val="00F412E2"/>
    <w:rsid w:val="00F425FF"/>
    <w:rsid w:val="00F44594"/>
    <w:rsid w:val="00F45E13"/>
    <w:rsid w:val="00F50727"/>
    <w:rsid w:val="00F52458"/>
    <w:rsid w:val="00F5313A"/>
    <w:rsid w:val="00F536CA"/>
    <w:rsid w:val="00F5442B"/>
    <w:rsid w:val="00F563AF"/>
    <w:rsid w:val="00F60992"/>
    <w:rsid w:val="00F64BA1"/>
    <w:rsid w:val="00F6719A"/>
    <w:rsid w:val="00F71874"/>
    <w:rsid w:val="00F71EA2"/>
    <w:rsid w:val="00F8185D"/>
    <w:rsid w:val="00F8273D"/>
    <w:rsid w:val="00F82B76"/>
    <w:rsid w:val="00F835DB"/>
    <w:rsid w:val="00F83D17"/>
    <w:rsid w:val="00F87AA1"/>
    <w:rsid w:val="00F97163"/>
    <w:rsid w:val="00F97731"/>
    <w:rsid w:val="00FA35AD"/>
    <w:rsid w:val="00FA70A9"/>
    <w:rsid w:val="00FB125E"/>
    <w:rsid w:val="00FB1BE9"/>
    <w:rsid w:val="00FB63F0"/>
    <w:rsid w:val="00FC0102"/>
    <w:rsid w:val="00FC0E4B"/>
    <w:rsid w:val="00FC1DAD"/>
    <w:rsid w:val="00FC26B3"/>
    <w:rsid w:val="00FC2DEE"/>
    <w:rsid w:val="00FC3D20"/>
    <w:rsid w:val="00FC5EC6"/>
    <w:rsid w:val="00FD04AC"/>
    <w:rsid w:val="00FD18EA"/>
    <w:rsid w:val="00FD6797"/>
    <w:rsid w:val="00FD7236"/>
    <w:rsid w:val="00FE3A45"/>
    <w:rsid w:val="00FE476D"/>
    <w:rsid w:val="00FE6353"/>
    <w:rsid w:val="00FE703B"/>
    <w:rsid w:val="00FF0914"/>
    <w:rsid w:val="00FF4286"/>
    <w:rsid w:val="00FF5EC4"/>
    <w:rsid w:val="00FF6B01"/>
    <w:rsid w:val="00FF6D11"/>
    <w:rsid w:val="00FF70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GivenName"/>
  <w:smartTagType w:namespaceuri="urn:schemas:contacts" w:name="Sn"/>
  <w:smartTagType w:namespaceuri="urn:schemas:contacts" w:name="middlename"/>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47CBA056"/>
  <w15:chartTrackingRefBased/>
  <w15:docId w15:val="{FC22F990-4A03-43FA-AAAB-F801F9CC6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E56A44"/>
    <w:rPr>
      <w:color w:val="0000FF"/>
      <w:u w:val="single"/>
    </w:rPr>
  </w:style>
  <w:style w:type="paragraph" w:styleId="PlainText">
    <w:name w:val="Plain Text"/>
    <w:basedOn w:val="Normal"/>
    <w:rsid w:val="008250D7"/>
    <w:rPr>
      <w:rFonts w:ascii="Courier New" w:hAnsi="Courier New"/>
      <w:sz w:val="20"/>
      <w:szCs w:val="20"/>
    </w:rPr>
  </w:style>
  <w:style w:type="paragraph" w:styleId="BalloonText">
    <w:name w:val="Balloon Text"/>
    <w:basedOn w:val="Normal"/>
    <w:link w:val="BalloonTextChar"/>
    <w:rsid w:val="000D6288"/>
    <w:rPr>
      <w:rFonts w:ascii="Segoe UI" w:hAnsi="Segoe UI" w:cs="Segoe UI"/>
      <w:sz w:val="18"/>
      <w:szCs w:val="18"/>
    </w:rPr>
  </w:style>
  <w:style w:type="character" w:customStyle="1" w:styleId="BalloonTextChar">
    <w:name w:val="Balloon Text Char"/>
    <w:link w:val="BalloonText"/>
    <w:rsid w:val="000D62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ubs.usgs.gov/pp/1809/" TargetMode="External"/><Relationship Id="rId4" Type="http://schemas.openxmlformats.org/officeDocument/2006/relationships/hyperlink" Target="http://www.caer.uky.edu/publications/gsapub7/gsapub7.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41</Pages>
  <Words>20556</Words>
  <Characters>117174</Characters>
  <Application>Microsoft Office Word</Application>
  <DocSecurity>0</DocSecurity>
  <Lines>976</Lines>
  <Paragraphs>274</Paragraphs>
  <ScaleCrop>false</ScaleCrop>
  <HeadingPairs>
    <vt:vector size="2" baseType="variant">
      <vt:variant>
        <vt:lpstr>Title</vt:lpstr>
      </vt:variant>
      <vt:variant>
        <vt:i4>1</vt:i4>
      </vt:variant>
    </vt:vector>
  </HeadingPairs>
  <TitlesOfParts>
    <vt:vector size="1" baseType="lpstr">
      <vt:lpstr>Coal Geology Selected References</vt:lpstr>
    </vt:vector>
  </TitlesOfParts>
  <Company>University of Oklahoma</Company>
  <LinksUpToDate>false</LinksUpToDate>
  <CharactersWithSpaces>137456</CharactersWithSpaces>
  <SharedDoc>false</SharedDoc>
  <HLinks>
    <vt:vector size="12" baseType="variant">
      <vt:variant>
        <vt:i4>5767170</vt:i4>
      </vt:variant>
      <vt:variant>
        <vt:i4>3</vt:i4>
      </vt:variant>
      <vt:variant>
        <vt:i4>0</vt:i4>
      </vt:variant>
      <vt:variant>
        <vt:i4>5</vt:i4>
      </vt:variant>
      <vt:variant>
        <vt:lpwstr>http://pubs.usgs.gov/pp/1809/</vt:lpwstr>
      </vt:variant>
      <vt:variant>
        <vt:lpwstr/>
      </vt:variant>
      <vt:variant>
        <vt:i4>7602281</vt:i4>
      </vt:variant>
      <vt:variant>
        <vt:i4>0</vt:i4>
      </vt:variant>
      <vt:variant>
        <vt:i4>0</vt:i4>
      </vt:variant>
      <vt:variant>
        <vt:i4>5</vt:i4>
      </vt:variant>
      <vt:variant>
        <vt:lpwstr>http://www.caer.uky.edu/publications/gsapub7/gsapub7.shtml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Coal Geology Selected References</dc:title>
  <dc:subject/>
  <dc:creator>Brian Cardott</dc:creator>
  <cp:keywords/>
  <dc:description/>
  <cp:lastModifiedBy>Cardott, Brian J.</cp:lastModifiedBy>
  <cp:revision>2</cp:revision>
  <dcterms:created xsi:type="dcterms:W3CDTF">2021-04-06T16:10:00Z</dcterms:created>
  <dcterms:modified xsi:type="dcterms:W3CDTF">2021-04-06T16:10:00Z</dcterms:modified>
</cp:coreProperties>
</file>